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3ABE" w14:textId="77777777" w:rsidR="002D3E6F" w:rsidRDefault="002D3E6F" w:rsidP="002D3E6F">
      <w:pPr>
        <w:spacing w:after="0"/>
        <w:rPr>
          <w:b/>
          <w:bCs/>
          <w:sz w:val="44"/>
          <w:szCs w:val="44"/>
        </w:rPr>
      </w:pPr>
    </w:p>
    <w:p w14:paraId="50C241F8" w14:textId="708351C1" w:rsidR="00563573" w:rsidRPr="002D3E6F" w:rsidRDefault="0084669A" w:rsidP="00F317F0">
      <w:pPr>
        <w:spacing w:after="0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2D3E6F">
        <w:rPr>
          <w:b/>
          <w:bCs/>
          <w:color w:val="2F5496" w:themeColor="accent1" w:themeShade="BF"/>
          <w:sz w:val="44"/>
          <w:szCs w:val="44"/>
        </w:rPr>
        <w:t>C</w:t>
      </w:r>
      <w:r w:rsidR="00563573" w:rsidRPr="002D3E6F">
        <w:rPr>
          <w:b/>
          <w:bCs/>
          <w:color w:val="2F5496" w:themeColor="accent1" w:themeShade="BF"/>
          <w:sz w:val="44"/>
          <w:szCs w:val="44"/>
        </w:rPr>
        <w:t>ENTER PANEL</w:t>
      </w:r>
    </w:p>
    <w:p w14:paraId="79130C42" w14:textId="0F6CA1A1" w:rsidR="00412DA8" w:rsidRPr="002D3E6F" w:rsidRDefault="00563573" w:rsidP="00F317F0">
      <w:pPr>
        <w:spacing w:after="0"/>
        <w:jc w:val="center"/>
        <w:rPr>
          <w:b/>
          <w:bCs/>
          <w:sz w:val="44"/>
          <w:szCs w:val="44"/>
        </w:rPr>
      </w:pPr>
      <w:r w:rsidRPr="002D3E6F">
        <w:rPr>
          <w:b/>
          <w:bCs/>
          <w:color w:val="2F5496" w:themeColor="accent1" w:themeShade="BF"/>
          <w:sz w:val="44"/>
          <w:szCs w:val="44"/>
        </w:rPr>
        <w:t>F</w:t>
      </w:r>
      <w:r w:rsidRPr="002D3E6F">
        <w:rPr>
          <w:b/>
          <w:bCs/>
          <w:color w:val="2F5496" w:themeColor="accent1" w:themeShade="BF"/>
          <w:sz w:val="36"/>
          <w:szCs w:val="36"/>
        </w:rPr>
        <w:t>eatures</w:t>
      </w:r>
    </w:p>
    <w:p w14:paraId="47A0AA32" w14:textId="0E31E915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home tab</w:t>
      </w:r>
      <w:r w:rsidR="0059021C"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79AE0DA3" w14:textId="2FDC6404" w:rsidR="002018B8" w:rsidRPr="002018B8" w:rsidRDefault="002018B8" w:rsidP="002018B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widgets are added from all panel to customize a home screen for employees/users</w:t>
      </w:r>
      <w:r w:rsidRPr="002018B8">
        <w:rPr>
          <w:color w:val="000000" w:themeColor="text1"/>
          <w:sz w:val="28"/>
          <w:szCs w:val="28"/>
        </w:rPr>
        <w:br/>
      </w:r>
      <w:r w:rsidRPr="002018B8">
        <w:rPr>
          <w:b/>
          <w:bCs/>
          <w:color w:val="000000" w:themeColor="text1"/>
          <w:sz w:val="28"/>
          <w:szCs w:val="28"/>
        </w:rPr>
        <w:t>(orders, sites, stats, calendar)</w:t>
      </w:r>
    </w:p>
    <w:p w14:paraId="4A16B84E" w14:textId="2BC77DA9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Orders</w:t>
      </w:r>
      <w:r w:rsidR="0059021C"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7A33D43F" w14:textId="0E975AB4" w:rsidR="002018B8" w:rsidRPr="002018B8" w:rsidRDefault="002018B8" w:rsidP="002018B8">
      <w:pPr>
        <w:pStyle w:val="Heading2"/>
        <w:rPr>
          <w:sz w:val="28"/>
          <w:szCs w:val="28"/>
        </w:rPr>
      </w:pPr>
      <w:bookmarkStart w:id="0" w:name="_Hlk53176063"/>
      <w:r w:rsidRPr="002018B8">
        <w:rPr>
          <w:sz w:val="28"/>
          <w:szCs w:val="28"/>
        </w:rPr>
        <w:t>Order card data (collapsed and expanded)</w:t>
      </w:r>
    </w:p>
    <w:p w14:paraId="31626AE6" w14:textId="77777777" w:rsidR="002018B8" w:rsidRPr="002018B8" w:rsidRDefault="002018B8" w:rsidP="002018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8B8">
        <w:rPr>
          <w:sz w:val="28"/>
          <w:szCs w:val="28"/>
        </w:rPr>
        <w:t>Name</w:t>
      </w:r>
    </w:p>
    <w:p w14:paraId="27ABD6B1" w14:textId="77777777" w:rsidR="002018B8" w:rsidRPr="002018B8" w:rsidRDefault="002018B8" w:rsidP="002018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8B8">
        <w:rPr>
          <w:sz w:val="28"/>
          <w:szCs w:val="28"/>
        </w:rPr>
        <w:t>License</w:t>
      </w:r>
      <w:proofErr w:type="gramStart"/>
      <w:r w:rsidRPr="002018B8">
        <w:rPr>
          <w:sz w:val="28"/>
          <w:szCs w:val="28"/>
        </w:rPr>
        <w:t xml:space="preserve">   (</w:t>
      </w:r>
      <w:proofErr w:type="gramEnd"/>
      <w:r w:rsidRPr="002018B8">
        <w:rPr>
          <w:sz w:val="28"/>
          <w:szCs w:val="28"/>
        </w:rPr>
        <w:t xml:space="preserve"> + confirm)</w:t>
      </w:r>
    </w:p>
    <w:p w14:paraId="065815AD" w14:textId="77777777" w:rsidR="002018B8" w:rsidRPr="002018B8" w:rsidRDefault="002018B8" w:rsidP="002018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Diver ID   </w:t>
      </w:r>
    </w:p>
    <w:p w14:paraId="7C444B5C" w14:textId="77777777" w:rsidR="002018B8" w:rsidRPr="002018B8" w:rsidRDefault="002018B8" w:rsidP="002018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Last dive   </w:t>
      </w:r>
      <w:proofErr w:type="gramStart"/>
      <w:r w:rsidRPr="002018B8">
        <w:rPr>
          <w:sz w:val="28"/>
          <w:szCs w:val="28"/>
        </w:rPr>
        <w:t xml:space="preserve">   (</w:t>
      </w:r>
      <w:proofErr w:type="gramEnd"/>
      <w:r w:rsidRPr="002018B8">
        <w:rPr>
          <w:sz w:val="28"/>
          <w:szCs w:val="28"/>
        </w:rPr>
        <w:t>view</w:t>
      </w:r>
    </w:p>
    <w:p w14:paraId="630C0D7E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Date of order</w:t>
      </w:r>
    </w:p>
    <w:p w14:paraId="606E8B64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Number of shore-boat-special dives</w:t>
      </w:r>
    </w:p>
    <w:p w14:paraId="0BE65565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Price</w:t>
      </w:r>
    </w:p>
    <w:p w14:paraId="1E66C3E8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Number of divers</w:t>
      </w:r>
    </w:p>
    <w:p w14:paraId="6776684E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Equipment and extra equipment </w:t>
      </w:r>
    </w:p>
    <w:p w14:paraId="448C6E0C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Order detail (similar to the user end)</w:t>
      </w:r>
    </w:p>
    <w:p w14:paraId="5A66A9E9" w14:textId="77777777" w:rsidR="002018B8" w:rsidRPr="002018B8" w:rsidRDefault="002018B8" w:rsidP="002018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18B8">
        <w:rPr>
          <w:sz w:val="28"/>
          <w:szCs w:val="28"/>
        </w:rPr>
        <w:t>Order history with center</w:t>
      </w:r>
    </w:p>
    <w:bookmarkEnd w:id="0"/>
    <w:p w14:paraId="2F912A89" w14:textId="77777777" w:rsidR="002018B8" w:rsidRPr="002018B8" w:rsidRDefault="002018B8" w:rsidP="002018B8">
      <w:pPr>
        <w:rPr>
          <w:sz w:val="24"/>
          <w:szCs w:val="24"/>
        </w:rPr>
      </w:pPr>
    </w:p>
    <w:p w14:paraId="6F1989E8" w14:textId="77777777" w:rsidR="002018B8" w:rsidRPr="002018B8" w:rsidRDefault="002018B8" w:rsidP="002018B8">
      <w:pPr>
        <w:pStyle w:val="Heading2"/>
        <w:rPr>
          <w:sz w:val="28"/>
          <w:szCs w:val="28"/>
        </w:rPr>
      </w:pPr>
      <w:r w:rsidRPr="002018B8">
        <w:rPr>
          <w:sz w:val="28"/>
          <w:szCs w:val="28"/>
        </w:rPr>
        <w:t>Interactions:</w:t>
      </w:r>
    </w:p>
    <w:p w14:paraId="18CCC2AC" w14:textId="5FFF3949" w:rsidR="00DC3320" w:rsidRDefault="002018B8" w:rsidP="00DC33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Cancel order (state reason) </w:t>
      </w:r>
    </w:p>
    <w:p w14:paraId="5D457D8F" w14:textId="2AE218BA" w:rsidR="00DC3320" w:rsidRDefault="00DC3320" w:rsidP="00DC33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Accept order (Divers info appear)</w:t>
      </w:r>
    </w:p>
    <w:p w14:paraId="3EDB5A68" w14:textId="03B940D8" w:rsidR="00DC3320" w:rsidRDefault="00DC3320" w:rsidP="00DC33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Any changes done to the trip is made by user then confirmed by Center)</w:t>
      </w:r>
    </w:p>
    <w:p w14:paraId="132DD2DE" w14:textId="77777777" w:rsidR="00DC3320" w:rsidRPr="002018B8" w:rsidRDefault="00DC3320" w:rsidP="00DC3320">
      <w:pPr>
        <w:rPr>
          <w:sz w:val="28"/>
          <w:szCs w:val="28"/>
        </w:rPr>
      </w:pPr>
    </w:p>
    <w:p w14:paraId="5F0C8DB4" w14:textId="756EFF6F" w:rsidR="002018B8" w:rsidRPr="002018B8" w:rsidRDefault="00227C70" w:rsidP="002018B8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Refund</w:t>
      </w:r>
      <w:r w:rsidR="002018B8" w:rsidRPr="002018B8">
        <w:rPr>
          <w:sz w:val="28"/>
          <w:szCs w:val="28"/>
        </w:rPr>
        <w:t xml:space="preserve"> policy</w:t>
      </w:r>
      <w:r w:rsidR="002018B8">
        <w:rPr>
          <w:sz w:val="28"/>
          <w:szCs w:val="28"/>
        </w:rPr>
        <w:br/>
      </w:r>
    </w:p>
    <w:p w14:paraId="7FA51E82" w14:textId="54080448" w:rsidR="002018B8" w:rsidRPr="002018B8" w:rsidRDefault="002018B8" w:rsidP="002018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before first </w:t>
      </w:r>
      <w:r w:rsidR="00DC3320">
        <w:rPr>
          <w:sz w:val="28"/>
          <w:szCs w:val="28"/>
        </w:rPr>
        <w:t>3</w:t>
      </w:r>
      <w:r w:rsidRPr="002018B8">
        <w:rPr>
          <w:sz w:val="28"/>
          <w:szCs w:val="28"/>
        </w:rPr>
        <w:t>h full refund</w:t>
      </w:r>
    </w:p>
    <w:p w14:paraId="7C90658C" w14:textId="311AC9C0" w:rsidR="002018B8" w:rsidRPr="002018B8" w:rsidRDefault="002018B8" w:rsidP="002018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18B8">
        <w:rPr>
          <w:sz w:val="28"/>
          <w:szCs w:val="28"/>
        </w:rPr>
        <w:t>after f</w:t>
      </w:r>
      <w:r w:rsidR="00DC3320">
        <w:rPr>
          <w:sz w:val="28"/>
          <w:szCs w:val="28"/>
        </w:rPr>
        <w:t>irst 3</w:t>
      </w:r>
      <w:r w:rsidRPr="002018B8">
        <w:rPr>
          <w:sz w:val="28"/>
          <w:szCs w:val="28"/>
        </w:rPr>
        <w:t>h 50% refund</w:t>
      </w:r>
    </w:p>
    <w:p w14:paraId="6388A934" w14:textId="54F889A9" w:rsidR="002018B8" w:rsidRPr="002018B8" w:rsidRDefault="002018B8" w:rsidP="002018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at any given time if cancelation </w:t>
      </w:r>
      <w:r w:rsidR="00DC3320">
        <w:rPr>
          <w:sz w:val="28"/>
          <w:szCs w:val="28"/>
        </w:rPr>
        <w:t>occurs</w:t>
      </w:r>
      <w:r w:rsidRPr="002018B8">
        <w:rPr>
          <w:sz w:val="28"/>
          <w:szCs w:val="28"/>
        </w:rPr>
        <w:t xml:space="preserve"> 24h before trip date there will be no refund </w:t>
      </w:r>
    </w:p>
    <w:p w14:paraId="2DCD6E22" w14:textId="1F2C7B43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Preference tab (the form)</w:t>
      </w:r>
      <w:r w:rsidR="0059021C"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3D06D263" w14:textId="77777777" w:rsidR="002018B8" w:rsidRPr="002D3E6F" w:rsidRDefault="002018B8" w:rsidP="002018B8">
      <w:pPr>
        <w:pStyle w:val="Heading2"/>
        <w:rPr>
          <w:b/>
          <w:bCs/>
          <w:sz w:val="28"/>
          <w:szCs w:val="28"/>
        </w:rPr>
      </w:pPr>
      <w:r w:rsidRPr="002D3E6F">
        <w:rPr>
          <w:b/>
          <w:bCs/>
          <w:sz w:val="28"/>
          <w:szCs w:val="28"/>
        </w:rPr>
        <w:t>basic form</w:t>
      </w:r>
    </w:p>
    <w:p w14:paraId="682EC552" w14:textId="626AA990" w:rsidR="002018B8" w:rsidRPr="002018B8" w:rsidRDefault="00227C70" w:rsidP="002018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found in XD</w:t>
      </w:r>
    </w:p>
    <w:p w14:paraId="6554D897" w14:textId="77777777" w:rsidR="002018B8" w:rsidRPr="002018B8" w:rsidRDefault="002018B8" w:rsidP="002018B8">
      <w:pPr>
        <w:rPr>
          <w:sz w:val="28"/>
          <w:szCs w:val="28"/>
        </w:rPr>
      </w:pPr>
    </w:p>
    <w:p w14:paraId="03061816" w14:textId="73D34428" w:rsidR="002018B8" w:rsidRPr="002D3E6F" w:rsidRDefault="002018B8" w:rsidP="002018B8">
      <w:pPr>
        <w:pStyle w:val="Heading2"/>
        <w:rPr>
          <w:b/>
          <w:bCs/>
          <w:sz w:val="28"/>
          <w:szCs w:val="28"/>
        </w:rPr>
      </w:pPr>
      <w:r w:rsidRPr="002D3E6F">
        <w:rPr>
          <w:b/>
          <w:bCs/>
          <w:sz w:val="28"/>
          <w:szCs w:val="28"/>
        </w:rPr>
        <w:t>advanced form (access needs admin credential)</w:t>
      </w:r>
      <w:r w:rsidRPr="002D3E6F">
        <w:rPr>
          <w:b/>
          <w:bCs/>
          <w:sz w:val="28"/>
          <w:szCs w:val="28"/>
        </w:rPr>
        <w:br/>
      </w:r>
    </w:p>
    <w:p w14:paraId="595C7542" w14:textId="29AE0B5A" w:rsidR="002018B8" w:rsidRPr="002018B8" w:rsidRDefault="00227C70" w:rsidP="002018B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Found in XD</w:t>
      </w:r>
    </w:p>
    <w:p w14:paraId="3AFC9BE7" w14:textId="0AEA9A29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promotion tab</w:t>
      </w:r>
      <w:r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07F5B48E" w14:textId="77777777" w:rsidR="002018B8" w:rsidRPr="002018B8" w:rsidRDefault="002018B8" w:rsidP="002018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18B8">
        <w:rPr>
          <w:sz w:val="28"/>
          <w:szCs w:val="28"/>
        </w:rPr>
        <w:t xml:space="preserve">different paid promotions for centers to stand out </w:t>
      </w:r>
      <w:r w:rsidRPr="002018B8">
        <w:rPr>
          <w:sz w:val="28"/>
          <w:szCs w:val="28"/>
        </w:rPr>
        <w:br/>
        <w:t xml:space="preserve">(promo-card: name, info and price active or not and duration if active) </w:t>
      </w:r>
    </w:p>
    <w:p w14:paraId="6963D881" w14:textId="3675AD99" w:rsidR="002018B8" w:rsidRPr="002018B8" w:rsidRDefault="002018B8" w:rsidP="00E97BED">
      <w:pPr>
        <w:rPr>
          <w:b/>
          <w:bCs/>
          <w:color w:val="000000" w:themeColor="text1"/>
          <w:sz w:val="28"/>
          <w:szCs w:val="28"/>
        </w:rPr>
      </w:pPr>
    </w:p>
    <w:p w14:paraId="1D758362" w14:textId="6528D276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stats and history tab</w:t>
      </w:r>
      <w:r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403E004C" w14:textId="77777777" w:rsidR="002018B8" w:rsidRPr="002018B8" w:rsidRDefault="002018B8" w:rsidP="002018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18B8">
        <w:rPr>
          <w:sz w:val="28"/>
          <w:szCs w:val="28"/>
        </w:rPr>
        <w:t>order history money made (cash, visa, pending visa)</w:t>
      </w:r>
    </w:p>
    <w:p w14:paraId="5B918D2A" w14:textId="259E3835" w:rsidR="002018B8" w:rsidRPr="002018B8" w:rsidRDefault="002018B8" w:rsidP="002018B8">
      <w:pPr>
        <w:rPr>
          <w:b/>
          <w:bCs/>
          <w:color w:val="000000" w:themeColor="text1"/>
          <w:sz w:val="28"/>
          <w:szCs w:val="28"/>
        </w:rPr>
      </w:pPr>
      <w:r w:rsidRPr="002018B8">
        <w:rPr>
          <w:sz w:val="28"/>
          <w:szCs w:val="28"/>
        </w:rPr>
        <w:t>account stats</w:t>
      </w:r>
    </w:p>
    <w:p w14:paraId="72C485DC" w14:textId="6A1EE237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>community “and news” tab (soon)</w:t>
      </w:r>
      <w:r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78503B8F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centers can post trips for other centers to join and publicize (helps when needing to complete a boat, to set trip)</w:t>
      </w:r>
    </w:p>
    <w:p w14:paraId="3909D9DB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centers warn for weather conditions</w:t>
      </w:r>
    </w:p>
    <w:p w14:paraId="49F7789B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center request special equipment</w:t>
      </w:r>
    </w:p>
    <w:p w14:paraId="35DAA82D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news</w:t>
      </w:r>
    </w:p>
    <w:p w14:paraId="5BF9676B" w14:textId="2F734CDA" w:rsidR="002018B8" w:rsidRPr="001439F3" w:rsidRDefault="002018B8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1439F3">
        <w:rPr>
          <w:b/>
          <w:bCs/>
          <w:color w:val="1F3864" w:themeColor="accent1" w:themeShade="80"/>
          <w:sz w:val="36"/>
          <w:szCs w:val="36"/>
        </w:rPr>
        <w:t xml:space="preserve">Calendar </w:t>
      </w:r>
      <w:r w:rsidRPr="001439F3">
        <w:rPr>
          <w:b/>
          <w:bCs/>
          <w:color w:val="1F3864" w:themeColor="accent1" w:themeShade="80"/>
          <w:sz w:val="36"/>
          <w:szCs w:val="36"/>
        </w:rPr>
        <w:br/>
      </w:r>
    </w:p>
    <w:p w14:paraId="0A015296" w14:textId="77777777" w:rsidR="002018B8" w:rsidRPr="002018B8" w:rsidRDefault="002018B8" w:rsidP="002018B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 xml:space="preserve">view order dates </w:t>
      </w:r>
    </w:p>
    <w:p w14:paraId="6FC9E861" w14:textId="77777777" w:rsidR="002018B8" w:rsidRPr="002018B8" w:rsidRDefault="002018B8" w:rsidP="002018B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 xml:space="preserve">view joint trip dates </w:t>
      </w:r>
    </w:p>
    <w:p w14:paraId="2FE4D1AB" w14:textId="77777777" w:rsidR="002018B8" w:rsidRPr="002018B8" w:rsidRDefault="002018B8" w:rsidP="002018B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create trips (private/ public) note: private trips have higher rate</w:t>
      </w:r>
    </w:p>
    <w:p w14:paraId="784C4D7B" w14:textId="77777777" w:rsidR="002018B8" w:rsidRPr="002018B8" w:rsidRDefault="002018B8" w:rsidP="002018B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join created trips by other centers</w:t>
      </w:r>
    </w:p>
    <w:p w14:paraId="097CC642" w14:textId="4F489B1B" w:rsidR="002018B8" w:rsidRPr="002018B8" w:rsidRDefault="002018B8" w:rsidP="002018B8">
      <w:pPr>
        <w:rPr>
          <w:b/>
          <w:bCs/>
          <w:color w:val="000000" w:themeColor="text1"/>
          <w:sz w:val="40"/>
          <w:szCs w:val="40"/>
        </w:rPr>
      </w:pPr>
      <w:r w:rsidRPr="002018B8">
        <w:rPr>
          <w:color w:val="000000" w:themeColor="text1"/>
          <w:sz w:val="28"/>
          <w:szCs w:val="28"/>
        </w:rPr>
        <w:t xml:space="preserve">view events posted by </w:t>
      </w:r>
      <w:proofErr w:type="spellStart"/>
      <w:r w:rsidRPr="002018B8">
        <w:rPr>
          <w:color w:val="000000" w:themeColor="text1"/>
          <w:sz w:val="28"/>
          <w:szCs w:val="28"/>
        </w:rPr>
        <w:t>amack</w:t>
      </w:r>
      <w:proofErr w:type="spellEnd"/>
      <w:r w:rsidRPr="002018B8">
        <w:rPr>
          <w:color w:val="000000" w:themeColor="text1"/>
          <w:sz w:val="28"/>
          <w:szCs w:val="28"/>
        </w:rPr>
        <w:t xml:space="preserve"> (trip, weather, closed sea)</w:t>
      </w:r>
    </w:p>
    <w:p w14:paraId="1AC51067" w14:textId="77249EC2" w:rsidR="00227C70" w:rsidRDefault="00227C70" w:rsidP="002018B8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 xml:space="preserve">wallet </w:t>
      </w:r>
      <w:r w:rsidR="00B5609C">
        <w:rPr>
          <w:b/>
          <w:bCs/>
          <w:color w:val="1F3864" w:themeColor="accent1" w:themeShade="80"/>
          <w:sz w:val="36"/>
          <w:szCs w:val="36"/>
        </w:rPr>
        <w:br/>
      </w:r>
    </w:p>
    <w:p w14:paraId="06A5AC70" w14:textId="5CE9547D" w:rsidR="00227C70" w:rsidRDefault="00227C70" w:rsidP="00227C70"/>
    <w:p w14:paraId="7E5B1965" w14:textId="2319F44C" w:rsidR="00227C70" w:rsidRPr="00B5609C" w:rsidRDefault="00227C70" w:rsidP="00227C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5609C">
        <w:rPr>
          <w:sz w:val="28"/>
          <w:szCs w:val="28"/>
        </w:rPr>
        <w:t>is opened using password</w:t>
      </w:r>
    </w:p>
    <w:p w14:paraId="35BDCC18" w14:textId="1281C6D2" w:rsidR="00227C70" w:rsidRPr="00B5609C" w:rsidRDefault="00227C70" w:rsidP="00227C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5609C">
        <w:rPr>
          <w:sz w:val="28"/>
          <w:szCs w:val="28"/>
        </w:rPr>
        <w:t>has money (received, pending, total revenue)</w:t>
      </w:r>
    </w:p>
    <w:p w14:paraId="09E8EB98" w14:textId="17B5265B" w:rsidR="00227C70" w:rsidRPr="00B5609C" w:rsidRDefault="00227C70" w:rsidP="00227C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5609C">
        <w:rPr>
          <w:sz w:val="28"/>
          <w:szCs w:val="28"/>
        </w:rPr>
        <w:t>a graph (growth)</w:t>
      </w:r>
    </w:p>
    <w:p w14:paraId="434DA5A7" w14:textId="63ABD0B7" w:rsidR="00227C70" w:rsidRPr="00B5609C" w:rsidRDefault="00227C70" w:rsidP="00227C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5609C">
        <w:rPr>
          <w:sz w:val="28"/>
          <w:szCs w:val="28"/>
        </w:rPr>
        <w:t>a refresh button next to money made (as a re-assurance)</w:t>
      </w:r>
    </w:p>
    <w:p w14:paraId="3ABA6411" w14:textId="340D23D6" w:rsidR="002018B8" w:rsidRPr="00B5609C" w:rsidRDefault="002018B8" w:rsidP="00B5609C">
      <w:pPr>
        <w:pStyle w:val="Heading1"/>
        <w:rPr>
          <w:b/>
          <w:bCs/>
          <w:color w:val="1F3864" w:themeColor="accent1" w:themeShade="80"/>
          <w:lang w:bidi="ar-EG"/>
        </w:rPr>
      </w:pPr>
      <w:r w:rsidRPr="00B5609C">
        <w:rPr>
          <w:b/>
          <w:bCs/>
          <w:color w:val="1F3864" w:themeColor="accent1" w:themeShade="80"/>
          <w:lang w:bidi="ar-EG"/>
        </w:rPr>
        <w:t>Served dives control</w:t>
      </w:r>
      <w:r w:rsidR="00B5609C">
        <w:rPr>
          <w:b/>
          <w:bCs/>
          <w:color w:val="1F3864" w:themeColor="accent1" w:themeShade="80"/>
          <w:lang w:bidi="ar-EG"/>
        </w:rPr>
        <w:br/>
      </w:r>
    </w:p>
    <w:p w14:paraId="1B9DBCA4" w14:textId="77777777" w:rsidR="002018B8" w:rsidRPr="002018B8" w:rsidRDefault="002018B8" w:rsidP="002018B8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2018B8">
        <w:rPr>
          <w:sz w:val="28"/>
          <w:szCs w:val="28"/>
          <w:lang w:bidi="ar-EG"/>
        </w:rPr>
        <w:t>Pre-set served dives</w:t>
      </w:r>
    </w:p>
    <w:p w14:paraId="0D5A989A" w14:textId="77777777" w:rsidR="002018B8" w:rsidRPr="002018B8" w:rsidRDefault="002018B8" w:rsidP="002018B8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2018B8">
        <w:rPr>
          <w:sz w:val="28"/>
          <w:szCs w:val="28"/>
          <w:lang w:bidi="ar-EG"/>
        </w:rPr>
        <w:t>View dive details</w:t>
      </w:r>
    </w:p>
    <w:p w14:paraId="679D0830" w14:textId="77777777" w:rsidR="002018B8" w:rsidRPr="002018B8" w:rsidRDefault="002018B8" w:rsidP="002018B8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2018B8">
        <w:rPr>
          <w:sz w:val="28"/>
          <w:szCs w:val="28"/>
          <w:lang w:bidi="ar-EG"/>
        </w:rPr>
        <w:t xml:space="preserve">Edit limited content (recommended equipment, mandatory equipment, min/max days before ordering, any additional fees, site recommended by center, set your activity free dive or scuba, set </w:t>
      </w:r>
      <w:proofErr w:type="spellStart"/>
      <w:r w:rsidRPr="002018B8">
        <w:rPr>
          <w:sz w:val="28"/>
          <w:szCs w:val="28"/>
          <w:lang w:bidi="ar-EG"/>
        </w:rPr>
        <w:t>em</w:t>
      </w:r>
      <w:proofErr w:type="spellEnd"/>
      <w:r w:rsidRPr="002018B8">
        <w:rPr>
          <w:sz w:val="28"/>
          <w:szCs w:val="28"/>
          <w:lang w:bidi="ar-EG"/>
        </w:rPr>
        <w:t>/night dives, sent orientation dive)</w:t>
      </w:r>
    </w:p>
    <w:p w14:paraId="0E4FF4C7" w14:textId="77777777" w:rsidR="002018B8" w:rsidRPr="002018B8" w:rsidRDefault="002018B8" w:rsidP="002018B8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2018B8">
        <w:rPr>
          <w:sz w:val="28"/>
          <w:szCs w:val="28"/>
          <w:lang w:bidi="ar-EG"/>
        </w:rPr>
        <w:t>Quick control served or not (from outside, by checking on the dive)</w:t>
      </w:r>
    </w:p>
    <w:p w14:paraId="1500BF56" w14:textId="7FCF607E" w:rsidR="002018B8" w:rsidRPr="00B5609C" w:rsidRDefault="002018B8" w:rsidP="00B5609C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  <w:r w:rsidRPr="002018B8">
        <w:rPr>
          <w:sz w:val="28"/>
          <w:szCs w:val="28"/>
          <w:lang w:bidi="ar-EG"/>
        </w:rPr>
        <w:t xml:space="preserve">Boat fee is distributed between the total number of divers </w:t>
      </w:r>
    </w:p>
    <w:p w14:paraId="4CBB0938" w14:textId="3E5D9491" w:rsidR="002018B8" w:rsidRPr="002018B8" w:rsidRDefault="002018B8" w:rsidP="00E97BED">
      <w:pPr>
        <w:rPr>
          <w:b/>
          <w:bCs/>
          <w:color w:val="000000" w:themeColor="text1"/>
          <w:sz w:val="28"/>
          <w:szCs w:val="28"/>
        </w:rPr>
      </w:pPr>
    </w:p>
    <w:p w14:paraId="271955BF" w14:textId="11FB366A" w:rsidR="002018B8" w:rsidRPr="002018B8" w:rsidRDefault="002018B8" w:rsidP="00E97BED">
      <w:pPr>
        <w:rPr>
          <w:b/>
          <w:bCs/>
          <w:color w:val="000000" w:themeColor="text1"/>
          <w:sz w:val="40"/>
          <w:szCs w:val="40"/>
        </w:rPr>
      </w:pPr>
    </w:p>
    <w:p w14:paraId="30E828D5" w14:textId="5AC78A2F" w:rsidR="002018B8" w:rsidRPr="00B5609C" w:rsidRDefault="002018B8" w:rsidP="00B5609C">
      <w:pPr>
        <w:pStyle w:val="Heading1"/>
        <w:rPr>
          <w:b/>
          <w:bCs/>
          <w:color w:val="1F3864" w:themeColor="accent1" w:themeShade="80"/>
        </w:rPr>
      </w:pPr>
      <w:r w:rsidRPr="00B5609C">
        <w:rPr>
          <w:b/>
          <w:bCs/>
          <w:color w:val="1F3864" w:themeColor="accent1" w:themeShade="80"/>
        </w:rPr>
        <w:t>Settings</w:t>
      </w:r>
      <w:r w:rsidR="00B5609C">
        <w:rPr>
          <w:b/>
          <w:bCs/>
          <w:color w:val="1F3864" w:themeColor="accent1" w:themeShade="80"/>
        </w:rPr>
        <w:br/>
      </w:r>
    </w:p>
    <w:p w14:paraId="55734307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miscellanies settings</w:t>
      </w:r>
    </w:p>
    <w:p w14:paraId="41DF409B" w14:textId="77777777" w:rsidR="002018B8" w:rsidRPr="002018B8" w:rsidRDefault="002018B8" w:rsidP="002018B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access and permissions</w:t>
      </w:r>
    </w:p>
    <w:p w14:paraId="35D607A3" w14:textId="6F05F68D" w:rsidR="00B5609C" w:rsidRDefault="002018B8" w:rsidP="00B5609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018B8">
        <w:rPr>
          <w:color w:val="000000" w:themeColor="text1"/>
          <w:sz w:val="28"/>
          <w:szCs w:val="28"/>
        </w:rPr>
        <w:t>notifications features</w:t>
      </w:r>
    </w:p>
    <w:p w14:paraId="52D06593" w14:textId="6B2E9A6A" w:rsidR="00B5609C" w:rsidRDefault="00B5609C" w:rsidP="00B5609C">
      <w:pPr>
        <w:rPr>
          <w:color w:val="000000" w:themeColor="text1"/>
          <w:sz w:val="28"/>
          <w:szCs w:val="28"/>
        </w:rPr>
      </w:pPr>
    </w:p>
    <w:p w14:paraId="2F8189A6" w14:textId="2B579A4F" w:rsidR="00B5609C" w:rsidRPr="00B5609C" w:rsidRDefault="00B5609C" w:rsidP="00B5609C">
      <w:pPr>
        <w:pStyle w:val="Heading1"/>
        <w:rPr>
          <w:b/>
          <w:bCs/>
          <w:color w:val="1F3864" w:themeColor="accent1" w:themeShade="80"/>
          <w:lang w:bidi="ar-EG"/>
        </w:rPr>
      </w:pPr>
      <w:r w:rsidRPr="00B5609C">
        <w:rPr>
          <w:b/>
          <w:bCs/>
          <w:color w:val="1F3864" w:themeColor="accent1" w:themeShade="80"/>
          <w:lang w:bidi="ar-EG"/>
        </w:rPr>
        <w:t>Center side order cycle</w:t>
      </w:r>
      <w:r>
        <w:rPr>
          <w:b/>
          <w:bCs/>
          <w:color w:val="1F3864" w:themeColor="accent1" w:themeShade="80"/>
          <w:lang w:bidi="ar-EG"/>
        </w:rPr>
        <w:br/>
      </w:r>
    </w:p>
    <w:p w14:paraId="178A606D" w14:textId="77777777" w:rsidR="00B5609C" w:rsidRPr="00B5609C" w:rsidRDefault="00B5609C" w:rsidP="00B5609C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B5609C">
        <w:rPr>
          <w:sz w:val="28"/>
          <w:szCs w:val="28"/>
          <w:lang w:bidi="ar-EG"/>
        </w:rPr>
        <w:t>Receive order</w:t>
      </w:r>
    </w:p>
    <w:p w14:paraId="32A1F523" w14:textId="77777777" w:rsidR="00B5609C" w:rsidRPr="00B5609C" w:rsidRDefault="00B5609C" w:rsidP="00B5609C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B5609C">
        <w:rPr>
          <w:sz w:val="28"/>
          <w:szCs w:val="28"/>
          <w:lang w:bidi="ar-EG"/>
        </w:rPr>
        <w:t>Review order</w:t>
      </w:r>
    </w:p>
    <w:p w14:paraId="0A461AC2" w14:textId="77777777" w:rsidR="00B5609C" w:rsidRPr="00B5609C" w:rsidRDefault="00B5609C" w:rsidP="00B5609C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B5609C">
        <w:rPr>
          <w:sz w:val="28"/>
          <w:szCs w:val="28"/>
          <w:lang w:bidi="ar-EG"/>
        </w:rPr>
        <w:t>Accept order</w:t>
      </w:r>
    </w:p>
    <w:p w14:paraId="3E7D2C30" w14:textId="77777777" w:rsidR="00B5609C" w:rsidRPr="00B5609C" w:rsidRDefault="00B5609C" w:rsidP="00B5609C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Serve Diver-s</w:t>
      </w:r>
    </w:p>
    <w:p w14:paraId="6315119D" w14:textId="77777777" w:rsidR="00B5609C" w:rsidRPr="00B5609C" w:rsidRDefault="00B5609C" w:rsidP="00B5609C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B5609C">
        <w:rPr>
          <w:sz w:val="28"/>
          <w:szCs w:val="28"/>
          <w:lang w:bidi="ar-EG"/>
        </w:rPr>
        <w:t>Order delivered</w:t>
      </w:r>
    </w:p>
    <w:p w14:paraId="3A51AE9E" w14:textId="77777777" w:rsidR="00B5609C" w:rsidRPr="002018B8" w:rsidRDefault="00B5609C" w:rsidP="00B5609C">
      <w:pPr>
        <w:rPr>
          <w:b/>
          <w:bCs/>
          <w:color w:val="000000" w:themeColor="text1"/>
          <w:sz w:val="28"/>
          <w:szCs w:val="28"/>
        </w:rPr>
      </w:pPr>
      <w:r w:rsidRPr="002018B8">
        <w:rPr>
          <w:sz w:val="28"/>
          <w:szCs w:val="28"/>
          <w:lang w:bidi="ar-EG"/>
        </w:rPr>
        <w:t>Review divers</w:t>
      </w:r>
    </w:p>
    <w:p w14:paraId="75E6BA2F" w14:textId="77777777" w:rsidR="00B5609C" w:rsidRPr="00B5609C" w:rsidRDefault="00B5609C" w:rsidP="00B5609C">
      <w:pPr>
        <w:rPr>
          <w:color w:val="000000" w:themeColor="text1"/>
          <w:sz w:val="28"/>
          <w:szCs w:val="28"/>
        </w:rPr>
      </w:pPr>
    </w:p>
    <w:p w14:paraId="789ACD85" w14:textId="77777777" w:rsidR="00B5609C" w:rsidRPr="00B5609C" w:rsidRDefault="00B5609C" w:rsidP="00B5609C">
      <w:pPr>
        <w:pStyle w:val="Heading1"/>
        <w:rPr>
          <w:b/>
          <w:bCs/>
          <w:color w:val="1F3864" w:themeColor="accent1" w:themeShade="80"/>
          <w:sz w:val="36"/>
          <w:szCs w:val="36"/>
        </w:rPr>
      </w:pPr>
      <w:r w:rsidRPr="00B5609C">
        <w:rPr>
          <w:b/>
          <w:bCs/>
          <w:color w:val="1F3864" w:themeColor="accent1" w:themeShade="80"/>
          <w:sz w:val="36"/>
          <w:szCs w:val="36"/>
        </w:rPr>
        <w:t>Logic</w:t>
      </w:r>
    </w:p>
    <w:p w14:paraId="65CB71A2" w14:textId="77777777" w:rsidR="00B5609C" w:rsidRPr="00B5609C" w:rsidRDefault="00B5609C" w:rsidP="00B5609C">
      <w:pPr>
        <w:pStyle w:val="Heading2"/>
        <w:rPr>
          <w:b/>
          <w:bCs/>
          <w:sz w:val="28"/>
          <w:szCs w:val="28"/>
        </w:rPr>
      </w:pPr>
      <w:r w:rsidRPr="00B5609C">
        <w:rPr>
          <w:b/>
          <w:bCs/>
          <w:sz w:val="28"/>
          <w:szCs w:val="28"/>
        </w:rPr>
        <w:t xml:space="preserve">Suspension policy  </w:t>
      </w:r>
    </w:p>
    <w:p w14:paraId="48D3509B" w14:textId="77777777" w:rsidR="00B5609C" w:rsidRPr="002018B8" w:rsidRDefault="00B5609C" w:rsidP="00B5609C">
      <w:pPr>
        <w:pStyle w:val="ListParagraph"/>
        <w:numPr>
          <w:ilvl w:val="0"/>
          <w:numId w:val="11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Suspend accounts that where not active for a month</w:t>
      </w:r>
    </w:p>
    <w:p w14:paraId="6DC834B4" w14:textId="77777777" w:rsidR="00B5609C" w:rsidRPr="002018B8" w:rsidRDefault="00B5609C" w:rsidP="00B5609C">
      <w:pPr>
        <w:pStyle w:val="ListParagraph"/>
        <w:numPr>
          <w:ilvl w:val="0"/>
          <w:numId w:val="11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suspend accounts that don’t accept orders for three times in a row</w:t>
      </w:r>
    </w:p>
    <w:p w14:paraId="349ADAE6" w14:textId="77777777" w:rsidR="00B5609C" w:rsidRPr="002018B8" w:rsidRDefault="00B5609C" w:rsidP="00B5609C">
      <w:pPr>
        <w:pStyle w:val="ListParagraph"/>
        <w:numPr>
          <w:ilvl w:val="0"/>
          <w:numId w:val="11"/>
        </w:numPr>
        <w:rPr>
          <w:color w:val="323E4F" w:themeColor="text2" w:themeShade="BF"/>
          <w:sz w:val="28"/>
          <w:szCs w:val="28"/>
        </w:rPr>
      </w:pPr>
      <w:r w:rsidRPr="002018B8">
        <w:rPr>
          <w:color w:val="323E4F" w:themeColor="text2" w:themeShade="BF"/>
          <w:sz w:val="28"/>
          <w:szCs w:val="28"/>
        </w:rPr>
        <w:t>suspend accounts that had us redirect users to other centers for three times in a row.</w:t>
      </w:r>
    </w:p>
    <w:p w14:paraId="33CC669F" w14:textId="77777777" w:rsidR="00B5609C" w:rsidRPr="00B5609C" w:rsidRDefault="00B5609C" w:rsidP="00B5609C">
      <w:pPr>
        <w:rPr>
          <w:sz w:val="28"/>
          <w:szCs w:val="28"/>
        </w:rPr>
      </w:pPr>
    </w:p>
    <w:p w14:paraId="0200ED43" w14:textId="77777777" w:rsidR="00B5609C" w:rsidRPr="002018B8" w:rsidRDefault="00B5609C" w:rsidP="00E97BED">
      <w:pPr>
        <w:rPr>
          <w:b/>
          <w:bCs/>
          <w:color w:val="000000" w:themeColor="text1"/>
          <w:sz w:val="28"/>
          <w:szCs w:val="28"/>
        </w:rPr>
      </w:pPr>
    </w:p>
    <w:sectPr w:rsidR="00B5609C" w:rsidRPr="002018B8" w:rsidSect="001439F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A26C" w14:textId="77777777" w:rsidR="00DD4766" w:rsidRDefault="00DD4766" w:rsidP="002625CA">
      <w:pPr>
        <w:spacing w:after="0" w:line="240" w:lineRule="auto"/>
      </w:pPr>
      <w:r>
        <w:separator/>
      </w:r>
    </w:p>
  </w:endnote>
  <w:endnote w:type="continuationSeparator" w:id="0">
    <w:p w14:paraId="2F993D83" w14:textId="77777777" w:rsidR="00DD4766" w:rsidRDefault="00DD4766" w:rsidP="0026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44E88" w14:textId="77777777" w:rsidR="00DD4766" w:rsidRDefault="00DD4766" w:rsidP="002625CA">
      <w:pPr>
        <w:spacing w:after="0" w:line="240" w:lineRule="auto"/>
      </w:pPr>
      <w:r>
        <w:separator/>
      </w:r>
    </w:p>
  </w:footnote>
  <w:footnote w:type="continuationSeparator" w:id="0">
    <w:p w14:paraId="493D89FF" w14:textId="77777777" w:rsidR="00DD4766" w:rsidRDefault="00DD4766" w:rsidP="0026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1A0"/>
    <w:multiLevelType w:val="hybridMultilevel"/>
    <w:tmpl w:val="AA18C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401"/>
    <w:multiLevelType w:val="hybridMultilevel"/>
    <w:tmpl w:val="2E12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28AD"/>
    <w:multiLevelType w:val="hybridMultilevel"/>
    <w:tmpl w:val="618E0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4027"/>
    <w:multiLevelType w:val="hybridMultilevel"/>
    <w:tmpl w:val="BE10F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C0E88"/>
    <w:multiLevelType w:val="hybridMultilevel"/>
    <w:tmpl w:val="4E64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447C"/>
    <w:multiLevelType w:val="hybridMultilevel"/>
    <w:tmpl w:val="2288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627B"/>
    <w:multiLevelType w:val="hybridMultilevel"/>
    <w:tmpl w:val="19D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57804"/>
    <w:multiLevelType w:val="hybridMultilevel"/>
    <w:tmpl w:val="6982F8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4991725"/>
    <w:multiLevelType w:val="hybridMultilevel"/>
    <w:tmpl w:val="C738277E"/>
    <w:lvl w:ilvl="0" w:tplc="265C1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30EF6"/>
    <w:multiLevelType w:val="hybridMultilevel"/>
    <w:tmpl w:val="534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0116"/>
    <w:multiLevelType w:val="hybridMultilevel"/>
    <w:tmpl w:val="8F1C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C53F3"/>
    <w:multiLevelType w:val="hybridMultilevel"/>
    <w:tmpl w:val="8D4E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872C4"/>
    <w:multiLevelType w:val="hybridMultilevel"/>
    <w:tmpl w:val="81C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6451D"/>
    <w:multiLevelType w:val="hybridMultilevel"/>
    <w:tmpl w:val="711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B6559"/>
    <w:multiLevelType w:val="hybridMultilevel"/>
    <w:tmpl w:val="B030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D159D"/>
    <w:multiLevelType w:val="hybridMultilevel"/>
    <w:tmpl w:val="93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33E64"/>
    <w:multiLevelType w:val="hybridMultilevel"/>
    <w:tmpl w:val="75885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32F26"/>
    <w:multiLevelType w:val="hybridMultilevel"/>
    <w:tmpl w:val="0A0CD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A6E68"/>
    <w:multiLevelType w:val="hybridMultilevel"/>
    <w:tmpl w:val="9D32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A751F"/>
    <w:multiLevelType w:val="hybridMultilevel"/>
    <w:tmpl w:val="D1CA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8268A"/>
    <w:multiLevelType w:val="hybridMultilevel"/>
    <w:tmpl w:val="7126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20"/>
  </w:num>
  <w:num w:numId="5">
    <w:abstractNumId w:val="6"/>
  </w:num>
  <w:num w:numId="6">
    <w:abstractNumId w:val="19"/>
  </w:num>
  <w:num w:numId="7">
    <w:abstractNumId w:val="15"/>
  </w:num>
  <w:num w:numId="8">
    <w:abstractNumId w:val="4"/>
  </w:num>
  <w:num w:numId="9">
    <w:abstractNumId w:val="14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0"/>
  </w:num>
  <w:num w:numId="15">
    <w:abstractNumId w:val="7"/>
  </w:num>
  <w:num w:numId="16">
    <w:abstractNumId w:val="12"/>
  </w:num>
  <w:num w:numId="17">
    <w:abstractNumId w:val="16"/>
  </w:num>
  <w:num w:numId="18">
    <w:abstractNumId w:val="2"/>
  </w:num>
  <w:num w:numId="19">
    <w:abstractNumId w:val="10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1E"/>
    <w:rsid w:val="000F79A0"/>
    <w:rsid w:val="00114340"/>
    <w:rsid w:val="001439F3"/>
    <w:rsid w:val="002018B8"/>
    <w:rsid w:val="00227C70"/>
    <w:rsid w:val="002625CA"/>
    <w:rsid w:val="002807AD"/>
    <w:rsid w:val="002D3E6F"/>
    <w:rsid w:val="00370FAF"/>
    <w:rsid w:val="003B56E9"/>
    <w:rsid w:val="00412DA8"/>
    <w:rsid w:val="0049132B"/>
    <w:rsid w:val="00497303"/>
    <w:rsid w:val="00497BFA"/>
    <w:rsid w:val="00507ED7"/>
    <w:rsid w:val="00512E5E"/>
    <w:rsid w:val="00563573"/>
    <w:rsid w:val="0059021C"/>
    <w:rsid w:val="00657FAB"/>
    <w:rsid w:val="006654B3"/>
    <w:rsid w:val="006D643D"/>
    <w:rsid w:val="006E1734"/>
    <w:rsid w:val="00742EE3"/>
    <w:rsid w:val="00762775"/>
    <w:rsid w:val="007C4C8E"/>
    <w:rsid w:val="0084669A"/>
    <w:rsid w:val="008E61D6"/>
    <w:rsid w:val="009066CC"/>
    <w:rsid w:val="00923AFE"/>
    <w:rsid w:val="009B38AF"/>
    <w:rsid w:val="009B6D93"/>
    <w:rsid w:val="00A3181E"/>
    <w:rsid w:val="00A736BD"/>
    <w:rsid w:val="00A94149"/>
    <w:rsid w:val="00AC0B9A"/>
    <w:rsid w:val="00B02CB3"/>
    <w:rsid w:val="00B513FB"/>
    <w:rsid w:val="00B5609C"/>
    <w:rsid w:val="00CC18F8"/>
    <w:rsid w:val="00CD3BEF"/>
    <w:rsid w:val="00DB2578"/>
    <w:rsid w:val="00DC3320"/>
    <w:rsid w:val="00DD4766"/>
    <w:rsid w:val="00E533EF"/>
    <w:rsid w:val="00E97BED"/>
    <w:rsid w:val="00F0578C"/>
    <w:rsid w:val="00F24DF7"/>
    <w:rsid w:val="00F317F0"/>
    <w:rsid w:val="00F47CDE"/>
    <w:rsid w:val="00F9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E7D7"/>
  <w15:chartTrackingRefBased/>
  <w15:docId w15:val="{060CDFC0-0A5E-4B24-9D51-390D1872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1E"/>
    <w:pPr>
      <w:ind w:left="720"/>
      <w:contextualSpacing/>
    </w:pPr>
  </w:style>
  <w:style w:type="table" w:styleId="TableGrid">
    <w:name w:val="Table Grid"/>
    <w:basedOn w:val="TableNormal"/>
    <w:uiPriority w:val="39"/>
    <w:rsid w:val="0084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CA"/>
  </w:style>
  <w:style w:type="paragraph" w:styleId="Footer">
    <w:name w:val="footer"/>
    <w:basedOn w:val="Normal"/>
    <w:link w:val="FooterChar"/>
    <w:uiPriority w:val="99"/>
    <w:unhideWhenUsed/>
    <w:rsid w:val="0026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CA"/>
  </w:style>
  <w:style w:type="character" w:customStyle="1" w:styleId="Heading1Char">
    <w:name w:val="Heading 1 Char"/>
    <w:basedOn w:val="DefaultParagraphFont"/>
    <w:link w:val="Heading1"/>
    <w:uiPriority w:val="9"/>
    <w:rsid w:val="0020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home tab </vt:lpstr>
      <vt:lpstr>Orders </vt:lpstr>
      <vt:lpstr>    Order card data (collapsed and expanded)</vt:lpstr>
      <vt:lpstr>    Interactions:</vt:lpstr>
      <vt:lpstr>    Refund policy </vt:lpstr>
      <vt:lpstr>Preference tab (the form) </vt:lpstr>
      <vt:lpstr>    basic form</vt:lpstr>
      <vt:lpstr>    advanced form (access needs admin credential) </vt:lpstr>
      <vt:lpstr>promotion tab </vt:lpstr>
      <vt:lpstr>stats and history tab </vt:lpstr>
      <vt:lpstr>community “and news” tab (soon) </vt:lpstr>
      <vt:lpstr>Calendar  </vt:lpstr>
      <vt:lpstr>wallet </vt:lpstr>
      <vt:lpstr>Logic</vt:lpstr>
      <vt:lpstr>    Center side order cycle:</vt:lpstr>
      <vt:lpstr>    Served dives control</vt:lpstr>
      <vt:lpstr>    Suspension policy  </vt:lpstr>
      <vt:lpstr>    Settings</vt:lpstr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salah</dc:creator>
  <cp:keywords/>
  <dc:description/>
  <cp:lastModifiedBy>bassel salah</cp:lastModifiedBy>
  <cp:revision>12</cp:revision>
  <dcterms:created xsi:type="dcterms:W3CDTF">2020-01-25T13:20:00Z</dcterms:created>
  <dcterms:modified xsi:type="dcterms:W3CDTF">2020-11-10T08:18:00Z</dcterms:modified>
</cp:coreProperties>
</file>