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C5A0" w14:textId="77777777" w:rsidR="0099715D" w:rsidRDefault="00C5736E" w:rsidP="00C5736E">
      <w:pPr>
        <w:jc w:val="center"/>
        <w:rPr>
          <w:b/>
          <w:bCs/>
          <w:sz w:val="32"/>
          <w:szCs w:val="32"/>
        </w:rPr>
      </w:pPr>
      <w:r w:rsidRPr="00C5736E">
        <w:rPr>
          <w:b/>
          <w:bCs/>
          <w:sz w:val="32"/>
          <w:szCs w:val="32"/>
          <w:highlight w:val="yellow"/>
        </w:rPr>
        <w:t>Checkmarx Home Assignment</w:t>
      </w:r>
    </w:p>
    <w:p w14:paraId="2EC9A8DC" w14:textId="77777777" w:rsidR="00472880" w:rsidRDefault="00472880" w:rsidP="00472880">
      <w:pPr>
        <w:rPr>
          <w:b/>
          <w:bCs/>
          <w:sz w:val="32"/>
          <w:szCs w:val="32"/>
        </w:rPr>
      </w:pPr>
    </w:p>
    <w:p w14:paraId="30C8DF6E" w14:textId="39F09DCB" w:rsidR="00C5736E" w:rsidRDefault="00C5736E" w:rsidP="00C5736E">
      <w:pPr>
        <w:rPr>
          <w:sz w:val="28"/>
          <w:szCs w:val="28"/>
        </w:rPr>
      </w:pPr>
      <w:r w:rsidRPr="00C5736E">
        <w:rPr>
          <w:sz w:val="28"/>
          <w:szCs w:val="28"/>
          <w:u w:val="single"/>
        </w:rPr>
        <w:t>Part 1</w:t>
      </w:r>
      <w:r>
        <w:rPr>
          <w:sz w:val="28"/>
          <w:szCs w:val="28"/>
        </w:rPr>
        <w:t>:</w:t>
      </w:r>
    </w:p>
    <w:p w14:paraId="1F04E5E8" w14:textId="3FA3A450" w:rsidR="00C5736E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Verify that an invalid selection is not accepted</w:t>
      </w:r>
      <w:r>
        <w:rPr>
          <w:sz w:val="28"/>
          <w:szCs w:val="28"/>
        </w:rPr>
        <w:t>.</w:t>
      </w:r>
    </w:p>
    <w:p w14:paraId="489F9989" w14:textId="73D0F52D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Test selection of without sugar, white sugar, and brown sugar options.</w:t>
      </w:r>
    </w:p>
    <w:p w14:paraId="04356D62" w14:textId="174E5ADF" w:rsidR="00AA7400" w:rsidRDefault="00AA7400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400">
        <w:rPr>
          <w:sz w:val="28"/>
          <w:szCs w:val="28"/>
        </w:rPr>
        <w:t>Check that the appropriate sugar choice is reflected in the dispensed</w:t>
      </w:r>
      <w:r>
        <w:rPr>
          <w:sz w:val="28"/>
          <w:szCs w:val="28"/>
        </w:rPr>
        <w:t xml:space="preserve"> </w:t>
      </w:r>
      <w:r w:rsidRPr="00AA7400">
        <w:rPr>
          <w:sz w:val="28"/>
          <w:szCs w:val="28"/>
        </w:rPr>
        <w:t>beverage.</w:t>
      </w:r>
    </w:p>
    <w:p w14:paraId="042CEA90" w14:textId="77777777" w:rsidR="00700691" w:rsidRDefault="00700691" w:rsidP="00514E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691">
        <w:rPr>
          <w:sz w:val="28"/>
          <w:szCs w:val="28"/>
        </w:rPr>
        <w:t>Make a payment test with a valid Visa card.</w:t>
      </w:r>
    </w:p>
    <w:p w14:paraId="25E6C134" w14:textId="42785FE4" w:rsidR="00514ECB" w:rsidRPr="00514ECB" w:rsidRDefault="00FE1365" w:rsidP="00514E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691">
        <w:rPr>
          <w:sz w:val="28"/>
          <w:szCs w:val="28"/>
        </w:rPr>
        <w:t xml:space="preserve">Make a payment test </w:t>
      </w:r>
      <w:r>
        <w:rPr>
          <w:sz w:val="28"/>
          <w:szCs w:val="28"/>
        </w:rPr>
        <w:t xml:space="preserve">with </w:t>
      </w:r>
      <w:r w:rsidR="00514ECB" w:rsidRPr="00514ECB">
        <w:rPr>
          <w:sz w:val="28"/>
          <w:szCs w:val="28"/>
        </w:rPr>
        <w:t>a valid MasterCard.</w:t>
      </w:r>
    </w:p>
    <w:p w14:paraId="7A91E053" w14:textId="2DC590E9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Test payment with an invalid card.</w:t>
      </w:r>
    </w:p>
    <w:p w14:paraId="496ADF7C" w14:textId="78D388D4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Verify that the correct payment status is displayed after payment.</w:t>
      </w:r>
    </w:p>
    <w:p w14:paraId="1FBE7E68" w14:textId="04AFE975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the payment is made correctly after purchasing the beverage.</w:t>
      </w:r>
    </w:p>
    <w:p w14:paraId="5FAB1BA0" w14:textId="57A404F7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Verify that the correct beverage is dispensed based on the user's selection.</w:t>
      </w:r>
    </w:p>
    <w:p w14:paraId="4755CDDD" w14:textId="0BEC30B0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Ensure the sugar dispenser works correctly with various sugar levels.</w:t>
      </w:r>
    </w:p>
    <w:p w14:paraId="53696F81" w14:textId="5E4061E9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Test card insertion and removal.</w:t>
      </w:r>
    </w:p>
    <w:p w14:paraId="7AF135C0" w14:textId="67759C26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Verify that the card reader detects valid Visa and MasterCard.</w:t>
      </w:r>
    </w:p>
    <w:p w14:paraId="25552320" w14:textId="70825463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Test each button's responsiveness and functionality (Tea, Coffee, Sugar options)</w:t>
      </w:r>
      <w:r>
        <w:rPr>
          <w:sz w:val="28"/>
          <w:szCs w:val="28"/>
        </w:rPr>
        <w:t>.</w:t>
      </w:r>
    </w:p>
    <w:p w14:paraId="4C6C420F" w14:textId="3F49219C" w:rsidR="00514ECB" w:rsidRDefault="00514ECB" w:rsidP="00C573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Verify that the machine's display accurately shows available options, prices, and sugar preferences.</w:t>
      </w:r>
    </w:p>
    <w:p w14:paraId="47E3CFD3" w14:textId="4F12E2FF" w:rsidR="00514ECB" w:rsidRDefault="00514ECB" w:rsidP="00472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4ECB">
        <w:rPr>
          <w:sz w:val="28"/>
          <w:szCs w:val="28"/>
        </w:rPr>
        <w:t>Test the time taken for a complete transaction, including beverage selection, payment, and beverage dispensing.</w:t>
      </w:r>
    </w:p>
    <w:p w14:paraId="01F6E6AF" w14:textId="467D9C67" w:rsidR="00AA7400" w:rsidRDefault="00AA7400" w:rsidP="00AA74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400">
        <w:rPr>
          <w:sz w:val="28"/>
          <w:szCs w:val="28"/>
        </w:rPr>
        <w:t>Verify that selecting a beverage option (tea or coffee) updates the display screen.</w:t>
      </w:r>
    </w:p>
    <w:p w14:paraId="3E408DA5" w14:textId="77777777" w:rsidR="00FE75D1" w:rsidRDefault="00FE75D1" w:rsidP="00FE75D1">
      <w:pPr>
        <w:rPr>
          <w:sz w:val="28"/>
          <w:szCs w:val="28"/>
        </w:rPr>
      </w:pPr>
    </w:p>
    <w:p w14:paraId="2B5B5ECB" w14:textId="77DB0084" w:rsidR="00FE75D1" w:rsidRPr="00FE75D1" w:rsidRDefault="00FE75D1" w:rsidP="00FE75D1">
      <w:pPr>
        <w:rPr>
          <w:sz w:val="28"/>
          <w:szCs w:val="28"/>
        </w:rPr>
      </w:pPr>
      <w:r w:rsidRPr="00FE75D1">
        <w:rPr>
          <w:sz w:val="28"/>
          <w:szCs w:val="28"/>
        </w:rPr>
        <w:t>*</w:t>
      </w:r>
      <w:r w:rsidRPr="00FE75D1">
        <w:rPr>
          <w:sz w:val="28"/>
          <w:szCs w:val="28"/>
          <w:u w:val="single"/>
        </w:rPr>
        <w:t>Note</w:t>
      </w:r>
      <w:r w:rsidRPr="00FE75D1">
        <w:rPr>
          <w:sz w:val="28"/>
          <w:szCs w:val="28"/>
        </w:rPr>
        <w:t>:</w:t>
      </w:r>
      <w:r>
        <w:rPr>
          <w:sz w:val="28"/>
          <w:szCs w:val="28"/>
        </w:rPr>
        <w:t xml:space="preserve"> I didn’t have enough time for writing the pre/post conditions and test data for each scenario, hope you find this good </w:t>
      </w:r>
      <w:r w:rsidRPr="00FE75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E75D1" w:rsidRPr="00FE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4EDD"/>
    <w:multiLevelType w:val="hybridMultilevel"/>
    <w:tmpl w:val="3A403C14"/>
    <w:lvl w:ilvl="0" w:tplc="E0106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0DB6"/>
    <w:multiLevelType w:val="hybridMultilevel"/>
    <w:tmpl w:val="F7B47220"/>
    <w:lvl w:ilvl="0" w:tplc="5630D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76748">
    <w:abstractNumId w:val="1"/>
  </w:num>
  <w:num w:numId="2" w16cid:durableId="85997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6E"/>
    <w:rsid w:val="00472880"/>
    <w:rsid w:val="00514ECB"/>
    <w:rsid w:val="00700691"/>
    <w:rsid w:val="0099715D"/>
    <w:rsid w:val="00AA7400"/>
    <w:rsid w:val="00C5736E"/>
    <w:rsid w:val="00DA19D6"/>
    <w:rsid w:val="00FE1365"/>
    <w:rsid w:val="00F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7302"/>
  <w15:chartTrackingRefBased/>
  <w15:docId w15:val="{648EEE88-4E51-49CD-9C1F-E9DC78E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6E"/>
    <w:pPr>
      <w:ind w:left="720"/>
      <w:contextualSpacing/>
    </w:pPr>
  </w:style>
  <w:style w:type="table" w:styleId="TableGrid">
    <w:name w:val="Table Grid"/>
    <w:basedOn w:val="TableNormal"/>
    <w:uiPriority w:val="39"/>
    <w:rsid w:val="0047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10</cp:revision>
  <dcterms:created xsi:type="dcterms:W3CDTF">2023-08-08T10:27:00Z</dcterms:created>
  <dcterms:modified xsi:type="dcterms:W3CDTF">2023-08-08T12:09:00Z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580f09f3-040e-4e17-83f3-2d171a78fcc7</vt:lpwstr>
  </property>
</Properties>
</file>