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6296" w14:textId="39E1A735" w:rsidR="005229D8" w:rsidRPr="005229D8" w:rsidRDefault="00CD3362" w:rsidP="001C73BA">
      <w:pPr>
        <w:jc w:val="center"/>
        <w:rPr>
          <w:b/>
          <w:sz w:val="28"/>
        </w:rPr>
      </w:pPr>
      <w:r>
        <w:rPr>
          <w:b/>
          <w:sz w:val="28"/>
        </w:rPr>
        <w:t>Lab</w:t>
      </w:r>
      <w:r w:rsidR="000C7068">
        <w:rPr>
          <w:b/>
          <w:sz w:val="28"/>
        </w:rPr>
        <w:t xml:space="preserve"> </w:t>
      </w:r>
      <w:r w:rsidR="001C73BA">
        <w:rPr>
          <w:b/>
          <w:sz w:val="28"/>
        </w:rPr>
        <w:t>5</w:t>
      </w:r>
    </w:p>
    <w:p w14:paraId="4F5C3D5E" w14:textId="13720578" w:rsidR="00BC13AD" w:rsidRDefault="00E04486" w:rsidP="00BC13AD">
      <w:pPr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/>
        </w:rPr>
      </w:pPr>
      <w:r w:rsidRPr="00E04486">
        <w:rPr>
          <w:rFonts w:ascii="Verdana" w:eastAsia="Times New Roman" w:hAnsi="Verdana" w:cs="Times New Roman"/>
          <w:b/>
          <w:color w:val="221E1F"/>
          <w:sz w:val="20"/>
          <w:szCs w:val="20"/>
          <w:shd w:val="clear" w:color="auto" w:fill="FFFFFF"/>
        </w:rPr>
        <w:t>Task 1</w:t>
      </w:r>
      <w:r w:rsidRPr="00E04486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 </w:t>
      </w:r>
      <w:r w:rsidR="00BC13AD">
        <w:rPr>
          <w:rFonts w:ascii="Helvetica" w:hAnsi="Helvetica" w:cs="Helvetica"/>
          <w:color w:val="000000"/>
        </w:rPr>
        <w:t xml:space="preserve">Ask the user to first enter the number n. Then take n numbers from the user and print out the </w:t>
      </w:r>
      <w:r w:rsidR="00BC13AD">
        <w:rPr>
          <w:rFonts w:ascii="Helvetica" w:hAnsi="Helvetica" w:cs="Helvetica"/>
          <w:color w:val="000000"/>
        </w:rPr>
        <w:t xml:space="preserve">average, </w:t>
      </w:r>
      <w:r w:rsidR="00BC13AD">
        <w:rPr>
          <w:rFonts w:ascii="Helvetica" w:hAnsi="Helvetica" w:cs="Helvetica"/>
          <w:color w:val="000000"/>
        </w:rPr>
        <w:t>highest</w:t>
      </w:r>
      <w:r w:rsidR="00BC13AD">
        <w:rPr>
          <w:rFonts w:ascii="Helvetica" w:hAnsi="Helvetica" w:cs="Helvetica"/>
          <w:color w:val="000000"/>
        </w:rPr>
        <w:t xml:space="preserve">, </w:t>
      </w:r>
      <w:r w:rsidR="00BC13AD">
        <w:rPr>
          <w:rFonts w:ascii="Helvetica" w:hAnsi="Helvetica" w:cs="Helvetica"/>
          <w:color w:val="000000"/>
        </w:rPr>
        <w:t xml:space="preserve">lowest for these n numbers. </w:t>
      </w:r>
    </w:p>
    <w:p w14:paraId="20AB0BBB" w14:textId="77777777" w:rsidR="00BC13AD" w:rsidRDefault="00BC13AD" w:rsidP="00BC13AD">
      <w:pPr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/>
        </w:rPr>
      </w:pPr>
    </w:p>
    <w:p w14:paraId="5CEDB8DC" w14:textId="77777777" w:rsidR="00BC13AD" w:rsidRDefault="00BC13AD" w:rsidP="00BC13AD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Sample output:</w:t>
      </w:r>
    </w:p>
    <w:p w14:paraId="26D9A50B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Enter number of items: 4</w:t>
      </w:r>
    </w:p>
    <w:p w14:paraId="069D57AA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Enter 4 numbers: 7</w:t>
      </w:r>
    </w:p>
    <w:p w14:paraId="5D38BEDE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6</w:t>
      </w:r>
    </w:p>
    <w:p w14:paraId="64FF27A2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3</w:t>
      </w:r>
    </w:p>
    <w:p w14:paraId="2BA05BA7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4</w:t>
      </w:r>
    </w:p>
    <w:p w14:paraId="41E8DB6D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Mean: 5.0</w:t>
      </w:r>
    </w:p>
    <w:p w14:paraId="1D36C28F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Highest: 7</w:t>
      </w:r>
    </w:p>
    <w:p w14:paraId="58D2B93F" w14:textId="77777777" w:rsidR="00BC13AD" w:rsidRPr="00BC13AD" w:rsidRDefault="00BC13AD" w:rsidP="00BC13A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C13AD">
        <w:rPr>
          <w:rFonts w:ascii="Consolas" w:eastAsia="Times New Roman" w:hAnsi="Consolas" w:cs="Consolas"/>
          <w:color w:val="000000"/>
          <w:sz w:val="20"/>
          <w:szCs w:val="20"/>
        </w:rPr>
        <w:t>Lowest: 3</w:t>
      </w:r>
    </w:p>
    <w:p w14:paraId="7923E2C1" w14:textId="271982CD" w:rsidR="00E04486" w:rsidRDefault="00E04486" w:rsidP="00BC13AD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70BF0E7B" w14:textId="77777777" w:rsidR="00E04486" w:rsidRPr="00E04486" w:rsidRDefault="00E04486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 w:rsidRPr="00E04486">
        <w:rPr>
          <w:rFonts w:ascii="Verdana" w:eastAsia="Times New Roman" w:hAnsi="Verdana" w:cs="Times New Roman"/>
          <w:b/>
          <w:color w:val="221E1F"/>
          <w:sz w:val="20"/>
          <w:szCs w:val="20"/>
          <w:shd w:val="clear" w:color="auto" w:fill="FFFFFF"/>
        </w:rPr>
        <w:t>Task 2</w:t>
      </w:r>
      <w:r w:rsidRPr="00E04486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 Given two vectors of length N that are represente</w:t>
      </w:r>
      <w:r w:rsidR="00DD76B0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d with one-dimensional arrays, </w:t>
      </w:r>
      <w:r w:rsidRPr="00E04486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write a code fragment that computes the Euclidean distance between them (the square root </w:t>
      </w:r>
    </w:p>
    <w:p w14:paraId="6C9B7500" w14:textId="77777777" w:rsidR="00E04486" w:rsidRPr="00E04486" w:rsidRDefault="00E04486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 w:rsidRPr="00E04486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of the sums of the squares of the differences between corresponding entries).</w:t>
      </w:r>
    </w:p>
    <w:p w14:paraId="22E465A1" w14:textId="77777777" w:rsidR="00E04486" w:rsidRPr="00E04486" w:rsidRDefault="00E04486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 w:rsidRPr="00E04486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Sample run:</w:t>
      </w:r>
    </w:p>
    <w:p w14:paraId="2F1BA93B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Enter the size of the vectors: 3</w:t>
      </w:r>
    </w:p>
    <w:p w14:paraId="53380ACF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Enter 3 coefficients of the first vector: 1</w:t>
      </w:r>
    </w:p>
    <w:p w14:paraId="280380E4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2</w:t>
      </w:r>
    </w:p>
    <w:p w14:paraId="29746E91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3</w:t>
      </w:r>
    </w:p>
    <w:p w14:paraId="72C26BF1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Enter 3 coefficients of the second vector: 1</w:t>
      </w:r>
    </w:p>
    <w:p w14:paraId="27B3F064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2</w:t>
      </w:r>
    </w:p>
    <w:p w14:paraId="3D19FF46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1</w:t>
      </w:r>
    </w:p>
    <w:p w14:paraId="2962FD31" w14:textId="77777777" w:rsidR="00E04486" w:rsidRPr="00B1631B" w:rsidRDefault="00E04486" w:rsidP="00B1631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31B">
        <w:rPr>
          <w:rFonts w:ascii="Consolas" w:eastAsia="Times New Roman" w:hAnsi="Consolas" w:cs="Consolas"/>
          <w:color w:val="000000"/>
          <w:sz w:val="20"/>
          <w:szCs w:val="20"/>
        </w:rPr>
        <w:t>The Euclidean distance is: 2</w:t>
      </w:r>
    </w:p>
    <w:p w14:paraId="559815B2" w14:textId="7C7A7145" w:rsidR="00E04486" w:rsidRDefault="00E04486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005860D4" w14:textId="5F85BC0A" w:rsidR="00BC13AD" w:rsidRDefault="00BC13AD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 w:rsidRPr="00BC13AD">
        <w:rPr>
          <w:rFonts w:ascii="Verdana" w:eastAsia="Times New Roman" w:hAnsi="Verdana" w:cs="Times New Roman"/>
          <w:b/>
          <w:bCs/>
          <w:color w:val="221E1F"/>
          <w:sz w:val="20"/>
          <w:szCs w:val="20"/>
          <w:shd w:val="clear" w:color="auto" w:fill="FFFFFF"/>
        </w:rPr>
        <w:t>Task 3</w:t>
      </w: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 Redo Task 2 using a method. The method should take two arrays and should return the Euclidean distance.</w:t>
      </w:r>
    </w:p>
    <w:p w14:paraId="288BB38F" w14:textId="12744C52" w:rsidR="00BC13AD" w:rsidRDefault="00BC13AD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12A09153" w14:textId="433BFF64" w:rsidR="00BC13AD" w:rsidRDefault="00BC13AD" w:rsidP="008B3C8A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 w:rsidRPr="00BC13AD">
        <w:rPr>
          <w:rFonts w:ascii="Verdana" w:eastAsia="Times New Roman" w:hAnsi="Verdana" w:cs="Times New Roman"/>
          <w:b/>
          <w:bCs/>
          <w:color w:val="221E1F"/>
          <w:sz w:val="20"/>
          <w:szCs w:val="20"/>
          <w:shd w:val="clear" w:color="auto" w:fill="FFFFFF"/>
        </w:rPr>
        <w:t xml:space="preserve">Task </w:t>
      </w:r>
      <w:r>
        <w:rPr>
          <w:rFonts w:ascii="Verdana" w:eastAsia="Times New Roman" w:hAnsi="Verdana" w:cs="Times New Roman"/>
          <w:b/>
          <w:bCs/>
          <w:color w:val="221E1F"/>
          <w:sz w:val="20"/>
          <w:szCs w:val="20"/>
          <w:shd w:val="clear" w:color="auto" w:fill="FFFFFF"/>
        </w:rPr>
        <w:t>4</w:t>
      </w: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 </w:t>
      </w:r>
      <w:r w:rsidR="008B3C8A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Write a method that takes in </w:t>
      </w:r>
      <w:proofErr w:type="gramStart"/>
      <w:r w:rsidR="008B3C8A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an</w:t>
      </w:r>
      <w:proofErr w:type="gramEnd"/>
      <w:r w:rsidR="008B3C8A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 </w:t>
      </w:r>
      <w:r w:rsidR="000B461F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two integer arrays of the same size and r</w:t>
      </w:r>
      <w:r w:rsidR="008B3C8A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eturns another array with </w:t>
      </w:r>
      <w:r w:rsidR="000B461F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the sum of each corresponding entry. For instance, if the function is passed the following arrays:</w:t>
      </w:r>
    </w:p>
    <w:p w14:paraId="6FC18AD9" w14:textId="6C07A735" w:rsidR="000B461F" w:rsidRDefault="000B461F" w:rsidP="008B3C8A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array1 -&gt; {1,2,3}</w:t>
      </w:r>
    </w:p>
    <w:p w14:paraId="7CA69077" w14:textId="5DE33DE6" w:rsidR="000B461F" w:rsidRDefault="000B461F" w:rsidP="008B3C8A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array2 -&gt; {13,4,50}</w:t>
      </w:r>
    </w:p>
    <w:p w14:paraId="71CA978A" w14:textId="0424740F" w:rsidR="000B461F" w:rsidRDefault="000B461F" w:rsidP="008B3C8A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3A0AF446" w14:textId="1C4AEDFC" w:rsidR="000B461F" w:rsidRDefault="000B461F" w:rsidP="000B461F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It should return an array {14, 6, 53} because the first element of array1 is 1 added to first element of array2 which is 13 gives 14. </w:t>
      </w:r>
    </w:p>
    <w:p w14:paraId="0198A1DC" w14:textId="57862912" w:rsidR="000B461F" w:rsidRDefault="000B461F" w:rsidP="000B461F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50E28190" w14:textId="4E3A30F1" w:rsidR="000B461F" w:rsidRDefault="000B461F" w:rsidP="000B461F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You should call this method in the main and display the result in the main method as well.</w:t>
      </w:r>
    </w:p>
    <w:p w14:paraId="351910F4" w14:textId="77777777" w:rsidR="00BC13AD" w:rsidRDefault="00BC13AD" w:rsidP="00E04486">
      <w:pPr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422F7195" w14:textId="460042A7" w:rsidR="00E23FB4" w:rsidRDefault="00E04486" w:rsidP="00E23F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 w:rsidRPr="00B1631B">
        <w:rPr>
          <w:rFonts w:ascii="Verdana" w:eastAsia="Times New Roman" w:hAnsi="Verdana" w:cs="Times New Roman"/>
          <w:b/>
          <w:color w:val="221E1F"/>
          <w:sz w:val="20"/>
          <w:szCs w:val="20"/>
          <w:shd w:val="clear" w:color="auto" w:fill="FFFFFF"/>
        </w:rPr>
        <w:t xml:space="preserve">Task </w:t>
      </w:r>
      <w:r w:rsidR="008B3C8A">
        <w:rPr>
          <w:rFonts w:ascii="Verdana" w:eastAsia="Times New Roman" w:hAnsi="Verdana" w:cs="Times New Roman"/>
          <w:b/>
          <w:color w:val="221E1F"/>
          <w:sz w:val="20"/>
          <w:szCs w:val="20"/>
          <w:shd w:val="clear" w:color="auto" w:fill="FFFFFF"/>
        </w:rPr>
        <w:t>5</w:t>
      </w:r>
      <w:r w:rsidRPr="00E04486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 xml:space="preserve"> </w:t>
      </w:r>
      <w:r w:rsidR="00E23FB4"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Initialize a String array named names with the following values:</w:t>
      </w:r>
    </w:p>
    <w:p w14:paraId="7C2BCF93" w14:textId="0E5A0895" w:rsidR="00E23FB4" w:rsidRP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E1F"/>
          <w:sz w:val="20"/>
          <w:szCs w:val="20"/>
        </w:rPr>
      </w:pPr>
      <w:r>
        <w:rPr>
          <w:rFonts w:ascii="Courier" w:hAnsi="Courier" w:cs="Courier"/>
          <w:color w:val="221E1F"/>
          <w:sz w:val="20"/>
          <w:szCs w:val="20"/>
        </w:rPr>
        <w:t>"Elena", "Thomas", "Hamilton", "Suzie", "Phil", "Matt", "</w:t>
      </w:r>
      <w:proofErr w:type="spellStart"/>
      <w:r>
        <w:rPr>
          <w:rFonts w:ascii="Courier" w:hAnsi="Courier" w:cs="Courier"/>
          <w:color w:val="221E1F"/>
          <w:sz w:val="20"/>
          <w:szCs w:val="20"/>
        </w:rPr>
        <w:t>Alex","Emma</w:t>
      </w:r>
      <w:proofErr w:type="spellEnd"/>
      <w:r>
        <w:rPr>
          <w:rFonts w:ascii="Courier" w:hAnsi="Courier" w:cs="Courier"/>
          <w:color w:val="221E1F"/>
          <w:sz w:val="20"/>
          <w:szCs w:val="20"/>
        </w:rPr>
        <w:t>", "John", "James", "Jane", "Emily", "Daniel", "</w:t>
      </w:r>
      <w:proofErr w:type="spellStart"/>
      <w:r>
        <w:rPr>
          <w:rFonts w:ascii="Courier" w:hAnsi="Courier" w:cs="Courier"/>
          <w:color w:val="221E1F"/>
          <w:sz w:val="20"/>
          <w:szCs w:val="20"/>
        </w:rPr>
        <w:t>Neda","Aaron</w:t>
      </w:r>
      <w:proofErr w:type="spellEnd"/>
      <w:r>
        <w:rPr>
          <w:rFonts w:ascii="Courier" w:hAnsi="Courier" w:cs="Courier"/>
          <w:color w:val="221E1F"/>
          <w:sz w:val="20"/>
          <w:szCs w:val="20"/>
        </w:rPr>
        <w:t>", “Kate"</w:t>
      </w:r>
    </w:p>
    <w:p w14:paraId="615FBDDF" w14:textId="77777777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</w:p>
    <w:p w14:paraId="6E34BFAD" w14:textId="2F0802CA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1E1F"/>
          <w:sz w:val="20"/>
          <w:szCs w:val="20"/>
          <w:shd w:val="clear" w:color="auto" w:fill="FFFFFF"/>
        </w:rPr>
        <w:t>Initialize another integer array named times, with the following values:</w:t>
      </w:r>
    </w:p>
    <w:p w14:paraId="4235F74D" w14:textId="2B5D2123" w:rsidR="00E23FB4" w:rsidRP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E1F"/>
          <w:sz w:val="20"/>
          <w:szCs w:val="20"/>
        </w:rPr>
      </w:pPr>
      <w:r>
        <w:rPr>
          <w:rFonts w:ascii="Courier" w:hAnsi="Courier" w:cs="Courier"/>
          <w:color w:val="221E1F"/>
          <w:sz w:val="20"/>
          <w:szCs w:val="20"/>
        </w:rPr>
        <w:lastRenderedPageBreak/>
        <w:t>341, 273, 278, 329, 445, 402, 388, 275, 243, 334, 412, 393, 299, 343, 317, 265</w:t>
      </w:r>
    </w:p>
    <w:p w14:paraId="096820CD" w14:textId="77777777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</w:p>
    <w:p w14:paraId="0E3A3AF4" w14:textId="796AF827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 xml:space="preserve">The names correspond to runners and. The times are the total time taken in </w:t>
      </w:r>
      <w:r w:rsidR="0017557C">
        <w:rPr>
          <w:rFonts w:ascii="Verdana" w:hAnsi="Verdana" w:cs="Verdana"/>
          <w:color w:val="221E1F"/>
          <w:sz w:val="20"/>
          <w:szCs w:val="20"/>
        </w:rPr>
        <w:t>minutes</w:t>
      </w:r>
      <w:r>
        <w:rPr>
          <w:rFonts w:ascii="Verdana" w:hAnsi="Verdana" w:cs="Verdana"/>
          <w:color w:val="221E1F"/>
          <w:sz w:val="20"/>
          <w:szCs w:val="20"/>
        </w:rPr>
        <w:t xml:space="preserve"> to run a </w:t>
      </w:r>
      <w:r w:rsidR="0017557C">
        <w:rPr>
          <w:rFonts w:ascii="Verdana" w:hAnsi="Verdana" w:cs="Verdana"/>
          <w:color w:val="221E1F"/>
          <w:sz w:val="20"/>
          <w:szCs w:val="20"/>
        </w:rPr>
        <w:t>race</w:t>
      </w:r>
      <w:r>
        <w:rPr>
          <w:rFonts w:ascii="Verdana" w:hAnsi="Verdana" w:cs="Verdana"/>
          <w:color w:val="221E1F"/>
          <w:sz w:val="20"/>
          <w:szCs w:val="20"/>
        </w:rPr>
        <w:t xml:space="preserve">. </w:t>
      </w:r>
    </w:p>
    <w:p w14:paraId="7B44A085" w14:textId="12CF0036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</w:p>
    <w:p w14:paraId="2A47CEB1" w14:textId="6E9EF935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>You need to do:</w:t>
      </w:r>
    </w:p>
    <w:p w14:paraId="3E59656D" w14:textId="7ABF0BF2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221E1F"/>
          <w:sz w:val="20"/>
          <w:szCs w:val="20"/>
        </w:rPr>
        <w:t>i</w:t>
      </w:r>
      <w:proofErr w:type="spellEnd"/>
      <w:r>
        <w:rPr>
          <w:rFonts w:ascii="Verdana" w:hAnsi="Verdana" w:cs="Verdana"/>
          <w:color w:val="221E1F"/>
          <w:sz w:val="20"/>
          <w:szCs w:val="20"/>
        </w:rPr>
        <w:t xml:space="preserve">) Find the fastest runner. Print the name and his/her time (in minutes). </w:t>
      </w:r>
    </w:p>
    <w:p w14:paraId="0694E7EF" w14:textId="77777777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 xml:space="preserve">(ii) Find the second fastest runner. </w:t>
      </w:r>
    </w:p>
    <w:p w14:paraId="19926D6E" w14:textId="5E03DFAC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 xml:space="preserve">(iii) Find the average time for the runners. </w:t>
      </w:r>
    </w:p>
    <w:p w14:paraId="217CD1E1" w14:textId="77777777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>(iv) Display all runners whose running time was better than average</w:t>
      </w:r>
    </w:p>
    <w:p w14:paraId="4C8C7210" w14:textId="77777777" w:rsidR="00E23FB4" w:rsidRDefault="00E23FB4" w:rsidP="00E23F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1E1F"/>
          <w:sz w:val="20"/>
          <w:szCs w:val="20"/>
        </w:rPr>
      </w:pPr>
    </w:p>
    <w:p w14:paraId="260D5744" w14:textId="77777777" w:rsidR="00E23FB4" w:rsidRDefault="00E23FB4" w:rsidP="00E23FB4">
      <w:pPr>
        <w:autoSpaceDE w:val="0"/>
        <w:autoSpaceDN w:val="0"/>
        <w:adjustRightInd w:val="0"/>
        <w:rPr>
          <w:rFonts w:ascii="Verdana" w:hAnsi="Verdana" w:cs="Verdana"/>
          <w:color w:val="221E1F"/>
          <w:sz w:val="20"/>
          <w:szCs w:val="20"/>
        </w:rPr>
      </w:pPr>
      <w:r>
        <w:rPr>
          <w:rFonts w:ascii="Verdana" w:hAnsi="Verdana" w:cs="Verdana"/>
          <w:color w:val="221E1F"/>
          <w:sz w:val="20"/>
          <w:szCs w:val="20"/>
        </w:rPr>
        <w:t>Sample run:</w:t>
      </w:r>
    </w:p>
    <w:p w14:paraId="68D99F8C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 xml:space="preserve">Fastest runner is John with 243 minutes </w:t>
      </w:r>
    </w:p>
    <w:p w14:paraId="7FCAB883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Second fastest runner: Kate with 265 minutes</w:t>
      </w:r>
    </w:p>
    <w:p w14:paraId="1F15870F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Average time: 333.5625</w:t>
      </w:r>
    </w:p>
    <w:p w14:paraId="17EAFB88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 xml:space="preserve">All runners with better running time than average: </w:t>
      </w:r>
    </w:p>
    <w:p w14:paraId="2CC042E9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Thomas</w:t>
      </w:r>
    </w:p>
    <w:p w14:paraId="66D3A874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Hamilton</w:t>
      </w:r>
    </w:p>
    <w:p w14:paraId="60F252BD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Suzie</w:t>
      </w:r>
    </w:p>
    <w:p w14:paraId="4B5D0C61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Emma</w:t>
      </w:r>
    </w:p>
    <w:p w14:paraId="4BB0B869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John</w:t>
      </w:r>
    </w:p>
    <w:p w14:paraId="559F5F72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Daniel</w:t>
      </w:r>
    </w:p>
    <w:p w14:paraId="5E1D874E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Aaron</w:t>
      </w:r>
    </w:p>
    <w:p w14:paraId="2DDCB4F2" w14:textId="77777777" w:rsidR="00E23FB4" w:rsidRPr="00E23FB4" w:rsidRDefault="00E23FB4" w:rsidP="00E23FB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E23FB4">
        <w:rPr>
          <w:rFonts w:ascii="Consolas" w:eastAsia="Times New Roman" w:hAnsi="Consolas" w:cs="Consolas"/>
          <w:color w:val="000000"/>
          <w:sz w:val="20"/>
          <w:szCs w:val="20"/>
        </w:rPr>
        <w:t>Kate</w:t>
      </w:r>
    </w:p>
    <w:p w14:paraId="29D43BB4" w14:textId="63CB4FC0" w:rsidR="00E04486" w:rsidRDefault="00E04486" w:rsidP="00E23FB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9BF6F5D" w14:textId="79DF4473" w:rsidR="00E23FB4" w:rsidRDefault="00E23FB4" w:rsidP="00E23FB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551EAAA" w14:textId="32A42B0A" w:rsidR="00BC13AD" w:rsidRDefault="00BC13AD" w:rsidP="00E23FB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F13E9B6" w14:textId="19F9C51C" w:rsidR="00BC13AD" w:rsidRDefault="00BC13AD" w:rsidP="00E23FB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E0B7C6B" w14:textId="77777777" w:rsidR="00BC13AD" w:rsidRPr="00B1631B" w:rsidRDefault="00BC13AD" w:rsidP="00E23FB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BC13AD" w:rsidRPr="00B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516"/>
    <w:multiLevelType w:val="hybridMultilevel"/>
    <w:tmpl w:val="DB3C31C4"/>
    <w:lvl w:ilvl="0" w:tplc="24180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0C25"/>
    <w:multiLevelType w:val="hybridMultilevel"/>
    <w:tmpl w:val="2334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0877">
    <w:abstractNumId w:val="0"/>
  </w:num>
  <w:num w:numId="2" w16cid:durableId="116963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D8"/>
    <w:rsid w:val="000238A7"/>
    <w:rsid w:val="00027762"/>
    <w:rsid w:val="000455E7"/>
    <w:rsid w:val="000718BB"/>
    <w:rsid w:val="000804C7"/>
    <w:rsid w:val="00093289"/>
    <w:rsid w:val="000A63D0"/>
    <w:rsid w:val="000B461F"/>
    <w:rsid w:val="000C7068"/>
    <w:rsid w:val="000D02E9"/>
    <w:rsid w:val="000E348B"/>
    <w:rsid w:val="00103183"/>
    <w:rsid w:val="00104510"/>
    <w:rsid w:val="001502B2"/>
    <w:rsid w:val="00151B55"/>
    <w:rsid w:val="001553DC"/>
    <w:rsid w:val="0017557C"/>
    <w:rsid w:val="001A19D7"/>
    <w:rsid w:val="001B0735"/>
    <w:rsid w:val="001B3A13"/>
    <w:rsid w:val="001C47AB"/>
    <w:rsid w:val="001C73BA"/>
    <w:rsid w:val="001E0227"/>
    <w:rsid w:val="00205B45"/>
    <w:rsid w:val="00210C3F"/>
    <w:rsid w:val="0025230C"/>
    <w:rsid w:val="00291960"/>
    <w:rsid w:val="002A244F"/>
    <w:rsid w:val="002B62D3"/>
    <w:rsid w:val="002E0F3B"/>
    <w:rsid w:val="002E25F4"/>
    <w:rsid w:val="003170D4"/>
    <w:rsid w:val="003176A0"/>
    <w:rsid w:val="00337B78"/>
    <w:rsid w:val="003438D3"/>
    <w:rsid w:val="003625E5"/>
    <w:rsid w:val="00367C02"/>
    <w:rsid w:val="003877A4"/>
    <w:rsid w:val="0039215B"/>
    <w:rsid w:val="00397284"/>
    <w:rsid w:val="003A38DA"/>
    <w:rsid w:val="003B27C1"/>
    <w:rsid w:val="003C3BE3"/>
    <w:rsid w:val="003D27AA"/>
    <w:rsid w:val="003D42FE"/>
    <w:rsid w:val="003D5C83"/>
    <w:rsid w:val="003D5FE9"/>
    <w:rsid w:val="003F1E50"/>
    <w:rsid w:val="00403A3B"/>
    <w:rsid w:val="004076F5"/>
    <w:rsid w:val="00407704"/>
    <w:rsid w:val="00412EE3"/>
    <w:rsid w:val="00436D1C"/>
    <w:rsid w:val="00445815"/>
    <w:rsid w:val="00453873"/>
    <w:rsid w:val="00457DF2"/>
    <w:rsid w:val="00472D9A"/>
    <w:rsid w:val="00493FB1"/>
    <w:rsid w:val="00497ACD"/>
    <w:rsid w:val="004A136A"/>
    <w:rsid w:val="004D6B9E"/>
    <w:rsid w:val="0050796C"/>
    <w:rsid w:val="0051339C"/>
    <w:rsid w:val="005220AE"/>
    <w:rsid w:val="005226B2"/>
    <w:rsid w:val="005229D8"/>
    <w:rsid w:val="005459EB"/>
    <w:rsid w:val="00545DF3"/>
    <w:rsid w:val="00546606"/>
    <w:rsid w:val="00547BEC"/>
    <w:rsid w:val="00561EDF"/>
    <w:rsid w:val="005666CC"/>
    <w:rsid w:val="0059187C"/>
    <w:rsid w:val="005A09B1"/>
    <w:rsid w:val="005A19DC"/>
    <w:rsid w:val="005A718D"/>
    <w:rsid w:val="005E697F"/>
    <w:rsid w:val="0060438F"/>
    <w:rsid w:val="00615F4D"/>
    <w:rsid w:val="00617D1A"/>
    <w:rsid w:val="00620C29"/>
    <w:rsid w:val="006235DC"/>
    <w:rsid w:val="00627D5D"/>
    <w:rsid w:val="00634556"/>
    <w:rsid w:val="006536CD"/>
    <w:rsid w:val="00654033"/>
    <w:rsid w:val="00664ACD"/>
    <w:rsid w:val="00672178"/>
    <w:rsid w:val="00691B7F"/>
    <w:rsid w:val="006A1B05"/>
    <w:rsid w:val="006A4C7C"/>
    <w:rsid w:val="006E5762"/>
    <w:rsid w:val="006E637F"/>
    <w:rsid w:val="006F5D7F"/>
    <w:rsid w:val="007003AE"/>
    <w:rsid w:val="007024EE"/>
    <w:rsid w:val="007036F7"/>
    <w:rsid w:val="00707634"/>
    <w:rsid w:val="00707F1A"/>
    <w:rsid w:val="00773CBB"/>
    <w:rsid w:val="00774222"/>
    <w:rsid w:val="00791663"/>
    <w:rsid w:val="007A7E08"/>
    <w:rsid w:val="007B0891"/>
    <w:rsid w:val="007D559C"/>
    <w:rsid w:val="007E269D"/>
    <w:rsid w:val="007F2314"/>
    <w:rsid w:val="007F7AC7"/>
    <w:rsid w:val="008041FC"/>
    <w:rsid w:val="00822FFD"/>
    <w:rsid w:val="008251DE"/>
    <w:rsid w:val="00857828"/>
    <w:rsid w:val="00874037"/>
    <w:rsid w:val="008918E5"/>
    <w:rsid w:val="00892F09"/>
    <w:rsid w:val="008961E1"/>
    <w:rsid w:val="00896866"/>
    <w:rsid w:val="008A71C8"/>
    <w:rsid w:val="008B0E2A"/>
    <w:rsid w:val="008B3C8A"/>
    <w:rsid w:val="008E609A"/>
    <w:rsid w:val="008F1E83"/>
    <w:rsid w:val="008F75F6"/>
    <w:rsid w:val="009071DB"/>
    <w:rsid w:val="0091269A"/>
    <w:rsid w:val="0091443A"/>
    <w:rsid w:val="00933EB4"/>
    <w:rsid w:val="00944315"/>
    <w:rsid w:val="009535FF"/>
    <w:rsid w:val="0095558F"/>
    <w:rsid w:val="009930C0"/>
    <w:rsid w:val="009C3FAE"/>
    <w:rsid w:val="009C51A6"/>
    <w:rsid w:val="00A5367B"/>
    <w:rsid w:val="00A53E58"/>
    <w:rsid w:val="00A71ED6"/>
    <w:rsid w:val="00A73AAB"/>
    <w:rsid w:val="00A753A1"/>
    <w:rsid w:val="00A8767E"/>
    <w:rsid w:val="00A9604A"/>
    <w:rsid w:val="00AE5C3F"/>
    <w:rsid w:val="00AF7CEB"/>
    <w:rsid w:val="00B1631B"/>
    <w:rsid w:val="00B3381A"/>
    <w:rsid w:val="00B36E5A"/>
    <w:rsid w:val="00B4619E"/>
    <w:rsid w:val="00B6107D"/>
    <w:rsid w:val="00B63F17"/>
    <w:rsid w:val="00B72FA2"/>
    <w:rsid w:val="00B872C5"/>
    <w:rsid w:val="00B94DC4"/>
    <w:rsid w:val="00B95DF1"/>
    <w:rsid w:val="00BB7C24"/>
    <w:rsid w:val="00BC13AD"/>
    <w:rsid w:val="00BC157E"/>
    <w:rsid w:val="00BC1F3F"/>
    <w:rsid w:val="00C008F1"/>
    <w:rsid w:val="00C0409A"/>
    <w:rsid w:val="00C65E10"/>
    <w:rsid w:val="00C91103"/>
    <w:rsid w:val="00CA59F5"/>
    <w:rsid w:val="00CB2E75"/>
    <w:rsid w:val="00CD3362"/>
    <w:rsid w:val="00CE041F"/>
    <w:rsid w:val="00CE2A84"/>
    <w:rsid w:val="00CF661A"/>
    <w:rsid w:val="00D1091A"/>
    <w:rsid w:val="00D26542"/>
    <w:rsid w:val="00D45D9B"/>
    <w:rsid w:val="00D56202"/>
    <w:rsid w:val="00D602D3"/>
    <w:rsid w:val="00D661DF"/>
    <w:rsid w:val="00D80D6A"/>
    <w:rsid w:val="00D864B0"/>
    <w:rsid w:val="00DA1415"/>
    <w:rsid w:val="00DB1244"/>
    <w:rsid w:val="00DC1E11"/>
    <w:rsid w:val="00DD76B0"/>
    <w:rsid w:val="00DE09A2"/>
    <w:rsid w:val="00DE2047"/>
    <w:rsid w:val="00DE3A4F"/>
    <w:rsid w:val="00DF3122"/>
    <w:rsid w:val="00DF45B5"/>
    <w:rsid w:val="00E0433F"/>
    <w:rsid w:val="00E04486"/>
    <w:rsid w:val="00E10B18"/>
    <w:rsid w:val="00E15917"/>
    <w:rsid w:val="00E23FB4"/>
    <w:rsid w:val="00E33FEE"/>
    <w:rsid w:val="00E5140A"/>
    <w:rsid w:val="00E96ABB"/>
    <w:rsid w:val="00EA000B"/>
    <w:rsid w:val="00EA3662"/>
    <w:rsid w:val="00EB5F04"/>
    <w:rsid w:val="00EE1C00"/>
    <w:rsid w:val="00EF0E50"/>
    <w:rsid w:val="00EF57FE"/>
    <w:rsid w:val="00F14DB7"/>
    <w:rsid w:val="00F17C8F"/>
    <w:rsid w:val="00F23680"/>
    <w:rsid w:val="00F2743A"/>
    <w:rsid w:val="00F301B1"/>
    <w:rsid w:val="00F31909"/>
    <w:rsid w:val="00F674D9"/>
    <w:rsid w:val="00FA5C68"/>
    <w:rsid w:val="00FB0BD4"/>
    <w:rsid w:val="00FB518A"/>
    <w:rsid w:val="00FB67EC"/>
    <w:rsid w:val="00FC25AE"/>
    <w:rsid w:val="00FC3DFE"/>
    <w:rsid w:val="00FC6EF0"/>
    <w:rsid w:val="00FD1EC1"/>
    <w:rsid w:val="00FD7889"/>
    <w:rsid w:val="00FE290D"/>
    <w:rsid w:val="00FF36EF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FC31"/>
  <w15:docId w15:val="{6AA0701E-375C-CB49-A960-75AAD985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08F1"/>
  </w:style>
  <w:style w:type="character" w:styleId="Hyperlink">
    <w:name w:val="Hyperlink"/>
    <w:basedOn w:val="DefaultParagraphFont"/>
    <w:uiPriority w:val="99"/>
    <w:semiHidden/>
    <w:unhideWhenUsed/>
    <w:rsid w:val="00C008F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008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5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5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6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42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20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26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Nazim Ashraf</cp:lastModifiedBy>
  <cp:revision>6</cp:revision>
  <cp:lastPrinted>2013-04-10T17:41:00Z</cp:lastPrinted>
  <dcterms:created xsi:type="dcterms:W3CDTF">2022-09-21T21:15:00Z</dcterms:created>
  <dcterms:modified xsi:type="dcterms:W3CDTF">2022-09-21T23:02:00Z</dcterms:modified>
</cp:coreProperties>
</file>