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CC607" w14:textId="1C756A5C" w:rsidR="00532B84" w:rsidRDefault="00FB0DCA" w:rsidP="00FB0DCA">
      <w:pPr>
        <w:pStyle w:val="Titre1"/>
      </w:pPr>
      <w:r w:rsidRPr="0001758D">
        <w:t xml:space="preserve">Algoritmen en Datastructuren 2 Taak </w:t>
      </w:r>
      <w:r w:rsidR="0001758D" w:rsidRPr="0001758D">
        <w:t>2</w:t>
      </w:r>
      <w:r w:rsidRPr="0001758D">
        <w:t xml:space="preserve"> - </w:t>
      </w:r>
      <w:r w:rsidR="0001758D" w:rsidRPr="0001758D">
        <w:t>Backward Reverse Unit Propagation</w:t>
      </w:r>
    </w:p>
    <w:p w14:paraId="0071C62E" w14:textId="27CC71CF" w:rsidR="0001758D" w:rsidRDefault="00FB0DCA" w:rsidP="0001758D">
      <w:r>
        <w:t xml:space="preserve">Nassihi </w:t>
      </w:r>
      <w:r w:rsidR="00200A43">
        <w:t>Tariq, rolnummer</w:t>
      </w:r>
      <w:r>
        <w:t>:0604643</w:t>
      </w:r>
    </w:p>
    <w:p w14:paraId="519DA4F6" w14:textId="77777777" w:rsidR="0001758D" w:rsidRDefault="0001758D" w:rsidP="00FB0DCA">
      <w:pPr>
        <w:pStyle w:val="Titre2"/>
      </w:pPr>
    </w:p>
    <w:p w14:paraId="30760459" w14:textId="5AA045AB" w:rsidR="00FB0DCA" w:rsidRDefault="00FB0DCA" w:rsidP="00FB0DCA">
      <w:pPr>
        <w:pStyle w:val="Titre2"/>
      </w:pPr>
      <w:r>
        <w:t>Inleiding</w:t>
      </w:r>
    </w:p>
    <w:p w14:paraId="49EDE621" w14:textId="18D84F92" w:rsidR="00FB0DCA" w:rsidRDefault="0001758D" w:rsidP="00FB0DCA">
      <w:r w:rsidRPr="0001758D">
        <w:t>Dit verslag behandelt de ontwikkeling van een verificatiesysteem voor SAT solvers, gericht op het gebruik van backward reverse unit propagation (RUP) om de correctheid van oplossingen te beoordelen.</w:t>
      </w:r>
      <w:r>
        <w:t xml:space="preserve"> </w:t>
      </w:r>
      <w:r w:rsidRPr="0001758D">
        <w:t>We demonstreren het vermogen van dit systeem om de geldigheid van vervulbare en onvervulbare formules te verifiëren, wat essentieel is voor het verbeteren van de betrouwbaarheid van SAT solvers.</w:t>
      </w:r>
    </w:p>
    <w:p w14:paraId="6713019D" w14:textId="77777777" w:rsidR="005E7E9E" w:rsidRDefault="005E7E9E" w:rsidP="00FB0DCA"/>
    <w:p w14:paraId="5BCD5DAA" w14:textId="18E50099" w:rsidR="00FB0DCA" w:rsidRDefault="00FB0DCA" w:rsidP="00FB0DCA">
      <w:pPr>
        <w:pStyle w:val="Titre2"/>
      </w:pPr>
      <w:r>
        <w:t xml:space="preserve">Uitbreiding </w:t>
      </w:r>
    </w:p>
    <w:p w14:paraId="696577CD" w14:textId="77777777" w:rsidR="00FB0DCA" w:rsidRDefault="00FB0DCA" w:rsidP="00FB0DCA"/>
    <w:p w14:paraId="6ECE8941" w14:textId="7B9897DE" w:rsidR="00DA418E" w:rsidRDefault="00DA418E" w:rsidP="00DA418E">
      <w:pPr>
        <w:ind w:left="360"/>
      </w:pPr>
    </w:p>
    <w:p w14:paraId="04747615" w14:textId="77777777" w:rsidR="00DA418E" w:rsidRDefault="00DA418E" w:rsidP="00DA418E">
      <w:pPr>
        <w:ind w:left="360"/>
      </w:pPr>
    </w:p>
    <w:p w14:paraId="04380895" w14:textId="0F610AB8" w:rsidR="0076672D" w:rsidRPr="00FB0DCA" w:rsidRDefault="0076672D" w:rsidP="0001758D">
      <w:pPr>
        <w:rPr>
          <w:lang w:eastAsia="fr-BE"/>
        </w:rPr>
      </w:pPr>
    </w:p>
    <w:sectPr w:rsidR="0076672D" w:rsidRPr="00FB0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665C4"/>
    <w:multiLevelType w:val="hybridMultilevel"/>
    <w:tmpl w:val="C33AFB12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D4E47"/>
    <w:multiLevelType w:val="hybridMultilevel"/>
    <w:tmpl w:val="88D24F30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2F4316"/>
    <w:multiLevelType w:val="hybridMultilevel"/>
    <w:tmpl w:val="F4B68F1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95013"/>
    <w:multiLevelType w:val="hybridMultilevel"/>
    <w:tmpl w:val="CCC64820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705932">
    <w:abstractNumId w:val="3"/>
  </w:num>
  <w:num w:numId="2" w16cid:durableId="1612474270">
    <w:abstractNumId w:val="1"/>
  </w:num>
  <w:num w:numId="3" w16cid:durableId="839273105">
    <w:abstractNumId w:val="0"/>
  </w:num>
  <w:num w:numId="4" w16cid:durableId="140002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CA"/>
    <w:rsid w:val="0001758D"/>
    <w:rsid w:val="00066EF1"/>
    <w:rsid w:val="00101543"/>
    <w:rsid w:val="00200A43"/>
    <w:rsid w:val="00220E69"/>
    <w:rsid w:val="002C3C3E"/>
    <w:rsid w:val="002C6056"/>
    <w:rsid w:val="004A4B3C"/>
    <w:rsid w:val="00517591"/>
    <w:rsid w:val="005320C1"/>
    <w:rsid w:val="00532B84"/>
    <w:rsid w:val="005E7E9E"/>
    <w:rsid w:val="00695BCE"/>
    <w:rsid w:val="0076672D"/>
    <w:rsid w:val="008B37DA"/>
    <w:rsid w:val="00B35548"/>
    <w:rsid w:val="00BE0D88"/>
    <w:rsid w:val="00C162D4"/>
    <w:rsid w:val="00C64B83"/>
    <w:rsid w:val="00CC23E2"/>
    <w:rsid w:val="00CF3560"/>
    <w:rsid w:val="00DA418E"/>
    <w:rsid w:val="00EA4D77"/>
    <w:rsid w:val="00EC06F4"/>
    <w:rsid w:val="00F52BC9"/>
    <w:rsid w:val="00FB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7441D"/>
  <w15:chartTrackingRefBased/>
  <w15:docId w15:val="{30B0DDDB-D63A-4CD8-8A70-43EEE39B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Titre1">
    <w:name w:val="heading 1"/>
    <w:basedOn w:val="Normal"/>
    <w:next w:val="Normal"/>
    <w:link w:val="Titre1Car"/>
    <w:uiPriority w:val="9"/>
    <w:qFormat/>
    <w:rsid w:val="00FB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B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0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D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Titre2Car">
    <w:name w:val="Titre 2 Car"/>
    <w:basedOn w:val="Policepardfaut"/>
    <w:link w:val="Titre2"/>
    <w:uiPriority w:val="9"/>
    <w:rsid w:val="00FB0D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Titre3Car">
    <w:name w:val="Titre 3 Car"/>
    <w:basedOn w:val="Policepardfaut"/>
    <w:link w:val="Titre3"/>
    <w:uiPriority w:val="9"/>
    <w:semiHidden/>
    <w:rsid w:val="00FB0DCA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Titre4Car">
    <w:name w:val="Titre 4 Car"/>
    <w:basedOn w:val="Policepardfaut"/>
    <w:link w:val="Titre4"/>
    <w:uiPriority w:val="9"/>
    <w:semiHidden/>
    <w:rsid w:val="00FB0DCA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Titre5Car">
    <w:name w:val="Titre 5 Car"/>
    <w:basedOn w:val="Policepardfaut"/>
    <w:link w:val="Titre5"/>
    <w:uiPriority w:val="9"/>
    <w:semiHidden/>
    <w:rsid w:val="00FB0DCA"/>
    <w:rPr>
      <w:rFonts w:eastAsiaTheme="majorEastAsia" w:cstheme="majorBidi"/>
      <w:color w:val="0F4761" w:themeColor="accent1" w:themeShade="BF"/>
      <w:lang w:val="nl-BE"/>
    </w:rPr>
  </w:style>
  <w:style w:type="character" w:customStyle="1" w:styleId="Titre6Car">
    <w:name w:val="Titre 6 Car"/>
    <w:basedOn w:val="Policepardfaut"/>
    <w:link w:val="Titre6"/>
    <w:uiPriority w:val="9"/>
    <w:semiHidden/>
    <w:rsid w:val="00FB0DCA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Titre7Car">
    <w:name w:val="Titre 7 Car"/>
    <w:basedOn w:val="Policepardfaut"/>
    <w:link w:val="Titre7"/>
    <w:uiPriority w:val="9"/>
    <w:semiHidden/>
    <w:rsid w:val="00FB0DCA"/>
    <w:rPr>
      <w:rFonts w:eastAsiaTheme="majorEastAsia" w:cstheme="majorBidi"/>
      <w:color w:val="595959" w:themeColor="text1" w:themeTint="A6"/>
      <w:lang w:val="nl-BE"/>
    </w:rPr>
  </w:style>
  <w:style w:type="character" w:customStyle="1" w:styleId="Titre8Car">
    <w:name w:val="Titre 8 Car"/>
    <w:basedOn w:val="Policepardfaut"/>
    <w:link w:val="Titre8"/>
    <w:uiPriority w:val="9"/>
    <w:semiHidden/>
    <w:rsid w:val="00FB0DCA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Titre9Car">
    <w:name w:val="Titre 9 Car"/>
    <w:basedOn w:val="Policepardfaut"/>
    <w:link w:val="Titre9"/>
    <w:uiPriority w:val="9"/>
    <w:semiHidden/>
    <w:rsid w:val="00FB0DCA"/>
    <w:rPr>
      <w:rFonts w:eastAsiaTheme="majorEastAsia" w:cstheme="majorBidi"/>
      <w:color w:val="272727" w:themeColor="text1" w:themeTint="D8"/>
      <w:lang w:val="nl-BE"/>
    </w:rPr>
  </w:style>
  <w:style w:type="paragraph" w:styleId="Titre">
    <w:name w:val="Title"/>
    <w:basedOn w:val="Normal"/>
    <w:next w:val="Normal"/>
    <w:link w:val="TitreCar"/>
    <w:uiPriority w:val="10"/>
    <w:qFormat/>
    <w:rsid w:val="00FB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DCA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DCA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tion">
    <w:name w:val="Quote"/>
    <w:basedOn w:val="Normal"/>
    <w:next w:val="Normal"/>
    <w:link w:val="CitationCar"/>
    <w:uiPriority w:val="29"/>
    <w:qFormat/>
    <w:rsid w:val="00FB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DCA"/>
    <w:rPr>
      <w:i/>
      <w:iCs/>
      <w:color w:val="404040" w:themeColor="text1" w:themeTint="BF"/>
      <w:lang w:val="nl-BE"/>
    </w:rPr>
  </w:style>
  <w:style w:type="paragraph" w:styleId="Paragraphedeliste">
    <w:name w:val="List Paragraph"/>
    <w:basedOn w:val="Normal"/>
    <w:uiPriority w:val="34"/>
    <w:qFormat/>
    <w:rsid w:val="00FB0D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D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DCA"/>
    <w:rPr>
      <w:i/>
      <w:iCs/>
      <w:color w:val="0F4761" w:themeColor="accent1" w:themeShade="BF"/>
      <w:lang w:val="nl-BE"/>
    </w:rPr>
  </w:style>
  <w:style w:type="character" w:styleId="Rfrenceintense">
    <w:name w:val="Intense Reference"/>
    <w:basedOn w:val="Policepardfaut"/>
    <w:uiPriority w:val="32"/>
    <w:qFormat/>
    <w:rsid w:val="00FB0D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BE" w:eastAsia="fr-BE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320C1"/>
    <w:rPr>
      <w:rFonts w:ascii="Courier New" w:eastAsia="Times New Roman" w:hAnsi="Courier New" w:cs="Courier New"/>
      <w:sz w:val="20"/>
      <w:szCs w:val="20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320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fr-BE" w:eastAsia="fr-BE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320C1"/>
    <w:rPr>
      <w:rFonts w:ascii="Arial" w:eastAsia="Times New Roman" w:hAnsi="Arial" w:cs="Arial"/>
      <w:vanish/>
      <w:kern w:val="0"/>
      <w:sz w:val="16"/>
      <w:szCs w:val="16"/>
      <w:lang w:eastAsia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7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6521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01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3495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1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078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831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69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53780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138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289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1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712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23055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360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39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107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246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528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466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5786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667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7130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93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030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91306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51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105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094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663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05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896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89372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0731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4139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384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360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64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44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Nassihi</dc:creator>
  <cp:keywords/>
  <dc:description/>
  <cp:lastModifiedBy>Tariq Nassihi</cp:lastModifiedBy>
  <cp:revision>6</cp:revision>
  <dcterms:created xsi:type="dcterms:W3CDTF">2024-04-22T17:54:00Z</dcterms:created>
  <dcterms:modified xsi:type="dcterms:W3CDTF">2024-05-26T16:26:00Z</dcterms:modified>
</cp:coreProperties>
</file>