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BDA0D">
      <w:pPr>
        <w:spacing w:before="0" w:after="0"/>
      </w:pPr>
    </w:p>
    <w:p w14:paraId="63A6CD13">
      <w:pPr>
        <w:spacing w:before="0" w:after="0"/>
      </w:pPr>
    </w:p>
    <w:p w14:paraId="0472F308">
      <w:pPr>
        <w:spacing w:before="0" w:after="0"/>
      </w:pPr>
    </w:p>
    <w:p w14:paraId="5B4EB3A9">
      <w:pPr>
        <w:spacing w:before="0" w:after="0"/>
      </w:pPr>
    </w:p>
    <w:p w14:paraId="01F9AD56">
      <w:pPr>
        <w:spacing w:before="0" w:after="200"/>
        <w:jc w:val="center"/>
      </w:pPr>
      <w:r>
        <w:rPr>
          <w:rFonts w:ascii="Times New Roman" w:hAnsi="Times New Roman" w:eastAsia="Times New Roman" w:cs="Times New Roman"/>
          <w:b/>
          <w:bCs/>
          <w:caps/>
          <w:sz w:val="36"/>
          <w:szCs w:val="36"/>
        </w:rPr>
        <w:t>DATABASE SYSTEMS LAB</w:t>
      </w:r>
    </w:p>
    <w:p w14:paraId="4DA6033C">
      <w:pPr>
        <w:pBdr>
          <w:bottom w:val="single" w:color="000000" w:sz="12" w:space="4"/>
        </w:pBdr>
        <w:spacing w:before="0" w:after="80"/>
        <w:jc w:val="center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Project Proposal</w:t>
      </w:r>
    </w:p>
    <w:p w14:paraId="0F3A86E4">
      <w:pPr>
        <w:spacing w:before="0" w:after="0"/>
      </w:pPr>
    </w:p>
    <w:p w14:paraId="34824ABF">
      <w:pPr>
        <w:spacing w:before="0" w:after="0"/>
      </w:pPr>
    </w:p>
    <w:p w14:paraId="151914A1">
      <w:pPr>
        <w:spacing w:before="80" w:after="4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Project Title:</w:t>
      </w:r>
    </w:p>
    <w:p w14:paraId="15B5ADB1">
      <w:pPr>
        <w:spacing w:before="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SkillMatch: A Relational Platform for Skill-Based Recruitment and Candidate Evaluation</w:t>
      </w:r>
    </w:p>
    <w:p w14:paraId="7F05C8DE">
      <w:pPr>
        <w:spacing w:before="0" w:after="0"/>
      </w:pPr>
    </w:p>
    <w:p w14:paraId="3E265C8E">
      <w:pPr>
        <w:spacing w:before="0" w:after="0"/>
      </w:pPr>
    </w:p>
    <w:tbl>
      <w:tblPr>
        <w:tblStyle w:val="9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0"/>
        <w:gridCol w:w="3860"/>
      </w:tblGrid>
      <w:tr w14:paraId="009BE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43BD">
            <w:pPr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Submitted By: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ABD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Tariq Jamil</w:t>
            </w:r>
          </w:p>
        </w:tc>
      </w:tr>
      <w:tr w14:paraId="1346C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C6C1">
            <w:pPr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Class / Group: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C4DB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BCS (Group-A), 4th Semester</w:t>
            </w:r>
          </w:p>
        </w:tc>
      </w:tr>
      <w:tr w14:paraId="69FE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416D">
            <w:pPr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Submitted To: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F76E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Sir Ali Hassan</w:t>
            </w:r>
          </w:p>
        </w:tc>
      </w:tr>
      <w:tr w14:paraId="68EF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3829">
            <w:pPr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7DFA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May 6, 2026</w:t>
            </w:r>
          </w:p>
        </w:tc>
      </w:tr>
    </w:tbl>
    <w:p w14:paraId="5BC6F8CD">
      <w:pPr>
        <w:spacing w:before="0" w:after="0"/>
      </w:pPr>
    </w:p>
    <w:p w14:paraId="1F7EEB12">
      <w:pPr>
        <w:spacing w:before="0" w:after="0"/>
      </w:pPr>
    </w:p>
    <w:p w14:paraId="69E54F36">
      <w:pPr>
        <w:spacing w:before="0" w:after="0"/>
      </w:pPr>
    </w:p>
    <w:p w14:paraId="12B64482">
      <w:pPr>
        <w:jc w:val="center"/>
      </w:pPr>
      <w:r>
        <w:rPr>
          <w:rFonts w:ascii="Times New Roman" w:hAnsi="Times New Roman" w:eastAsia="Times New Roman" w:cs="Times New Roman"/>
          <w:color w:val="444444"/>
          <w:sz w:val="20"/>
          <w:szCs w:val="20"/>
        </w:rPr>
        <w:t>Database Systems Lab  |  BCS Group-A</w:t>
      </w:r>
    </w:p>
    <w:p w14:paraId="43E9005F">
      <w:r>
        <w:br w:type="page"/>
      </w:r>
    </w:p>
    <w:p w14:paraId="1CF1CC11">
      <w:pPr>
        <w:pStyle w:val="2"/>
        <w:spacing w:before="240" w:after="12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Version Control</w:t>
      </w:r>
    </w:p>
    <w:p w14:paraId="57190503">
      <w:pPr>
        <w:spacing w:before="80" w:after="1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The following table tracks all versions and milestones of this project proposal.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7"/>
        <w:gridCol w:w="3069"/>
        <w:gridCol w:w="1797"/>
        <w:gridCol w:w="1654"/>
        <w:gridCol w:w="1543"/>
      </w:tblGrid>
      <w:tr w14:paraId="4E9A7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15D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061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509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BBC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92E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14:paraId="5490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963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1.0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0E9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Initial Project Proposal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CD3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May 6, 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8C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Tariq Jamil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37B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First Draft</w:t>
            </w:r>
          </w:p>
        </w:tc>
      </w:tr>
      <w:tr w14:paraId="4FC7F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BE8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1.1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535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ERD &amp; Schema Design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1E0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6BE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3EA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</w:tr>
      <w:tr w14:paraId="7D7A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3A5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1.2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561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Final Submission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566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41E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13D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</w:tr>
    </w:tbl>
    <w:p w14:paraId="3C3B1609">
      <w:r>
        <w:br w:type="page"/>
      </w:r>
      <w:bookmarkStart w:id="0" w:name="_GoBack"/>
      <w:bookmarkEnd w:id="0"/>
    </w:p>
    <w:p w14:paraId="5572C539">
      <w:pPr>
        <w:pStyle w:val="2"/>
        <w:spacing w:before="240" w:after="12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Entity Relationship Diagram (ERD)</w:t>
      </w:r>
    </w:p>
    <w:p w14:paraId="411EE60F">
      <w:pPr>
        <w:spacing w:before="80" w:after="1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The diagram below illustrates all entities in the SkillMatch database and their relationships. Junction tables (USER_SKILL, TEST_RESULT, APPLICATION) resolve many-to-many associations.</w:t>
      </w:r>
    </w:p>
    <w:p w14:paraId="254CB55F">
      <w:pPr>
        <w:spacing w:before="120" w:after="120"/>
        <w:jc w:val="center"/>
      </w:pPr>
      <w:r>
        <w:drawing>
          <wp:inline distT="0" distB="0" distL="0" distR="0">
            <wp:extent cx="5905500" cy="4429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B5D4">
      <w:pPr>
        <w:spacing w:before="60" w:after="160"/>
        <w:jc w:val="center"/>
      </w:pPr>
      <w:r>
        <w:rPr>
          <w:rFonts w:ascii="Times New Roman" w:hAnsi="Times New Roman" w:eastAsia="Times New Roman" w:cs="Times New Roman"/>
          <w:i/>
          <w:iCs/>
          <w:sz w:val="18"/>
          <w:szCs w:val="18"/>
        </w:rPr>
        <w:t>Figure 1 – SkillMatch Entity Relationship Diagram</w:t>
      </w:r>
    </w:p>
    <w:p w14:paraId="30C53D01"/>
    <w:p w14:paraId="1DB16715">
      <w:pPr>
        <w:pStyle w:val="2"/>
        <w:spacing w:before="240" w:after="120"/>
      </w:pPr>
      <w:r>
        <w:rPr>
          <w:rFonts w:hint="default" w:cs="Times New Roman"/>
          <w:b/>
          <w:bCs/>
          <w:sz w:val="26"/>
          <w:szCs w:val="26"/>
          <w:lang w:val="en-US"/>
        </w:rPr>
        <w:t>1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. Schema Description</w:t>
      </w:r>
    </w:p>
    <w:p w14:paraId="20F501FD">
      <w:pPr>
        <w:spacing w:before="8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This section describes all relational tables in the SkillMatch database, including their primary keys, foreign keys, attributes, and purposes.</w:t>
      </w:r>
    </w:p>
    <w:p w14:paraId="50324DF1">
      <w:pPr>
        <w:spacing w:before="0" w:after="0"/>
      </w:pPr>
    </w:p>
    <w:p w14:paraId="4FF05C03">
      <w:pPr>
        <w:spacing w:before="18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Table: USER</w:t>
      </w:r>
    </w:p>
    <w:p w14:paraId="5ACE16E7">
      <w:pPr>
        <w:spacing w:before="4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Stores all registered users. The user_type field distinguishes candidates from employers.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7"/>
        <w:gridCol w:w="4467"/>
        <w:gridCol w:w="3246"/>
      </w:tblGrid>
      <w:tr w14:paraId="75600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F71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9F3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403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692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45D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user_id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B00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PRIMARY KEY, AUTO_INCREMENT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A34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Unique identifier</w:t>
            </w:r>
          </w:p>
        </w:tc>
      </w:tr>
      <w:tr w14:paraId="62356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D3B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full_name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BF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VARCHAR(100), NOT NULL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55B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Candidate or employer full name</w:t>
            </w:r>
          </w:p>
        </w:tc>
      </w:tr>
      <w:tr w14:paraId="04AB7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184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email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9D9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VARCHAR(150), UNIQUE, NOT NULL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41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Login credential</w:t>
            </w:r>
          </w:p>
        </w:tc>
      </w:tr>
      <w:tr w14:paraId="0333D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F98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password_hash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B45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VARCHAR(255), NOT NULL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556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Bcrypt-hashed password</w:t>
            </w:r>
          </w:p>
        </w:tc>
      </w:tr>
      <w:tr w14:paraId="31082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BE3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user_type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649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ENUM('candidate','employer')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8F2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Role discriminator</w:t>
            </w:r>
          </w:p>
        </w:tc>
      </w:tr>
      <w:tr w14:paraId="0DFB3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E10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created_at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CBC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DATETIME, DEFAULT NOW()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461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Account creation timestamp</w:t>
            </w:r>
          </w:p>
        </w:tc>
      </w:tr>
    </w:tbl>
    <w:p w14:paraId="14CE3D66">
      <w:pPr>
        <w:spacing w:before="0" w:after="0"/>
      </w:pPr>
    </w:p>
    <w:p w14:paraId="3BE5B173">
      <w:pPr>
        <w:spacing w:before="18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Table: SKILL</w:t>
      </w:r>
    </w:p>
    <w:p w14:paraId="4614B9C1">
      <w:pPr>
        <w:spacing w:before="4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Master catalog of all skills recognized by the platform.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5"/>
        <w:gridCol w:w="4446"/>
        <w:gridCol w:w="3649"/>
      </w:tblGrid>
      <w:tr w14:paraId="2A5B7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C31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E4A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6CC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3D0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67B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skill_id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E7F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PRIMARY KEY, AUTO_INCREMENT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201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Unique identifier</w:t>
            </w:r>
          </w:p>
        </w:tc>
      </w:tr>
      <w:tr w14:paraId="4F55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8AD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skill_name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44C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VARCHAR(100), UNIQUE, NOT NULL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B7D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Standardized skill label (e.g., Python)</w:t>
            </w:r>
          </w:p>
        </w:tc>
      </w:tr>
      <w:tr w14:paraId="7EAA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0CC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category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1A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VARCHAR(80)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402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Domain (e.g., Backend, Design)</w:t>
            </w:r>
          </w:p>
        </w:tc>
      </w:tr>
      <w:tr w14:paraId="443EC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9E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407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E80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Optional detail about the skill</w:t>
            </w:r>
          </w:p>
        </w:tc>
      </w:tr>
    </w:tbl>
    <w:p w14:paraId="7C138B9B">
      <w:pPr>
        <w:spacing w:before="0" w:after="0"/>
      </w:pPr>
    </w:p>
    <w:p w14:paraId="6B08E790">
      <w:pPr>
        <w:spacing w:before="18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Table: USER_SKILL</w:t>
      </w:r>
    </w:p>
    <w:p w14:paraId="1ADC1BAE">
      <w:pPr>
        <w:spacing w:before="4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Junction table resolving the Many-to-Many relationship between USER and SKILL.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7"/>
        <w:gridCol w:w="4397"/>
        <w:gridCol w:w="3146"/>
      </w:tblGrid>
      <w:tr w14:paraId="2714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DC4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B32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0E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7629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306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user_skill_id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588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PRIMARY KEY, AUTO_INCREMENT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5A9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Unique identifier</w:t>
            </w:r>
          </w:p>
        </w:tc>
      </w:tr>
      <w:tr w14:paraId="58B6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DC3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proficiency_level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219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ENUM('beginner','intermediate','expert')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43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Self-reported or verified level</w:t>
            </w:r>
          </w:p>
        </w:tc>
      </w:tr>
      <w:tr w14:paraId="1AAA2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900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verified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473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BOOLEAN, DEFAULT FALSE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BF0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True once a test has been passed</w:t>
            </w:r>
          </w:p>
        </w:tc>
      </w:tr>
      <w:tr w14:paraId="02CB3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07E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user_id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24C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FOREIGN KEY → USER(user_id)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E16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References USER(user_id)</w:t>
            </w:r>
          </w:p>
        </w:tc>
      </w:tr>
      <w:tr w14:paraId="5A06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6FB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skill_id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83E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FOREIGN KEY → SKILL(skill_id)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3BB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References SKILL(skill_id)</w:t>
            </w:r>
          </w:p>
        </w:tc>
      </w:tr>
    </w:tbl>
    <w:p w14:paraId="29CAC25F">
      <w:pPr>
        <w:spacing w:before="0" w:after="0"/>
      </w:pPr>
    </w:p>
    <w:p w14:paraId="36196C47">
      <w:pPr>
        <w:spacing w:before="18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Table: PROJECT</w:t>
      </w:r>
    </w:p>
    <w:p w14:paraId="71C7AB9B">
      <w:pPr>
        <w:spacing w:before="4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Portfolio entries owned by a candidate user.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8"/>
        <w:gridCol w:w="4491"/>
        <w:gridCol w:w="3591"/>
      </w:tblGrid>
      <w:tr w14:paraId="0161F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AA0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D36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145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3295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08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project_id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0BC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PRIMARY KEY, AUTO_INCREMENT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755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Unique identifier</w:t>
            </w:r>
          </w:p>
        </w:tc>
      </w:tr>
      <w:tr w14:paraId="557D5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948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title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DA4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VARCHAR(200), NOT NULL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103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Project display name</w:t>
            </w:r>
          </w:p>
        </w:tc>
      </w:tr>
      <w:tr w14:paraId="2347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9F9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6CE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A66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Summary of work done</w:t>
            </w:r>
          </w:p>
        </w:tc>
      </w:tr>
      <w:tr w14:paraId="07E90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929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tech_stack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BF3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4F4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Comma-separated technologies used</w:t>
            </w:r>
          </w:p>
        </w:tc>
      </w:tr>
      <w:tr w14:paraId="654CF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E26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project_url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168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4B3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GitHub or live link</w:t>
            </w:r>
          </w:p>
        </w:tc>
      </w:tr>
      <w:tr w14:paraId="0E1D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172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user_id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4A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FOREIGN KEY → USER(user_id)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7A5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References USER(user_id)</w:t>
            </w:r>
          </w:p>
        </w:tc>
      </w:tr>
    </w:tbl>
    <w:p w14:paraId="69E41289">
      <w:pPr>
        <w:spacing w:before="0" w:after="0"/>
      </w:pPr>
    </w:p>
    <w:p w14:paraId="17D14FC9">
      <w:pPr>
        <w:spacing w:before="18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Table: TEST</w:t>
      </w:r>
    </w:p>
    <w:p w14:paraId="0C080A7C">
      <w:pPr>
        <w:spacing w:before="4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Assessment definitions tied to a specific skill.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9"/>
        <w:gridCol w:w="4783"/>
        <w:gridCol w:w="2988"/>
      </w:tblGrid>
      <w:tr w14:paraId="7364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5DA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2D8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3BE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AB2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128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test_id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857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PRIMARY KEY, AUTO_INCREMENT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4D1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Unique identifier</w:t>
            </w:r>
          </w:p>
        </w:tc>
      </w:tr>
      <w:tr w14:paraId="4CC26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1E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title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C9A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VARCHAR(200), NOT NULL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B2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Test name</w:t>
            </w:r>
          </w:p>
        </w:tc>
      </w:tr>
      <w:tr w14:paraId="795F4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40D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max_score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7A2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DEFAULT 100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5B5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Maximum achievable score</w:t>
            </w:r>
          </w:p>
        </w:tc>
      </w:tr>
      <w:tr w14:paraId="04C2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AB9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duration_min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C09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695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Allowed time in minutes</w:t>
            </w:r>
          </w:p>
        </w:tc>
      </w:tr>
      <w:tr w14:paraId="62196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F31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skill_id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D9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FOREIGN KEY → SKILL(skill_id)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742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References SKILL(skill_id)</w:t>
            </w:r>
          </w:p>
        </w:tc>
      </w:tr>
    </w:tbl>
    <w:p w14:paraId="3EC93936">
      <w:pPr>
        <w:spacing w:before="0" w:after="0"/>
      </w:pPr>
    </w:p>
    <w:p w14:paraId="7FD685EB">
      <w:pPr>
        <w:spacing w:before="18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Table: TEST_RESULT</w:t>
      </w:r>
    </w:p>
    <w:p w14:paraId="554BBB6C">
      <w:pPr>
        <w:spacing w:before="4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Records each attempt a user makes on a test.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9"/>
        <w:gridCol w:w="4808"/>
        <w:gridCol w:w="3413"/>
      </w:tblGrid>
      <w:tr w14:paraId="15C9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31A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B65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B86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C5FA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004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result_id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A29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PRIMARY KEY, AUTO_INCREMENT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D5E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Unique identifier</w:t>
            </w:r>
          </w:p>
        </w:tc>
      </w:tr>
      <w:tr w14:paraId="2786B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C13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score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20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DECIMAL(5,2)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513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Score achieved by the candidate</w:t>
            </w:r>
          </w:p>
        </w:tc>
      </w:tr>
      <w:tr w14:paraId="41EDA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493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taken_at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6AD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DATETIME, DEFAULT NOW()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2B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Timestamp of submission</w:t>
            </w:r>
          </w:p>
        </w:tc>
      </w:tr>
      <w:tr w14:paraId="16AC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11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user_id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A13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FOREIGN KEY → USER(user_id)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E67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References USER(user_id)</w:t>
            </w:r>
          </w:p>
        </w:tc>
      </w:tr>
      <w:tr w14:paraId="58BCF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9C7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test_id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958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FOREIGN KEY → TEST(test_id)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40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References TEST(test_id)</w:t>
            </w:r>
          </w:p>
        </w:tc>
      </w:tr>
    </w:tbl>
    <w:p w14:paraId="46F47426">
      <w:pPr>
        <w:spacing w:before="0" w:after="0"/>
      </w:pPr>
    </w:p>
    <w:p w14:paraId="1B087196">
      <w:pPr>
        <w:spacing w:before="18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Table: EMPLOYER</w:t>
      </w:r>
    </w:p>
    <w:p w14:paraId="3A83E50B">
      <w:pPr>
        <w:spacing w:before="4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Employer profiles distinct from general USER records.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739"/>
        <w:gridCol w:w="2821"/>
      </w:tblGrid>
      <w:tr w14:paraId="33FF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8F9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0A0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9A2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C51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746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employer_id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61E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PRIMARY KEY, AUTO_INCREMENT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15E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Unique identifier</w:t>
            </w:r>
          </w:p>
        </w:tc>
      </w:tr>
      <w:tr w14:paraId="78035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08C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company_name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8CA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VARCHAR(150), NOT NULL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CDC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Registered company name</w:t>
            </w:r>
          </w:p>
        </w:tc>
      </w:tr>
      <w:tr w14:paraId="214EC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153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industry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4B6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3C3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Sector or domain</w:t>
            </w:r>
          </w:p>
        </w:tc>
      </w:tr>
      <w:tr w14:paraId="724EF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086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contact_email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E64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VARCHAR(150), UNIQUE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789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Official contact address</w:t>
            </w:r>
          </w:p>
        </w:tc>
      </w:tr>
      <w:tr w14:paraId="2A033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6F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created_at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F4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DATETIME, DEFAULT NOW()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5ED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Profile creation date</w:t>
            </w:r>
          </w:p>
        </w:tc>
      </w:tr>
    </w:tbl>
    <w:p w14:paraId="413B9C7F">
      <w:pPr>
        <w:spacing w:before="0" w:after="0"/>
      </w:pPr>
    </w:p>
    <w:p w14:paraId="505A3359">
      <w:pPr>
        <w:spacing w:before="18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Table: JOB</w:t>
      </w:r>
    </w:p>
    <w:p w14:paraId="2A082101">
      <w:pPr>
        <w:spacing w:before="4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Job postings published by employers.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6"/>
        <w:gridCol w:w="4614"/>
        <w:gridCol w:w="3470"/>
      </w:tblGrid>
      <w:tr w14:paraId="229D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991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FA9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BA0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9F33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A11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job_id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FD5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PRIMARY KEY, AUTO_INCREMENT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A6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Unique identifier</w:t>
            </w:r>
          </w:p>
        </w:tc>
      </w:tr>
      <w:tr w14:paraId="6550E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7FE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title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6A8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VARCHAR(200), NOT NULL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DE4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Job designation</w:t>
            </w:r>
          </w:p>
        </w:tc>
      </w:tr>
      <w:tr w14:paraId="0CF2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DE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363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51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Full job description</w:t>
            </w:r>
          </w:p>
        </w:tc>
      </w:tr>
      <w:tr w14:paraId="3120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62B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location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B1D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VARCHAR(150)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B28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Remote or city name</w:t>
            </w:r>
          </w:p>
        </w:tc>
      </w:tr>
      <w:tr w14:paraId="1C90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10F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posted_at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FE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DATETIME, DEFAULT NOW()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524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Listing date</w:t>
            </w:r>
          </w:p>
        </w:tc>
      </w:tr>
      <w:tr w14:paraId="56C8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1F9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employer_id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664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FOREIGN KEY → EMPLOYER(employer_id)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73E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References EMPLOYER(employer_id)</w:t>
            </w:r>
          </w:p>
        </w:tc>
      </w:tr>
    </w:tbl>
    <w:p w14:paraId="56A05F79">
      <w:pPr>
        <w:spacing w:before="0" w:after="0"/>
      </w:pPr>
    </w:p>
    <w:p w14:paraId="223D2A96">
      <w:pPr>
        <w:spacing w:before="18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Table: APPLICATION</w:t>
      </w:r>
    </w:p>
    <w:p w14:paraId="3AA13F0E">
      <w:pPr>
        <w:spacing w:before="40"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Junction table resolving the Many-to-Many relationship between USER and JOB.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1"/>
        <w:gridCol w:w="4634"/>
        <w:gridCol w:w="3165"/>
      </w:tblGrid>
      <w:tr w14:paraId="1050B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DA2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509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E68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2A0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D84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application_id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B5D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PRIMARY KEY, AUTO_INCREMENT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609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Unique identifier</w:t>
            </w:r>
          </w:p>
        </w:tc>
      </w:tr>
      <w:tr w14:paraId="120AB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9EA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7B2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ENUM('pending','reviewed','accepted','rejected')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B0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Current state of the application</w:t>
            </w:r>
          </w:p>
        </w:tc>
      </w:tr>
      <w:tr w14:paraId="20D0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960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applied_at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990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DATETIME, DEFAULT NOW()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4C8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Submission timestamp</w:t>
            </w:r>
          </w:p>
        </w:tc>
      </w:tr>
      <w:tr w14:paraId="54315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42D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match_score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2F8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DECIMAL(5,2)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617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Algorithmic compatibility score</w:t>
            </w:r>
          </w:p>
        </w:tc>
      </w:tr>
      <w:tr w14:paraId="5512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138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user_id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2E1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FOREIGN KEY → USER(user_id)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21E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References USER(user_id)</w:t>
            </w:r>
          </w:p>
        </w:tc>
      </w:tr>
      <w:tr w14:paraId="1B68B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F58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job_id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E11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INT, FOREIGN KEY → JOB(job_id)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54E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References JOB(job_id)</w:t>
            </w:r>
          </w:p>
        </w:tc>
      </w:tr>
    </w:tbl>
    <w:p w14:paraId="227B17C0">
      <w:pPr>
        <w:spacing w:before="0" w:after="0"/>
      </w:pPr>
    </w:p>
    <w:p w14:paraId="483EA6E0"/>
    <w:p w14:paraId="38EFCFBD">
      <w:pPr>
        <w:pStyle w:val="3"/>
        <w:spacing w:before="24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Proposed 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99"/>
        <w:gridCol w:w="6161"/>
      </w:tblGrid>
      <w:tr w14:paraId="26D6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B44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8F1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14:paraId="3307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4D5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Frontend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5E6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React.js (Vite)</w:t>
            </w:r>
          </w:p>
        </w:tc>
      </w:tr>
      <w:tr w14:paraId="5723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D41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Backend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36E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Node.js / Express.js or FastAPI</w:t>
            </w:r>
          </w:p>
        </w:tc>
      </w:tr>
      <w:tr w14:paraId="5D9E0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0F9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Database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4BD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MySQL</w:t>
            </w:r>
          </w:p>
        </w:tc>
      </w:tr>
      <w:tr w14:paraId="334F9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FF2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Authentication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CE0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JWT (JSON Web Tokens)</w:t>
            </w:r>
          </w:p>
        </w:tc>
      </w:tr>
      <w:tr w14:paraId="1C2CB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243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Security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3A8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>Bcrypt (password hashing)</w:t>
            </w:r>
          </w:p>
        </w:tc>
      </w:tr>
    </w:tbl>
    <w:p w14:paraId="574A22DC">
      <w:pPr>
        <w:spacing w:before="0" w:after="0"/>
      </w:pPr>
    </w:p>
    <w:p w14:paraId="78E36912">
      <w:pPr>
        <w:spacing w:before="0" w:after="0"/>
      </w:pPr>
    </w:p>
    <w:sectPr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AE6391"/>
    <w:rsid w:val="19AC7D2F"/>
    <w:rsid w:val="5AB67D0C"/>
    <w:rsid w:val="70DC52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000000" w:sz="6" w:space="2"/>
      </w:pBdr>
      <w:spacing w:before="280" w:after="140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color w:val="000000"/>
      <w:sz w:val="23"/>
      <w:szCs w:val="23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color w:val="000000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202</Words>
  <Characters>1195</Characters>
  <TotalTime>0</TotalTime>
  <ScaleCrop>false</ScaleCrop>
  <LinksUpToDate>false</LinksUpToDate>
  <CharactersWithSpaces>1351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2026-05-06T08:05:00Z</dcterms:created>
  <dc:creator>Un-named</dc:creator>
  <cp:lastModifiedBy>Ihsan Khan</cp:lastModifiedBy>
  <dcterms:modified xsi:type="dcterms:W3CDTF">2026-05-06T08:12:45Z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eyJoZGlkIjoiMGE2NDMwMTk2MTQzNWQ1OTk2ZDQzNDgzYWU5ZTMwMDAiLCJ1c2VySWQiOiIxOTQxNjkyMDQzMTgzIn0=</vt:lpwstr>
  </property>
  <property fmtid="{D5CDD505-2E9C-101B-9397-08002B2CF9AE}" pid="3" name="KSOProductBuildVer">
    <vt:lpwstr>1033-12.1.0.25242</vt:lpwstr>
  </property>
  <property fmtid="{D5CDD505-2E9C-101B-9397-08002B2CF9AE}" pid="4" name="ICV">
    <vt:lpwstr>C1B2918C078847B6B628E3BF523394CC_13</vt:lpwstr>
  </property>
</Properties>
</file>