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CA" w:rsidRPr="002E58CA" w:rsidRDefault="002E58CA" w:rsidP="002E5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58CA">
        <w:rPr>
          <w:b/>
          <w:sz w:val="28"/>
          <w:szCs w:val="28"/>
        </w:rPr>
        <w:t>Day 3 - API Integration and Data Migration</w:t>
      </w:r>
    </w:p>
    <w:p w:rsidR="002E58CA" w:rsidRPr="002E58CA" w:rsidRDefault="002E58CA" w:rsidP="002E5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of all I understood 3</w:t>
      </w:r>
      <w:r w:rsidR="007B1094"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day</w:t>
      </w:r>
      <w:r w:rsidR="007B1094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task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think about the implementation and then try it to complete </w:t>
      </w:r>
      <w:r w:rsidRPr="002E58CA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7B1094">
        <w:rPr>
          <w:rFonts w:ascii="Times New Roman" w:eastAsia="Times New Roman" w:hAnsi="Times New Roman" w:cs="Times New Roman"/>
          <w:sz w:val="24"/>
          <w:szCs w:val="24"/>
        </w:rPr>
        <w:t>rd</w:t>
      </w:r>
      <w:bookmarkStart w:id="0" w:name="_GoBack"/>
      <w:bookmarkEnd w:id="0"/>
      <w:r w:rsidRPr="002E58CA">
        <w:rPr>
          <w:rFonts w:ascii="Times New Roman" w:eastAsia="Times New Roman" w:hAnsi="Times New Roman" w:cs="Times New Roman"/>
          <w:sz w:val="24"/>
          <w:szCs w:val="24"/>
        </w:rPr>
        <w:t>-day event focused on building a marketplace backend using APIs and Sanity CMS.</w:t>
      </w:r>
    </w:p>
    <w:p w:rsidR="002E58CA" w:rsidRPr="002E58CA" w:rsidRDefault="002E58CA" w:rsidP="002E5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8CA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2E58CA">
        <w:rPr>
          <w:rFonts w:ascii="Times New Roman" w:eastAsia="Times New Roman" w:hAnsi="Times New Roman" w:cs="Times New Roman"/>
          <w:b/>
          <w:bCs/>
          <w:sz w:val="24"/>
          <w:szCs w:val="24"/>
        </w:rPr>
        <w:t>Day 3</w:t>
      </w:r>
      <w:r w:rsidRPr="002E58CA">
        <w:rPr>
          <w:rFonts w:ascii="Times New Roman" w:eastAsia="Times New Roman" w:hAnsi="Times New Roman" w:cs="Times New Roman"/>
          <w:sz w:val="24"/>
          <w:szCs w:val="24"/>
        </w:rPr>
        <w:t xml:space="preserve">, we specifically worked on </w:t>
      </w:r>
      <w:r w:rsidRPr="002E58CA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integrating APIs</w:t>
      </w:r>
      <w:r w:rsidRPr="002E58C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E58CA">
        <w:rPr>
          <w:rFonts w:ascii="Times New Roman" w:eastAsia="Times New Roman" w:hAnsi="Times New Roman" w:cs="Times New Roman"/>
          <w:b/>
          <w:bCs/>
          <w:sz w:val="24"/>
          <w:szCs w:val="24"/>
        </w:rPr>
        <w:t>migrating data into Sanity CMS</w:t>
      </w:r>
      <w:r w:rsidRPr="002E58CA">
        <w:rPr>
          <w:rFonts w:ascii="Times New Roman" w:eastAsia="Times New Roman" w:hAnsi="Times New Roman" w:cs="Times New Roman"/>
          <w:sz w:val="24"/>
          <w:szCs w:val="24"/>
        </w:rPr>
        <w:t xml:space="preserve"> to create a fully functional backend. The session provided hands-on experience in utilizing APIs, migrating existing data, and ensuring template compatibility within the CMS. This approach closely mimicked real-world practices, equipping us with the skills to meet diverse client needs, such as integrating headless APIs o</w:t>
      </w:r>
      <w:r>
        <w:rPr>
          <w:rFonts w:ascii="Times New Roman" w:eastAsia="Times New Roman" w:hAnsi="Times New Roman" w:cs="Times New Roman"/>
          <w:sz w:val="24"/>
          <w:szCs w:val="24"/>
        </w:rPr>
        <w:t>r migrating data from popular E-c</w:t>
      </w:r>
      <w:r w:rsidRPr="002E58CA">
        <w:rPr>
          <w:rFonts w:ascii="Times New Roman" w:eastAsia="Times New Roman" w:hAnsi="Times New Roman" w:cs="Times New Roman"/>
          <w:sz w:val="24"/>
          <w:szCs w:val="24"/>
        </w:rPr>
        <w:t>ommerce platforms.</w:t>
      </w:r>
    </w:p>
    <w:p w:rsidR="002E58CA" w:rsidRDefault="002E58CA" w:rsidP="002E5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8CA">
        <w:rPr>
          <w:rFonts w:ascii="Times New Roman" w:eastAsia="Times New Roman" w:hAnsi="Times New Roman" w:cs="Times New Roman"/>
          <w:sz w:val="24"/>
          <w:szCs w:val="24"/>
        </w:rPr>
        <w:t xml:space="preserve">The event was a valuable experience, enhancing my knowledge of marketplace architecture, backend systems, and CMS integrations. I'm looking forward to applying </w:t>
      </w:r>
      <w:r>
        <w:rPr>
          <w:rFonts w:ascii="Times New Roman" w:eastAsia="Times New Roman" w:hAnsi="Times New Roman" w:cs="Times New Roman"/>
          <w:sz w:val="24"/>
          <w:szCs w:val="24"/>
        </w:rPr>
        <w:t>these skills in future projects.</w:t>
      </w:r>
    </w:p>
    <w:p w:rsidR="002E58CA" w:rsidRDefault="002E58CA" w:rsidP="002E58CA">
      <w:pPr>
        <w:spacing w:before="100" w:beforeAutospacing="1" w:after="100" w:afterAutospacing="1" w:line="240" w:lineRule="auto"/>
        <w:rPr>
          <w:b/>
          <w:sz w:val="28"/>
        </w:rPr>
      </w:pPr>
      <w:r w:rsidRPr="00F321FF">
        <w:rPr>
          <w:b/>
          <w:sz w:val="28"/>
        </w:rPr>
        <w:t>API Integration Code Snippet in VS Code</w:t>
      </w:r>
    </w:p>
    <w:p w:rsidR="00F321FF" w:rsidRDefault="00635971" w:rsidP="002E58CA">
      <w:pPr>
        <w:spacing w:before="100" w:beforeAutospacing="1" w:after="100" w:afterAutospacing="1" w:line="240" w:lineRule="auto"/>
        <w:rPr>
          <w:sz w:val="28"/>
        </w:rPr>
      </w:pPr>
      <w:r w:rsidRPr="00635971">
        <w:rPr>
          <w:sz w:val="28"/>
        </w:rPr>
        <w:t>Studio</w:t>
      </w:r>
      <w:proofErr w:type="gramStart"/>
      <w:r w:rsidRPr="00635971">
        <w:rPr>
          <w:sz w:val="28"/>
        </w:rPr>
        <w:t>\[</w:t>
      </w:r>
      <w:proofErr w:type="gramEnd"/>
      <w:r w:rsidRPr="00635971">
        <w:rPr>
          <w:sz w:val="28"/>
        </w:rPr>
        <w:t xml:space="preserve">[…tool]] &gt; </w:t>
      </w:r>
      <w:proofErr w:type="spellStart"/>
      <w:r w:rsidRPr="00635971">
        <w:rPr>
          <w:sz w:val="28"/>
        </w:rPr>
        <w:t>page.tsx</w:t>
      </w:r>
      <w:proofErr w:type="spellEnd"/>
    </w:p>
    <w:p w:rsidR="00635971" w:rsidRPr="00635971" w:rsidRDefault="00635971" w:rsidP="002E58CA">
      <w:pPr>
        <w:spacing w:before="100" w:beforeAutospacing="1" w:after="100" w:afterAutospacing="1" w:line="240" w:lineRule="auto"/>
        <w:rPr>
          <w:sz w:val="28"/>
        </w:rPr>
      </w:pPr>
      <w:r w:rsidRPr="00635971">
        <w:rPr>
          <w:sz w:val="28"/>
        </w:rPr>
        <w:drawing>
          <wp:inline distT="0" distB="0" distL="0" distR="0" wp14:anchorId="7F44FC62" wp14:editId="6FE5C57C">
            <wp:extent cx="5182323" cy="2600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71" w:rsidRDefault="00635971" w:rsidP="002E5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4"/>
        </w:rPr>
        <w:t>&gt;sanity&gt;lib&gt;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t>client.ts</w:t>
      </w:r>
      <w:proofErr w:type="spellEnd"/>
    </w:p>
    <w:p w:rsidR="00635971" w:rsidRPr="002E58CA" w:rsidRDefault="00635971" w:rsidP="002E5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635971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drawing>
          <wp:inline distT="0" distB="0" distL="0" distR="0" wp14:anchorId="496A6614" wp14:editId="13D2CDC9">
            <wp:extent cx="5649113" cy="231489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71" w:rsidRDefault="00635971" w:rsidP="00635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4"/>
        </w:rPr>
        <w:t>&gt;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sanity&gt;lib&gt;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t>image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.ts</w:t>
      </w:r>
      <w:proofErr w:type="spellEnd"/>
    </w:p>
    <w:p w:rsidR="00635971" w:rsidRDefault="00635971" w:rsidP="00635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635971">
        <w:rPr>
          <w:rFonts w:ascii="Times New Roman" w:eastAsia="Times New Roman" w:hAnsi="Times New Roman" w:cs="Times New Roman"/>
          <w:b/>
          <w:sz w:val="32"/>
          <w:szCs w:val="24"/>
        </w:rPr>
        <w:drawing>
          <wp:inline distT="0" distB="0" distL="0" distR="0" wp14:anchorId="726D2FCF" wp14:editId="072DFA34">
            <wp:extent cx="5943600" cy="2402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71" w:rsidRDefault="00635971" w:rsidP="00635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4"/>
        </w:rPr>
        <w:t>&gt;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sanity&gt;lib&gt;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t>live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.ts</w:t>
      </w:r>
      <w:proofErr w:type="spellEnd"/>
    </w:p>
    <w:p w:rsidR="00635971" w:rsidRDefault="00635971" w:rsidP="00635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635971">
        <w:rPr>
          <w:rFonts w:ascii="Times New Roman" w:eastAsia="Times New Roman" w:hAnsi="Times New Roman" w:cs="Times New Roman"/>
          <w:b/>
          <w:sz w:val="32"/>
          <w:szCs w:val="24"/>
        </w:rPr>
        <w:drawing>
          <wp:inline distT="0" distB="0" distL="0" distR="0" wp14:anchorId="71BEEDC8" wp14:editId="6DC0A19A">
            <wp:extent cx="5943600" cy="2174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71" w:rsidRDefault="00635971" w:rsidP="00635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Src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4"/>
        </w:rPr>
        <w:t>&gt;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sanity&gt;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t>schemaType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4"/>
        </w:rPr>
        <w:t>&gt;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t>index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.ts</w:t>
      </w:r>
      <w:proofErr w:type="spellEnd"/>
    </w:p>
    <w:p w:rsidR="00635971" w:rsidRDefault="00635971" w:rsidP="00635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635971">
        <w:rPr>
          <w:rFonts w:ascii="Times New Roman" w:eastAsia="Times New Roman" w:hAnsi="Times New Roman" w:cs="Times New Roman"/>
          <w:b/>
          <w:sz w:val="32"/>
          <w:szCs w:val="24"/>
        </w:rPr>
        <w:drawing>
          <wp:inline distT="0" distB="0" distL="0" distR="0" wp14:anchorId="2CDF2A5B" wp14:editId="3284F0DA">
            <wp:extent cx="5420481" cy="145752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6C" w:rsidRDefault="00181B6C" w:rsidP="0018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4"/>
        </w:rPr>
        <w:t>&gt;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sanity&gt;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t>schemaType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4"/>
        </w:rPr>
        <w:t>&gt;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t>product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.ts</w:t>
      </w:r>
      <w:proofErr w:type="spellEnd"/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B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defineType</w:t>
      </w:r>
      <w:proofErr w:type="spellEnd"/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81B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"sanity"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B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B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B6C">
        <w:rPr>
          <w:rFonts w:ascii="Consolas" w:eastAsia="Times New Roman" w:hAnsi="Consolas" w:cs="Times New Roman"/>
          <w:color w:val="DCDCAA"/>
          <w:sz w:val="21"/>
          <w:szCs w:val="21"/>
        </w:rPr>
        <w:t>defineType</w:t>
      </w:r>
      <w:proofErr w:type="spellEnd"/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1B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B6C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"description</w:t>
      </w:r>
      <w:proofErr w:type="spellEnd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spellEnd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1B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B6C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"Description</w:t>
      </w:r>
      <w:proofErr w:type="spellEnd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productImage</w:t>
      </w:r>
      <w:proofErr w:type="spellEnd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1B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B6C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"Product Image"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1B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B6C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"tags"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"Tags"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dicountPercentage</w:t>
      </w:r>
      <w:proofErr w:type="spellEnd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"number</w:t>
      </w:r>
      <w:proofErr w:type="spellEnd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"Discount</w:t>
      </w:r>
      <w:proofErr w:type="spellEnd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Percentage"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isNew</w:t>
      </w:r>
      <w:proofErr w:type="spellEnd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boolean</w:t>
      </w:r>
      <w:proofErr w:type="spellEnd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"New</w:t>
      </w:r>
      <w:proofErr w:type="spellEnd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Badge"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181B6C" w:rsidRDefault="00181B6C" w:rsidP="0018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181B6C" w:rsidRDefault="00181B6C" w:rsidP="0018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4"/>
        </w:rPr>
        <w:t>&gt;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sanity&gt;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t>structure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.ts</w:t>
      </w:r>
      <w:proofErr w:type="spellEnd"/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B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586C0"/>
          <w:sz w:val="21"/>
          <w:szCs w:val="21"/>
        </w:rPr>
        <w:t>type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StructureResolver</w:t>
      </w:r>
      <w:proofErr w:type="spellEnd"/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81B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'sanity/structure'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6A9955"/>
          <w:sz w:val="21"/>
          <w:szCs w:val="21"/>
        </w:rPr>
        <w:t>// https://www.sanity.io/docs/structure-builder-cheat-sheet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B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B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DCDCAA"/>
          <w:sz w:val="21"/>
          <w:szCs w:val="21"/>
        </w:rPr>
        <w:t>structure</w:t>
      </w:r>
      <w:r w:rsidRPr="00181B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B6C">
        <w:rPr>
          <w:rFonts w:ascii="Consolas" w:eastAsia="Times New Roman" w:hAnsi="Consolas" w:cs="Times New Roman"/>
          <w:color w:val="4EC9B0"/>
          <w:sz w:val="21"/>
          <w:szCs w:val="21"/>
        </w:rPr>
        <w:t>StructureResolver</w:t>
      </w:r>
      <w:proofErr w:type="spellEnd"/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B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1B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B6C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proofErr w:type="gramStart"/>
      <w:r w:rsidRPr="00181B6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proofErr w:type="gramStart"/>
      <w:r w:rsidRPr="00181B6C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B6C">
        <w:rPr>
          <w:rFonts w:ascii="Consolas" w:eastAsia="Times New Roman" w:hAnsi="Consolas" w:cs="Times New Roman"/>
          <w:color w:val="DCDCAA"/>
          <w:sz w:val="21"/>
          <w:szCs w:val="21"/>
        </w:rPr>
        <w:t>documentTypeListItems</w:t>
      </w:r>
      <w:proofErr w:type="spellEnd"/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B6C" w:rsidRDefault="00181B6C" w:rsidP="0018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181B6C" w:rsidRDefault="00181B6C" w:rsidP="0018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181B6C" w:rsidRDefault="00181B6C" w:rsidP="0018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t>env.local</w:t>
      </w:r>
      <w:proofErr w:type="spellEnd"/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NEXT_PUBLIC_SANITY_PROJECT_ID</w:t>
      </w:r>
      <w:r w:rsidRPr="00181B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"2305ac36"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NEXT_PUBLIC_SANITY_DATASET</w:t>
      </w:r>
      <w:r w:rsidRPr="00181B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"production"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SANITY_API_TOKEN</w:t>
      </w:r>
      <w:r w:rsidRPr="00181B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"sk0juGpCHkRk3pzMtc8dAaThiXcdXyrIbzmnKJKfbflfs3C2efDUPsBbPN08IuD2rs36BvsjPaccRPjZCkwydw6l1WXZZfGjuQ9j3womV9pOhAVIEzVxUGTptjA1D7qXC11AmdKgIJY3Jwsa1TXhqxUfC4HGtdsJuuZ0fDT3UigkbGVZbp2k"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B6C" w:rsidRDefault="00181B6C" w:rsidP="0018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181B6C" w:rsidRDefault="00181B6C" w:rsidP="0018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181B6C" w:rsidRDefault="00181B6C" w:rsidP="0018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t>Package.json</w:t>
      </w:r>
      <w:proofErr w:type="spellEnd"/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"template5"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"0.1.0"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proofErr w:type="spellEnd"/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"next </w:t>
      </w:r>
      <w:proofErr w:type="spellStart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  <w:proofErr w:type="spellEnd"/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"next build"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"next start"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lint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"next lint"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import-data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"node script/importData.js"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"@sanity/client"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"^6.25.0"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"@sanity/image-</w:t>
      </w:r>
      <w:proofErr w:type="spell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"^1.1.0"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"@sanity/vision"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"^3.70.0"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"^1.7.9"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proofErr w:type="spellEnd"/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"^16.4.7"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"14.2.15"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"next-sanity"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"^9.8.38"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"^18"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"react-</w:t>
      </w:r>
      <w:proofErr w:type="spell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"^18"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react-</w:t>
      </w:r>
      <w:proofErr w:type="spellStart"/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toastify</w:t>
      </w:r>
      <w:proofErr w:type="spell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"^11.0.2"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sanity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"^3.70.0"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"styled-components"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"^6.1.14"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devDependencies</w:t>
      </w:r>
      <w:proofErr w:type="spellEnd"/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"@types/node"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"^20"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"@types/react"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"^18"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"@types/react-</w:t>
      </w:r>
      <w:proofErr w:type="spell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"^18"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eslint</w:t>
      </w:r>
      <w:proofErr w:type="spellEnd"/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"^8"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eslint</w:t>
      </w:r>
      <w:proofErr w:type="spell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-next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"14.2.15"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postcss</w:t>
      </w:r>
      <w:proofErr w:type="spellEnd"/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"^8"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tailwindcss</w:t>
      </w:r>
      <w:proofErr w:type="spellEnd"/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"^3.4.1"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typescript</w:t>
      </w:r>
      <w:proofErr w:type="gramEnd"/>
      <w:r w:rsidRPr="00181B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1B6C">
        <w:rPr>
          <w:rFonts w:ascii="Consolas" w:eastAsia="Times New Roman" w:hAnsi="Consolas" w:cs="Times New Roman"/>
          <w:color w:val="CE9178"/>
          <w:sz w:val="21"/>
          <w:szCs w:val="21"/>
        </w:rPr>
        <w:t>"^5"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B6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1B6C" w:rsidRPr="00181B6C" w:rsidRDefault="00181B6C" w:rsidP="0018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B6C" w:rsidRDefault="00181B6C" w:rsidP="0018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181B6C" w:rsidRDefault="00181B6C" w:rsidP="0018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181B6C" w:rsidRDefault="00181B6C" w:rsidP="0018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181B6C" w:rsidRDefault="00181B6C" w:rsidP="0018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24"/>
        </w:rPr>
        <w:t>Sanity.cli.ts</w:t>
      </w:r>
      <w:proofErr w:type="spellEnd"/>
    </w:p>
    <w:p w:rsidR="00181B6C" w:rsidRDefault="00181B6C" w:rsidP="0018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181B6C">
        <w:rPr>
          <w:rFonts w:ascii="Times New Roman" w:eastAsia="Times New Roman" w:hAnsi="Times New Roman" w:cs="Times New Roman"/>
          <w:b/>
          <w:sz w:val="32"/>
          <w:szCs w:val="24"/>
        </w:rPr>
        <w:drawing>
          <wp:inline distT="0" distB="0" distL="0" distR="0" wp14:anchorId="516D5260" wp14:editId="50BF09E1">
            <wp:extent cx="5943600" cy="1722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6C" w:rsidRDefault="00181B6C">
      <w:pPr>
        <w:rPr>
          <w:rFonts w:ascii="Algerian" w:hAnsi="Algerian"/>
          <w:b/>
          <w:sz w:val="28"/>
          <w:szCs w:val="28"/>
        </w:rPr>
      </w:pPr>
    </w:p>
    <w:p w:rsidR="00181B6C" w:rsidRDefault="00181B6C">
      <w:pPr>
        <w:rPr>
          <w:rFonts w:ascii="Algerian" w:hAnsi="Algerian"/>
          <w:b/>
          <w:sz w:val="28"/>
          <w:szCs w:val="28"/>
        </w:rPr>
      </w:pPr>
    </w:p>
    <w:p w:rsidR="00181B6C" w:rsidRDefault="00181B6C">
      <w:pPr>
        <w:rPr>
          <w:rFonts w:ascii="Algerian" w:hAnsi="Algerian"/>
          <w:b/>
          <w:sz w:val="28"/>
          <w:szCs w:val="28"/>
        </w:rPr>
      </w:pPr>
    </w:p>
    <w:p w:rsidR="00181B6C" w:rsidRDefault="00181B6C">
      <w:pPr>
        <w:rPr>
          <w:rFonts w:ascii="Algerian" w:hAnsi="Algerian"/>
          <w:b/>
          <w:sz w:val="28"/>
          <w:szCs w:val="28"/>
        </w:rPr>
      </w:pPr>
    </w:p>
    <w:p w:rsidR="00181B6C" w:rsidRDefault="00181B6C">
      <w:pPr>
        <w:rPr>
          <w:rFonts w:ascii="Algerian" w:hAnsi="Algerian"/>
          <w:b/>
          <w:sz w:val="28"/>
          <w:szCs w:val="28"/>
        </w:rPr>
      </w:pPr>
    </w:p>
    <w:p w:rsidR="00181B6C" w:rsidRDefault="00181B6C">
      <w:pPr>
        <w:rPr>
          <w:rFonts w:ascii="Algerian" w:hAnsi="Algerian"/>
          <w:b/>
          <w:sz w:val="28"/>
          <w:szCs w:val="28"/>
        </w:rPr>
      </w:pPr>
    </w:p>
    <w:p w:rsidR="00181B6C" w:rsidRDefault="00181B6C">
      <w:pPr>
        <w:rPr>
          <w:rFonts w:ascii="Algerian" w:hAnsi="Algerian"/>
          <w:b/>
          <w:sz w:val="28"/>
          <w:szCs w:val="28"/>
        </w:rPr>
      </w:pPr>
    </w:p>
    <w:p w:rsidR="00181B6C" w:rsidRDefault="00181B6C">
      <w:pPr>
        <w:rPr>
          <w:rFonts w:ascii="Algerian" w:hAnsi="Algerian"/>
          <w:b/>
          <w:sz w:val="28"/>
          <w:szCs w:val="28"/>
        </w:rPr>
      </w:pPr>
    </w:p>
    <w:p w:rsidR="00181B6C" w:rsidRDefault="00181B6C">
      <w:pPr>
        <w:rPr>
          <w:rFonts w:ascii="Algerian" w:hAnsi="Algerian"/>
          <w:b/>
          <w:sz w:val="28"/>
          <w:szCs w:val="28"/>
        </w:rPr>
      </w:pPr>
    </w:p>
    <w:p w:rsidR="00654D6E" w:rsidRDefault="00181B6C">
      <w:pPr>
        <w:rPr>
          <w:rFonts w:ascii="Algerian" w:hAnsi="Algerian"/>
          <w:b/>
          <w:sz w:val="28"/>
          <w:szCs w:val="28"/>
        </w:rPr>
      </w:pPr>
      <w:r w:rsidRPr="00181B6C">
        <w:rPr>
          <w:rFonts w:ascii="Algerian" w:hAnsi="Algerian"/>
          <w:b/>
          <w:sz w:val="28"/>
          <w:szCs w:val="28"/>
        </w:rPr>
        <w:t>E-commerce5</w:t>
      </w:r>
    </w:p>
    <w:p w:rsidR="00181B6C" w:rsidRDefault="00181B6C">
      <w:pPr>
        <w:rPr>
          <w:rFonts w:ascii="Algerian" w:hAnsi="Algerian"/>
          <w:b/>
          <w:sz w:val="28"/>
          <w:szCs w:val="28"/>
        </w:rPr>
      </w:pPr>
      <w:r w:rsidRPr="00181B6C">
        <w:rPr>
          <w:rFonts w:ascii="Algerian" w:hAnsi="Algerian"/>
          <w:b/>
          <w:sz w:val="28"/>
          <w:szCs w:val="28"/>
        </w:rPr>
        <w:lastRenderedPageBreak/>
        <w:drawing>
          <wp:inline distT="0" distB="0" distL="0" distR="0" wp14:anchorId="495D5661" wp14:editId="6CA6EC89">
            <wp:extent cx="5943600" cy="5214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6C" w:rsidRDefault="00181B6C" w:rsidP="00181B6C">
      <w:pPr>
        <w:rPr>
          <w:rFonts w:ascii="Algerian" w:hAnsi="Algerian"/>
          <w:sz w:val="28"/>
          <w:szCs w:val="28"/>
        </w:rPr>
      </w:pPr>
    </w:p>
    <w:p w:rsidR="00181B6C" w:rsidRDefault="00181B6C" w:rsidP="00181B6C">
      <w:pPr>
        <w:ind w:firstLine="720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Activity</w:t>
      </w:r>
    </w:p>
    <w:p w:rsidR="00181B6C" w:rsidRDefault="00181B6C" w:rsidP="00181B6C">
      <w:pPr>
        <w:ind w:firstLine="720"/>
        <w:rPr>
          <w:rFonts w:ascii="Algerian" w:hAnsi="Algerian"/>
          <w:sz w:val="28"/>
          <w:szCs w:val="28"/>
        </w:rPr>
      </w:pPr>
      <w:r w:rsidRPr="00181B6C">
        <w:rPr>
          <w:rFonts w:ascii="Algerian" w:hAnsi="Algerian"/>
          <w:sz w:val="28"/>
          <w:szCs w:val="28"/>
        </w:rPr>
        <w:lastRenderedPageBreak/>
        <w:drawing>
          <wp:inline distT="0" distB="0" distL="0" distR="0" wp14:anchorId="103FF6F6" wp14:editId="00F203C1">
            <wp:extent cx="3753374" cy="49917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6C" w:rsidRDefault="00181B6C" w:rsidP="00181B6C">
      <w:pPr>
        <w:ind w:firstLine="720"/>
        <w:rPr>
          <w:rFonts w:ascii="Algerian" w:hAnsi="Algerian"/>
          <w:sz w:val="28"/>
          <w:szCs w:val="28"/>
        </w:rPr>
      </w:pPr>
    </w:p>
    <w:p w:rsidR="00BF7537" w:rsidRDefault="00BF7537" w:rsidP="00181B6C">
      <w:pPr>
        <w:ind w:firstLine="720"/>
        <w:rPr>
          <w:rFonts w:ascii="Algerian" w:hAnsi="Algerian"/>
          <w:sz w:val="28"/>
          <w:szCs w:val="28"/>
        </w:rPr>
      </w:pPr>
    </w:p>
    <w:p w:rsidR="00BF7537" w:rsidRDefault="00BF7537" w:rsidP="00181B6C">
      <w:pPr>
        <w:ind w:firstLine="720"/>
        <w:rPr>
          <w:rFonts w:ascii="Algerian" w:hAnsi="Algerian"/>
          <w:sz w:val="28"/>
          <w:szCs w:val="28"/>
        </w:rPr>
      </w:pPr>
    </w:p>
    <w:p w:rsidR="00BF7537" w:rsidRDefault="00BF7537" w:rsidP="00181B6C">
      <w:pPr>
        <w:ind w:firstLine="720"/>
        <w:rPr>
          <w:rFonts w:ascii="Algerian" w:hAnsi="Algerian"/>
          <w:sz w:val="28"/>
          <w:szCs w:val="28"/>
        </w:rPr>
      </w:pPr>
    </w:p>
    <w:p w:rsidR="00BF7537" w:rsidRDefault="00BF7537" w:rsidP="00181B6C">
      <w:pPr>
        <w:ind w:firstLine="720"/>
        <w:rPr>
          <w:rFonts w:ascii="Algerian" w:hAnsi="Algerian"/>
          <w:sz w:val="28"/>
          <w:szCs w:val="28"/>
        </w:rPr>
      </w:pPr>
    </w:p>
    <w:p w:rsidR="00BF7537" w:rsidRDefault="00BF7537" w:rsidP="00181B6C">
      <w:pPr>
        <w:ind w:firstLine="720"/>
        <w:rPr>
          <w:rFonts w:ascii="Algerian" w:hAnsi="Algerian"/>
          <w:sz w:val="28"/>
          <w:szCs w:val="28"/>
        </w:rPr>
      </w:pPr>
    </w:p>
    <w:p w:rsidR="00BF7537" w:rsidRDefault="00BF7537" w:rsidP="00181B6C">
      <w:pPr>
        <w:ind w:firstLine="720"/>
        <w:rPr>
          <w:rFonts w:ascii="Algerian" w:hAnsi="Algerian"/>
          <w:sz w:val="28"/>
          <w:szCs w:val="28"/>
        </w:rPr>
      </w:pPr>
    </w:p>
    <w:p w:rsidR="00BF7537" w:rsidRDefault="00BF7537" w:rsidP="00181B6C">
      <w:pPr>
        <w:ind w:firstLine="720"/>
        <w:rPr>
          <w:rFonts w:ascii="Algerian" w:hAnsi="Algerian"/>
          <w:sz w:val="28"/>
          <w:szCs w:val="28"/>
        </w:rPr>
      </w:pPr>
    </w:p>
    <w:p w:rsidR="00181B6C" w:rsidRDefault="00181B6C" w:rsidP="00181B6C">
      <w:pPr>
        <w:ind w:firstLine="720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>Studio</w:t>
      </w:r>
    </w:p>
    <w:p w:rsidR="00BF7537" w:rsidRDefault="00BF7537" w:rsidP="00181B6C">
      <w:pPr>
        <w:ind w:firstLine="720"/>
        <w:rPr>
          <w:rFonts w:ascii="Algerian" w:hAnsi="Algerian"/>
          <w:sz w:val="28"/>
          <w:szCs w:val="28"/>
        </w:rPr>
      </w:pPr>
      <w:r w:rsidRPr="00BF7537">
        <w:rPr>
          <w:rFonts w:ascii="Algerian" w:hAnsi="Algerian"/>
          <w:sz w:val="28"/>
          <w:szCs w:val="28"/>
        </w:rPr>
        <w:drawing>
          <wp:inline distT="0" distB="0" distL="0" distR="0" wp14:anchorId="7EF3B933" wp14:editId="4CFCE3E3">
            <wp:extent cx="5943600" cy="3006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6C" w:rsidRPr="00BF7537" w:rsidRDefault="00BF7537" w:rsidP="00BF7537">
      <w:pPr>
        <w:ind w:firstLine="720"/>
        <w:rPr>
          <w:rFonts w:ascii="Algerian" w:hAnsi="Algerian"/>
          <w:sz w:val="28"/>
          <w:szCs w:val="28"/>
        </w:rPr>
      </w:pPr>
      <w:r w:rsidRPr="00BF7537">
        <w:rPr>
          <w:rFonts w:ascii="Algerian" w:hAnsi="Algerian"/>
          <w:sz w:val="28"/>
          <w:szCs w:val="28"/>
        </w:rPr>
        <w:lastRenderedPageBreak/>
        <w:drawing>
          <wp:inline distT="0" distB="0" distL="0" distR="0" wp14:anchorId="3F95EA87" wp14:editId="0E4E7D0A">
            <wp:extent cx="4182059" cy="4677428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B6C" w:rsidRPr="00BF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D0"/>
    <w:rsid w:val="00181B6C"/>
    <w:rsid w:val="002E58CA"/>
    <w:rsid w:val="00635971"/>
    <w:rsid w:val="00654D6E"/>
    <w:rsid w:val="007B1094"/>
    <w:rsid w:val="00BF7537"/>
    <w:rsid w:val="00D872D0"/>
    <w:rsid w:val="00F3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58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58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Glow Computers</dc:creator>
  <cp:lastModifiedBy>Glow Computers</cp:lastModifiedBy>
  <cp:revision>4</cp:revision>
  <dcterms:created xsi:type="dcterms:W3CDTF">2025-01-22T06:14:00Z</dcterms:created>
  <dcterms:modified xsi:type="dcterms:W3CDTF">2025-01-22T11:01:00Z</dcterms:modified>
</cp:coreProperties>
</file>