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DAABE" w14:textId="67F799E8" w:rsidR="008414C9" w:rsidRPr="00FF7312" w:rsidRDefault="008414C9" w:rsidP="00FF7312">
      <w:pPr>
        <w:spacing w:after="0" w:line="240" w:lineRule="auto"/>
        <w:jc w:val="center"/>
        <w:rPr>
          <w:rFonts w:ascii="Overlock" w:eastAsia="Overlock" w:hAnsi="Overlock" w:cs="Overlock"/>
          <w:b/>
          <w:sz w:val="32"/>
          <w:szCs w:val="32"/>
          <w:lang w:val="en-US"/>
        </w:rPr>
      </w:pP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LAPORAN</w:t>
      </w:r>
    </w:p>
    <w:p w14:paraId="257C2486" w14:textId="4E3EEED9" w:rsidR="008414C9" w:rsidRPr="00FF7312" w:rsidRDefault="002B77FF" w:rsidP="00FF7312">
      <w:pPr>
        <w:spacing w:after="0" w:line="240" w:lineRule="auto"/>
        <w:jc w:val="center"/>
        <w:rPr>
          <w:rFonts w:ascii="Overlock" w:eastAsia="Overlock" w:hAnsi="Overlock" w:cs="Overlock"/>
          <w:b/>
          <w:sz w:val="32"/>
          <w:szCs w:val="32"/>
          <w:lang w:val="en-US"/>
        </w:rPr>
      </w:pP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ANALISIS</w:t>
      </w:r>
      <w:r w:rsidR="008414C9" w:rsidRPr="00FF7312">
        <w:rPr>
          <w:rFonts w:ascii="Overlock" w:eastAsia="Overlock" w:hAnsi="Overlock" w:cs="Overlock"/>
          <w:b/>
          <w:sz w:val="32"/>
          <w:szCs w:val="32"/>
        </w:rPr>
        <w:t xml:space="preserve"> DAN </w:t>
      </w: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DESAIN SISTEM</w:t>
      </w:r>
    </w:p>
    <w:p w14:paraId="26B9FE0C" w14:textId="2CEAEA5A" w:rsidR="008414C9" w:rsidRPr="00FF7312" w:rsidRDefault="008414C9" w:rsidP="00FF7312">
      <w:pPr>
        <w:spacing w:after="0" w:line="240" w:lineRule="auto"/>
        <w:jc w:val="center"/>
        <w:rPr>
          <w:rFonts w:ascii="Overlock" w:eastAsia="Overlock" w:hAnsi="Overlock" w:cs="Overlock"/>
          <w:b/>
          <w:sz w:val="32"/>
          <w:szCs w:val="32"/>
          <w:lang w:val="en-US"/>
        </w:rPr>
      </w:pP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PERTEMUAN KE - 1</w:t>
      </w:r>
    </w:p>
    <w:p w14:paraId="2691F8EE" w14:textId="77777777" w:rsidR="008414C9" w:rsidRPr="00FF7312" w:rsidRDefault="008414C9" w:rsidP="008414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5AC64C" w14:textId="5DBCF879" w:rsidR="008414C9" w:rsidRPr="00FF7312" w:rsidRDefault="008414C9" w:rsidP="00FF731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7312">
        <w:rPr>
          <w:rFonts w:ascii="Times New Roman" w:eastAsia="Times New Roman" w:hAnsi="Times New Roman" w:cs="Times New Roman"/>
          <w:b/>
          <w:noProof/>
          <w:sz w:val="32"/>
          <w:szCs w:val="32"/>
          <w:lang w:eastAsia="id-ID"/>
        </w:rPr>
        <w:drawing>
          <wp:inline distT="0" distB="0" distL="0" distR="0" wp14:anchorId="2286DE11" wp14:editId="1C644689">
            <wp:extent cx="3143250" cy="2933700"/>
            <wp:effectExtent l="0" t="0" r="0" b="0"/>
            <wp:docPr id="414" name="image7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400" cy="2933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16AC7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>Disusun Oleh :</w:t>
      </w:r>
    </w:p>
    <w:p w14:paraId="307A2691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 xml:space="preserve">NAMA </w:t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  <w:t>: TARISA DWI SEPTIA</w:t>
      </w:r>
    </w:p>
    <w:p w14:paraId="59264D16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 xml:space="preserve">NIM </w:t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  <w:t>: 205410126</w:t>
      </w:r>
    </w:p>
    <w:p w14:paraId="2D68189D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 xml:space="preserve">JURUSAN </w:t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  <w:t>: TEKNIK INFORMATIKA</w:t>
      </w:r>
    </w:p>
    <w:p w14:paraId="0D850DCA" w14:textId="77777777" w:rsidR="00FF7312" w:rsidRPr="00FF7312" w:rsidRDefault="00FF7312" w:rsidP="00FF7312">
      <w:pPr>
        <w:spacing w:after="0"/>
        <w:ind w:left="720" w:firstLine="720"/>
        <w:rPr>
          <w:b/>
          <w:sz w:val="32"/>
          <w:szCs w:val="32"/>
          <w:lang w:val="en-US"/>
        </w:rPr>
      </w:pPr>
      <w:r w:rsidRPr="00FF7312">
        <w:rPr>
          <w:b/>
          <w:sz w:val="32"/>
          <w:szCs w:val="32"/>
          <w:lang w:val="en-US"/>
        </w:rPr>
        <w:t xml:space="preserve">JENJANG </w:t>
      </w:r>
      <w:r w:rsidRPr="00FF7312">
        <w:rPr>
          <w:b/>
          <w:sz w:val="32"/>
          <w:szCs w:val="32"/>
          <w:lang w:val="en-US"/>
        </w:rPr>
        <w:tab/>
      </w:r>
      <w:r w:rsidRPr="00FF7312">
        <w:rPr>
          <w:b/>
          <w:sz w:val="32"/>
          <w:szCs w:val="32"/>
          <w:lang w:val="en-US"/>
        </w:rPr>
        <w:tab/>
        <w:t>: S1</w:t>
      </w:r>
    </w:p>
    <w:p w14:paraId="52DA4376" w14:textId="77777777" w:rsidR="008414C9" w:rsidRPr="00FF7312" w:rsidRDefault="008414C9" w:rsidP="00FF7312">
      <w:pPr>
        <w:rPr>
          <w:rFonts w:ascii="Overlock" w:eastAsia="Overlock" w:hAnsi="Overlock" w:cs="Overlock"/>
          <w:b/>
          <w:sz w:val="32"/>
          <w:szCs w:val="32"/>
        </w:rPr>
      </w:pPr>
    </w:p>
    <w:p w14:paraId="1A5AF729" w14:textId="77777777" w:rsidR="008414C9" w:rsidRPr="00FF7312" w:rsidRDefault="008414C9" w:rsidP="008414C9">
      <w:pPr>
        <w:jc w:val="center"/>
        <w:rPr>
          <w:rFonts w:ascii="Overlock" w:eastAsia="Overlock" w:hAnsi="Overlock" w:cs="Overlock"/>
          <w:b/>
          <w:sz w:val="32"/>
          <w:szCs w:val="32"/>
        </w:rPr>
      </w:pPr>
      <w:r w:rsidRPr="00FF7312">
        <w:rPr>
          <w:rFonts w:ascii="Overlock" w:eastAsia="Overlock" w:hAnsi="Overlock" w:cs="Overlock"/>
          <w:b/>
          <w:sz w:val="32"/>
          <w:szCs w:val="32"/>
        </w:rPr>
        <w:t>SEKOLAH TINGGI MANAJEMEN INFORMATIKA DAN KOMPUTER</w:t>
      </w:r>
    </w:p>
    <w:p w14:paraId="2EC8ABF3" w14:textId="26C12FF4" w:rsidR="008414C9" w:rsidRPr="00FF7312" w:rsidRDefault="008414C9" w:rsidP="008414C9">
      <w:pPr>
        <w:jc w:val="center"/>
        <w:rPr>
          <w:rFonts w:ascii="Overlock" w:eastAsia="Overlock" w:hAnsi="Overlock" w:cs="Overlock"/>
          <w:b/>
          <w:sz w:val="32"/>
          <w:szCs w:val="32"/>
        </w:rPr>
      </w:pPr>
      <w:r w:rsidRPr="00FF7312">
        <w:rPr>
          <w:rFonts w:ascii="Overlock" w:eastAsia="Overlock" w:hAnsi="Overlock" w:cs="Overlock"/>
          <w:b/>
          <w:sz w:val="32"/>
          <w:szCs w:val="32"/>
        </w:rPr>
        <w:t xml:space="preserve">AKAKOM </w:t>
      </w:r>
    </w:p>
    <w:p w14:paraId="63794AC3" w14:textId="77777777" w:rsidR="008414C9" w:rsidRPr="00FF7312" w:rsidRDefault="008414C9" w:rsidP="008414C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7312">
        <w:rPr>
          <w:rFonts w:ascii="Overlock" w:eastAsia="Overlock" w:hAnsi="Overlock" w:cs="Overlock"/>
          <w:b/>
          <w:sz w:val="32"/>
          <w:szCs w:val="32"/>
        </w:rPr>
        <w:t>YOGYAKARTA</w:t>
      </w:r>
    </w:p>
    <w:p w14:paraId="3F36119A" w14:textId="325EBB10" w:rsidR="008414C9" w:rsidRPr="00FF7312" w:rsidRDefault="008414C9" w:rsidP="008414C9">
      <w:pPr>
        <w:jc w:val="center"/>
        <w:rPr>
          <w:rFonts w:ascii="Overlock" w:eastAsia="Overlock" w:hAnsi="Overlock" w:cs="Overlock"/>
          <w:b/>
          <w:sz w:val="32"/>
          <w:szCs w:val="32"/>
          <w:lang w:val="en-US"/>
        </w:rPr>
        <w:sectPr w:rsidR="008414C9" w:rsidRPr="00FF7312" w:rsidSect="001727FC">
          <w:footerReference w:type="default" r:id="rId8"/>
          <w:footerReference w:type="first" r:id="rId9"/>
          <w:type w:val="continuous"/>
          <w:pgSz w:w="11906" w:h="16838" w:code="9"/>
          <w:pgMar w:top="2268" w:right="1416" w:bottom="1701" w:left="1701" w:header="709" w:footer="709" w:gutter="0"/>
          <w:pgNumType w:start="1"/>
          <w:cols w:space="720" w:equalWidth="0">
            <w:col w:w="8222"/>
          </w:cols>
          <w:titlePg/>
        </w:sectPr>
      </w:pPr>
      <w:r w:rsidRPr="00FF7312">
        <w:rPr>
          <w:rFonts w:ascii="Overlock" w:eastAsia="Overlock" w:hAnsi="Overlock" w:cs="Overlock"/>
          <w:b/>
          <w:sz w:val="32"/>
          <w:szCs w:val="32"/>
        </w:rPr>
        <w:t>20</w:t>
      </w:r>
      <w:r w:rsidRPr="00FF7312">
        <w:rPr>
          <w:rFonts w:ascii="Overlock" w:eastAsia="Overlock" w:hAnsi="Overlock" w:cs="Overlock"/>
          <w:b/>
          <w:sz w:val="32"/>
          <w:szCs w:val="32"/>
          <w:lang w:val="en-US"/>
        </w:rPr>
        <w:t>2</w:t>
      </w:r>
      <w:r w:rsidR="003533F3" w:rsidRPr="00FF7312">
        <w:rPr>
          <w:rFonts w:ascii="Overlock" w:eastAsia="Overlock" w:hAnsi="Overlock" w:cs="Overlock"/>
          <w:b/>
          <w:sz w:val="32"/>
          <w:szCs w:val="32"/>
          <w:lang w:val="en-US"/>
        </w:rPr>
        <w:t>1</w:t>
      </w:r>
    </w:p>
    <w:p w14:paraId="4C01C40A" w14:textId="4D1033A2" w:rsidR="008414C9" w:rsidRPr="002B77FF" w:rsidRDefault="008414C9" w:rsidP="008414C9">
      <w:pPr>
        <w:pStyle w:val="Heading1"/>
        <w:spacing w:before="0"/>
        <w:jc w:val="center"/>
        <w:rPr>
          <w:rFonts w:ascii="Overlock" w:eastAsia="Overlock" w:hAnsi="Overlock" w:cs="Overlock"/>
          <w:color w:val="FF0000"/>
          <w:lang w:val="en-US"/>
        </w:rPr>
      </w:pPr>
      <w:bookmarkStart w:id="0" w:name="_heading=h.gjdgxs" w:colFirst="0" w:colLast="0"/>
      <w:bookmarkStart w:id="1" w:name="_heading=h.1fob9te" w:colFirst="0" w:colLast="0"/>
      <w:bookmarkEnd w:id="0"/>
      <w:bookmarkEnd w:id="1"/>
      <w:r w:rsidRPr="002B77FF">
        <w:rPr>
          <w:rFonts w:ascii="Overlock" w:eastAsia="Overlock" w:hAnsi="Overlock" w:cs="Overlock"/>
          <w:color w:val="FF0000"/>
        </w:rPr>
        <w:lastRenderedPageBreak/>
        <w:t>MODUL 1</w:t>
      </w:r>
      <w:r w:rsidRPr="002B77FF">
        <w:rPr>
          <w:rFonts w:ascii="Overlock" w:eastAsia="Overlock" w:hAnsi="Overlock" w:cs="Overlock"/>
          <w:color w:val="FF0000"/>
        </w:rPr>
        <w:br/>
      </w:r>
      <w:bookmarkStart w:id="2" w:name="_GoBack"/>
      <w:bookmarkEnd w:id="2"/>
      <w:r w:rsidR="002B77FF" w:rsidRPr="002B77FF">
        <w:rPr>
          <w:rFonts w:ascii="Overlock" w:eastAsia="Overlock" w:hAnsi="Overlock" w:cs="Overlock"/>
          <w:color w:val="FF0000"/>
          <w:lang w:val="en-US"/>
        </w:rPr>
        <w:t>JUDUL</w:t>
      </w:r>
    </w:p>
    <w:p w14:paraId="7ACA8A79" w14:textId="77777777" w:rsidR="008414C9" w:rsidRDefault="008414C9" w:rsidP="008414C9"/>
    <w:p w14:paraId="06C4C750" w14:textId="7D73A04B" w:rsidR="008A49F5" w:rsidRPr="008A49F5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b/>
          <w:bCs/>
          <w:color w:val="000000"/>
          <w:lang w:val="en-US"/>
        </w:rPr>
      </w:pPr>
      <w:r w:rsidRPr="008A49F5">
        <w:rPr>
          <w:b/>
          <w:bCs/>
          <w:color w:val="000000"/>
          <w:lang w:val="en-US"/>
        </w:rPr>
        <w:t>DASAR TEORI</w:t>
      </w:r>
    </w:p>
    <w:p w14:paraId="7699425D" w14:textId="77777777" w:rsidR="008A49F5" w:rsidRPr="008A49F5" w:rsidRDefault="008A49F5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en-US"/>
        </w:rPr>
      </w:pPr>
      <w:r w:rsidRPr="008A49F5">
        <w:rPr>
          <w:color w:val="000000"/>
          <w:lang w:val="en-US"/>
        </w:rPr>
        <w:t>Tuliskan dasar teori disini</w:t>
      </w:r>
    </w:p>
    <w:p w14:paraId="57D9623E" w14:textId="77777777" w:rsidR="008A49F5" w:rsidRDefault="008A49F5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</w:p>
    <w:p w14:paraId="6E88DBBE" w14:textId="25507D6F" w:rsidR="008A49F5" w:rsidRPr="008A49F5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color w:val="000000"/>
          <w:lang w:val="en-US"/>
        </w:rPr>
      </w:pPr>
      <w:r w:rsidRPr="008A49F5">
        <w:rPr>
          <w:b/>
          <w:bCs/>
          <w:color w:val="000000"/>
          <w:lang w:val="en-US"/>
        </w:rPr>
        <w:t>PEMBAHASAN</w:t>
      </w:r>
    </w:p>
    <w:p w14:paraId="0941AC16" w14:textId="77777777" w:rsidR="008A49F5" w:rsidRPr="008A49F5" w:rsidRDefault="008A49F5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8A49F5">
        <w:rPr>
          <w:color w:val="000000"/>
        </w:rPr>
        <w:t>Tuliskan pembahasan praktikum disini</w:t>
      </w:r>
    </w:p>
    <w:p w14:paraId="1BE8D654" w14:textId="77777777" w:rsidR="008A49F5" w:rsidRDefault="008A49F5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</w:p>
    <w:p w14:paraId="2C33F314" w14:textId="7D1A9BEB" w:rsidR="008A49F5" w:rsidRPr="008A49F5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color w:val="000000"/>
          <w:lang w:val="en-US"/>
        </w:rPr>
      </w:pPr>
      <w:r w:rsidRPr="008A49F5">
        <w:rPr>
          <w:b/>
          <w:bCs/>
          <w:color w:val="000000"/>
          <w:lang w:val="en-US"/>
        </w:rPr>
        <w:t>LATIHAN</w:t>
      </w:r>
    </w:p>
    <w:p w14:paraId="5EFA32AE" w14:textId="77777777" w:rsidR="008A49F5" w:rsidRPr="008A49F5" w:rsidRDefault="008A49F5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8A49F5">
        <w:rPr>
          <w:color w:val="000000"/>
          <w:lang w:val="en-US"/>
        </w:rPr>
        <w:t>Jawaban Latihan ditulis disini</w:t>
      </w:r>
    </w:p>
    <w:p w14:paraId="00DC7FD6" w14:textId="77777777" w:rsidR="008A49F5" w:rsidRDefault="008A49F5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</w:p>
    <w:p w14:paraId="2E9FFC7E" w14:textId="60B56AAA" w:rsidR="008A49F5" w:rsidRPr="008A49F5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color w:val="000000"/>
          <w:lang w:val="en-US"/>
        </w:rPr>
      </w:pPr>
      <w:r w:rsidRPr="008A49F5">
        <w:rPr>
          <w:b/>
          <w:bCs/>
          <w:color w:val="000000"/>
          <w:lang w:val="en-US"/>
        </w:rPr>
        <w:t>TUGAS</w:t>
      </w:r>
    </w:p>
    <w:p w14:paraId="28AFB4A2" w14:textId="77777777" w:rsidR="008A49F5" w:rsidRPr="008A49F5" w:rsidRDefault="008A49F5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8A49F5">
        <w:rPr>
          <w:color w:val="000000"/>
          <w:lang w:val="en-US"/>
        </w:rPr>
        <w:t>Jawaban tugas ditulis disini</w:t>
      </w:r>
    </w:p>
    <w:p w14:paraId="2AC9DBBE" w14:textId="77777777" w:rsidR="008A49F5" w:rsidRDefault="008A49F5" w:rsidP="008A49F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lang w:val="en-US"/>
        </w:rPr>
      </w:pPr>
    </w:p>
    <w:p w14:paraId="07176D30" w14:textId="2A39C232" w:rsidR="008A49F5" w:rsidRPr="005C5E76" w:rsidRDefault="008A49F5" w:rsidP="008A49F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bCs/>
          <w:color w:val="000000"/>
          <w:lang w:val="en-US"/>
        </w:rPr>
      </w:pPr>
      <w:r w:rsidRPr="005C5E76">
        <w:rPr>
          <w:b/>
          <w:bCs/>
          <w:color w:val="000000"/>
          <w:lang w:val="en-US"/>
        </w:rPr>
        <w:t>KESIMPULAN</w:t>
      </w:r>
    </w:p>
    <w:p w14:paraId="3D566668" w14:textId="3747F694" w:rsidR="00FA6BF9" w:rsidRPr="008414C9" w:rsidRDefault="008414C9" w:rsidP="008A49F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en-US"/>
        </w:rPr>
      </w:pPr>
      <w:r>
        <w:rPr>
          <w:lang w:val="en-US"/>
        </w:rPr>
        <w:t>Tulisakan kesimpulan disini</w:t>
      </w:r>
    </w:p>
    <w:sectPr w:rsidR="00FA6BF9" w:rsidRPr="008414C9" w:rsidSect="001727FC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87622" w14:textId="77777777" w:rsidR="006369B9" w:rsidRDefault="006369B9" w:rsidP="008414C9">
      <w:pPr>
        <w:spacing w:after="0" w:line="240" w:lineRule="auto"/>
      </w:pPr>
      <w:r>
        <w:separator/>
      </w:r>
    </w:p>
  </w:endnote>
  <w:endnote w:type="continuationSeparator" w:id="0">
    <w:p w14:paraId="76149322" w14:textId="77777777" w:rsidR="006369B9" w:rsidRDefault="006369B9" w:rsidP="0084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lock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3B471" w14:textId="77777777" w:rsidR="005A65BE" w:rsidRDefault="00C3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BAEF18" wp14:editId="00734F61">
              <wp:simplePos x="0" y="0"/>
              <wp:positionH relativeFrom="column">
                <wp:posOffset>1460500</wp:posOffset>
              </wp:positionH>
              <wp:positionV relativeFrom="paragraph">
                <wp:posOffset>0</wp:posOffset>
              </wp:positionV>
              <wp:extent cx="2135505" cy="2064385"/>
              <wp:effectExtent l="0" t="0" r="0" b="0"/>
              <wp:wrapNone/>
              <wp:docPr id="266" name="Isosceles Triangle 2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3010" y="275257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9A4C233" w14:textId="77777777" w:rsidR="005A65BE" w:rsidRDefault="00C31AD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72"/>
                            </w:rPr>
                            <w:t>27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BAEF18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66" o:spid="_x0000_s1026" type="#_x0000_t5" style="position:absolute;margin-left:115pt;margin-top:0;width:168.15pt;height:16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" adj="21600" fillcolor="#d2eaf1" stroked="f">
              <v:textbox inset="2.53958mm,1.2694mm,2.53958mm,1.2694mm">
                <w:txbxContent>
                  <w:p w14:paraId="19A4C233" w14:textId="77777777" w:rsidR="005A65BE" w:rsidRDefault="00C31ADB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FFFFFF"/>
                        <w:sz w:val="72"/>
                      </w:rPr>
                      <w:t>27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8168F" w14:textId="77777777" w:rsidR="005A65BE" w:rsidRDefault="00C3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2B8DFAD" wp14:editId="6969ECD4">
              <wp:simplePos x="0" y="0"/>
              <wp:positionH relativeFrom="column">
                <wp:posOffset>1460500</wp:posOffset>
              </wp:positionH>
              <wp:positionV relativeFrom="paragraph">
                <wp:posOffset>0</wp:posOffset>
              </wp:positionV>
              <wp:extent cx="2135505" cy="2064385"/>
              <wp:effectExtent l="0" t="0" r="0" b="0"/>
              <wp:wrapNone/>
              <wp:docPr id="253" name="Isosceles Triangle 2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83010" y="275257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F5F1D" w14:textId="77777777" w:rsidR="005A65BE" w:rsidRDefault="00C31AD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72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8DFAD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53" o:spid="_x0000_s1027" type="#_x0000_t5" style="position:absolute;margin-left:115pt;margin-top:0;width:168.15pt;height:16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" adj="21600" fillcolor="#d2eaf1" stroked="f">
              <v:textbox inset="2.53958mm,1.2694mm,2.53958mm,1.2694mm">
                <w:txbxContent>
                  <w:p w14:paraId="7D1F5F1D" w14:textId="77777777" w:rsidR="005A65BE" w:rsidRDefault="00C31ADB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eastAsia="Cambria" w:hAnsi="Cambria" w:cs="Cambria"/>
                        <w:color w:val="FFFFFF"/>
                        <w:sz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B0E78" w14:textId="77777777" w:rsidR="006369B9" w:rsidRDefault="006369B9" w:rsidP="008414C9">
      <w:pPr>
        <w:spacing w:after="0" w:line="240" w:lineRule="auto"/>
      </w:pPr>
      <w:r>
        <w:separator/>
      </w:r>
    </w:p>
  </w:footnote>
  <w:footnote w:type="continuationSeparator" w:id="0">
    <w:p w14:paraId="7FB0E17A" w14:textId="77777777" w:rsidR="006369B9" w:rsidRDefault="006369B9" w:rsidP="0084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47A5"/>
    <w:multiLevelType w:val="hybridMultilevel"/>
    <w:tmpl w:val="37807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77EB"/>
    <w:multiLevelType w:val="multilevel"/>
    <w:tmpl w:val="76FAB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10709"/>
    <w:multiLevelType w:val="multilevel"/>
    <w:tmpl w:val="1AC8A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D0354"/>
    <w:multiLevelType w:val="multilevel"/>
    <w:tmpl w:val="A6B4F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332F45"/>
    <w:multiLevelType w:val="multilevel"/>
    <w:tmpl w:val="35DE05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C310F"/>
    <w:multiLevelType w:val="multilevel"/>
    <w:tmpl w:val="953EE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6F46BC"/>
    <w:multiLevelType w:val="multilevel"/>
    <w:tmpl w:val="9BB637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B32D3E"/>
    <w:multiLevelType w:val="multilevel"/>
    <w:tmpl w:val="B4E8C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33E97"/>
    <w:multiLevelType w:val="multilevel"/>
    <w:tmpl w:val="E8C0C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006D81"/>
    <w:multiLevelType w:val="multilevel"/>
    <w:tmpl w:val="9F1A3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F01A6E"/>
    <w:multiLevelType w:val="multilevel"/>
    <w:tmpl w:val="48A42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CB3F8B"/>
    <w:multiLevelType w:val="multilevel"/>
    <w:tmpl w:val="07349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979D5"/>
    <w:multiLevelType w:val="multilevel"/>
    <w:tmpl w:val="5CD82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1"/>
  </w:num>
  <w:num w:numId="10">
    <w:abstractNumId w:val="1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C9"/>
    <w:rsid w:val="001727FC"/>
    <w:rsid w:val="002B77FF"/>
    <w:rsid w:val="003072D7"/>
    <w:rsid w:val="003533F3"/>
    <w:rsid w:val="00364A19"/>
    <w:rsid w:val="005C5E76"/>
    <w:rsid w:val="006369B9"/>
    <w:rsid w:val="008414C9"/>
    <w:rsid w:val="008A49F5"/>
    <w:rsid w:val="00BE191A"/>
    <w:rsid w:val="00C31ADB"/>
    <w:rsid w:val="00CE0BB1"/>
    <w:rsid w:val="00FA6BF9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C901"/>
  <w15:chartTrackingRefBased/>
  <w15:docId w15:val="{B6E0B6EE-4112-4C1B-95B5-79371617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4C9"/>
    <w:pPr>
      <w:spacing w:after="200" w:line="276" w:lineRule="auto"/>
    </w:pPr>
    <w:rPr>
      <w:rFonts w:ascii="Calibri" w:eastAsia="Calibri" w:hAnsi="Calibri" w:cs="Calibri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4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4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4C9"/>
    <w:rPr>
      <w:rFonts w:ascii="Calibri" w:eastAsia="Calibri" w:hAnsi="Calibri" w:cs="Calibri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4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4C9"/>
    <w:rPr>
      <w:rFonts w:ascii="Calibri" w:eastAsia="Calibri" w:hAnsi="Calibri" w:cs="Calibri"/>
      <w:lang w:val="id-ID"/>
    </w:rPr>
  </w:style>
  <w:style w:type="paragraph" w:styleId="ListParagraph">
    <w:name w:val="List Paragraph"/>
    <w:basedOn w:val="Normal"/>
    <w:uiPriority w:val="34"/>
    <w:qFormat/>
    <w:rsid w:val="008A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5</cp:revision>
  <dcterms:created xsi:type="dcterms:W3CDTF">2021-09-05T17:51:00Z</dcterms:created>
  <dcterms:modified xsi:type="dcterms:W3CDTF">2021-09-09T00:41:00Z</dcterms:modified>
</cp:coreProperties>
</file>