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8A4D3D" w:rsidRDefault="00897978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TEKNOLOGI CLOUD</w:t>
      </w:r>
    </w:p>
    <w:p w:rsidR="0070529C" w:rsidRPr="001C4C37" w:rsidRDefault="0062121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121B">
        <w:rPr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492760</wp:posOffset>
            </wp:positionV>
            <wp:extent cx="3276600" cy="3276600"/>
            <wp:effectExtent l="0" t="0" r="0" b="0"/>
            <wp:wrapTopAndBottom/>
            <wp:docPr id="2" name="Picture 2" descr="E:\Tugas Kuliah\SMT 3\UTD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MT 3\UTDI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D3D">
        <w:rPr>
          <w:rFonts w:ascii="Arial Black" w:hAnsi="Arial Black"/>
          <w:b/>
          <w:sz w:val="32"/>
          <w:szCs w:val="32"/>
          <w:lang w:val="en-US"/>
        </w:rPr>
        <w:t>PERTEMUAN KE – 11</w:t>
      </w:r>
    </w:p>
    <w:p w:rsidR="0070529C" w:rsidRDefault="0070529C" w:rsidP="008240F1">
      <w:pPr>
        <w:rPr>
          <w:lang w:val="en-US"/>
        </w:rPr>
      </w:pPr>
    </w:p>
    <w:p w:rsidR="0062121B" w:rsidRPr="001C4C37" w:rsidRDefault="0062121B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8A4F02" w:rsidRDefault="008A4F02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F45C15">
        <w:rPr>
          <w:b/>
          <w:sz w:val="32"/>
          <w:szCs w:val="32"/>
          <w:lang w:val="en-US"/>
        </w:rPr>
        <w:t>UNIVERSITAS TEKNOLOGI DIGITAL INDONSIA</w:t>
      </w:r>
    </w:p>
    <w:p w:rsidR="0070529C" w:rsidRPr="001C4C37" w:rsidRDefault="0070529C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E36FA3" w:rsidRPr="001A4C16" w:rsidRDefault="00CB56B4" w:rsidP="001A4C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AE0534" w:rsidRDefault="00400956" w:rsidP="0014365D">
      <w:pPr>
        <w:spacing w:after="0"/>
        <w:jc w:val="center"/>
        <w:rPr>
          <w:b/>
        </w:rPr>
      </w:pPr>
      <w:r w:rsidRPr="00400956">
        <w:rPr>
          <w:b/>
        </w:rPr>
        <w:lastRenderedPageBreak/>
        <w:t>DOCKER COMPOSE</w:t>
      </w:r>
    </w:p>
    <w:p w:rsidR="00400956" w:rsidRDefault="00400956" w:rsidP="0014365D">
      <w:pPr>
        <w:spacing w:after="0"/>
        <w:jc w:val="center"/>
        <w:rPr>
          <w:b/>
        </w:rPr>
      </w:pPr>
    </w:p>
    <w:p w:rsidR="00400956" w:rsidRDefault="00400956" w:rsidP="00400956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Tujuan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400956" w:rsidRPr="00581ABB" w:rsidRDefault="00581ABB" w:rsidP="00400956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>
        <w:t>Mahasiswa mengerti tentang kegunaan docker compose</w:t>
      </w:r>
    </w:p>
    <w:p w:rsidR="00581ABB" w:rsidRPr="00FA1BD2" w:rsidRDefault="00FA1BD2" w:rsidP="00400956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>
        <w:t>Mahasiswa dapat menggunakan docker compose sesuai dengan kebutuhan</w:t>
      </w:r>
    </w:p>
    <w:p w:rsidR="00FA1BD2" w:rsidRDefault="00FA1BD2" w:rsidP="00FA1BD2">
      <w:pPr>
        <w:spacing w:after="0"/>
        <w:rPr>
          <w:b/>
          <w:sz w:val="24"/>
          <w:szCs w:val="24"/>
          <w:lang w:val="en-US"/>
        </w:rPr>
      </w:pPr>
    </w:p>
    <w:p w:rsidR="00FA1BD2" w:rsidRDefault="00FA1BD2" w:rsidP="00FA1BD2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Dasar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Teori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FA1BD2" w:rsidRDefault="00A71465" w:rsidP="00FA1BD2">
      <w:pPr>
        <w:pStyle w:val="ListParagraph"/>
        <w:spacing w:after="0"/>
      </w:pPr>
      <w:r>
        <w:t>Compose adalah salah satu tool untuk mendefinisikan dan menjalankan aplikasi Docker multi-container. Dengan Compose, untuk menjalankan menggunakan file Compose untuk mengonfigurasi layanan aplikasi. Kemudian, dengan menggunakan satu perintah, dapat membuat dan memulai semua layanan dari suatu konfigurasi.</w:t>
      </w:r>
    </w:p>
    <w:p w:rsidR="00A71465" w:rsidRDefault="00A71465" w:rsidP="00FA1BD2">
      <w:pPr>
        <w:pStyle w:val="ListParagraph"/>
        <w:spacing w:after="0"/>
      </w:pPr>
    </w:p>
    <w:p w:rsidR="00A71465" w:rsidRPr="00A71465" w:rsidRDefault="00A71465" w:rsidP="00A71465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 w:rsidRPr="00A71465">
        <w:rPr>
          <w:b/>
          <w:lang w:val="en-US"/>
        </w:rPr>
        <w:t>Praktik</w:t>
      </w:r>
      <w:proofErr w:type="spellEnd"/>
      <w:r w:rsidRPr="00A71465">
        <w:rPr>
          <w:b/>
          <w:lang w:val="en-US"/>
        </w:rPr>
        <w:t xml:space="preserve"> </w:t>
      </w:r>
    </w:p>
    <w:p w:rsidR="00A71465" w:rsidRPr="00126593" w:rsidRDefault="00C23123" w:rsidP="00A71465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840B75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752313</wp:posOffset>
            </wp:positionV>
            <wp:extent cx="3505689" cy="371527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593">
        <w:t>Compose adalah salah satu tool untuk mendefinisikan dan menjalankan aplikasi Docker multi-container. Dengan Compose, untuk menjalankan menggunakan file Compose untuk mengonfigurasi layanan aplikasi. Kemudian, dengan menggunakan satu perintah, dapat membuat dan memulai semua layanan dari suatu konfigurasi.</w:t>
      </w:r>
    </w:p>
    <w:p w:rsidR="00655FC3" w:rsidRDefault="00655FC3" w:rsidP="00126593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C23123" w:rsidRDefault="00C23123" w:rsidP="00C23123">
      <w:pPr>
        <w:spacing w:after="0"/>
        <w:rPr>
          <w:sz w:val="24"/>
          <w:szCs w:val="24"/>
          <w:lang w:val="en-US"/>
        </w:rPr>
      </w:pPr>
    </w:p>
    <w:p w:rsidR="00126593" w:rsidRPr="00C23123" w:rsidRDefault="00B4507F" w:rsidP="00C2312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4507F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691514</wp:posOffset>
            </wp:positionH>
            <wp:positionV relativeFrom="paragraph">
              <wp:posOffset>549186</wp:posOffset>
            </wp:positionV>
            <wp:extent cx="5258534" cy="3858163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123">
        <w:t>Buatlah direktori dengan nama “docker-compose”. Dalam direktori “dockercompose” buat direktori dengan “product”. Pada direktori “product” buat dokumen dengan nama file “api.py”. Pada dokumen “api.py” ketikkan kode-kode seperti gambar dibawah ini</w:t>
      </w:r>
    </w:p>
    <w:p w:rsidR="00B4507F" w:rsidRDefault="00B4507F" w:rsidP="00C23123">
      <w:pPr>
        <w:pStyle w:val="ListParagraph"/>
        <w:ind w:left="1080"/>
        <w:rPr>
          <w:sz w:val="24"/>
          <w:szCs w:val="24"/>
          <w:lang w:val="en-US"/>
        </w:rPr>
      </w:pPr>
    </w:p>
    <w:p w:rsidR="00C23123" w:rsidRPr="0098447C" w:rsidRDefault="00B4507F" w:rsidP="00F63D1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63D14">
        <w:rPr>
          <w:sz w:val="24"/>
          <w:szCs w:val="24"/>
          <w:lang w:val="en-US"/>
        </w:rPr>
        <w:br w:type="page"/>
      </w:r>
      <w:r w:rsidR="00063A34">
        <w:lastRenderedPageBreak/>
        <w:t>Setelah itu buatlah dokumen dengan nama file “Dockerfile” dan isikan kode-kode dibawah ini ke dalam “Dockerfile”.</w:t>
      </w:r>
    </w:p>
    <w:p w:rsidR="0098447C" w:rsidRPr="0098447C" w:rsidRDefault="0098447C" w:rsidP="0098447C">
      <w:pPr>
        <w:pStyle w:val="ListParagraph"/>
        <w:ind w:left="1080"/>
        <w:rPr>
          <w:sz w:val="24"/>
          <w:szCs w:val="24"/>
          <w:lang w:val="en-US"/>
        </w:rPr>
      </w:pPr>
      <w:r w:rsidRPr="0098447C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691116</wp:posOffset>
            </wp:positionH>
            <wp:positionV relativeFrom="paragraph">
              <wp:posOffset>3840</wp:posOffset>
            </wp:positionV>
            <wp:extent cx="2000529" cy="638264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47C" w:rsidRPr="00C57060" w:rsidRDefault="00C57060" w:rsidP="0098447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57060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711673</wp:posOffset>
            </wp:positionH>
            <wp:positionV relativeFrom="paragraph">
              <wp:posOffset>396240</wp:posOffset>
            </wp:positionV>
            <wp:extent cx="1810003" cy="362001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50D">
        <w:t>Setelah itu buatlah dokumen dengan nama file “requirements.txt” dan isikan kodekode dibawah ini kedalam “requirements.txt”.</w:t>
      </w:r>
    </w:p>
    <w:p w:rsidR="00C57060" w:rsidRPr="00C57060" w:rsidRDefault="00C57060" w:rsidP="00C57060">
      <w:pPr>
        <w:pStyle w:val="ListParagraph"/>
        <w:rPr>
          <w:sz w:val="24"/>
          <w:szCs w:val="24"/>
          <w:lang w:val="en-US"/>
        </w:rPr>
      </w:pPr>
    </w:p>
    <w:p w:rsidR="00C57060" w:rsidRPr="001D0ABF" w:rsidRDefault="003559FD" w:rsidP="00C5706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559FD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180975</wp:posOffset>
            </wp:positionV>
            <wp:extent cx="4708525" cy="5314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ABF">
        <w:t>Maka pada direktori “product” akan ada file-file seperti pada contoh dibawah in</w:t>
      </w:r>
      <w:proofErr w:type="spellStart"/>
      <w:r w:rsidR="001D0ABF">
        <w:rPr>
          <w:lang w:val="en-US"/>
        </w:rPr>
        <w:t>i</w:t>
      </w:r>
      <w:proofErr w:type="spellEnd"/>
    </w:p>
    <w:p w:rsidR="001D0ABF" w:rsidRPr="001D0ABF" w:rsidRDefault="001D0ABF" w:rsidP="003559FD">
      <w:pPr>
        <w:pStyle w:val="ListParagraph"/>
        <w:ind w:left="1080"/>
        <w:rPr>
          <w:sz w:val="24"/>
          <w:szCs w:val="24"/>
          <w:lang w:val="en-US"/>
        </w:rPr>
      </w:pPr>
    </w:p>
    <w:p w:rsidR="001D0ABF" w:rsidRPr="00862EF6" w:rsidRDefault="002D04AD" w:rsidP="003559F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D04AD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732628</wp:posOffset>
            </wp:positionH>
            <wp:positionV relativeFrom="paragraph">
              <wp:posOffset>403225</wp:posOffset>
            </wp:positionV>
            <wp:extent cx="2934109" cy="1448002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EF6">
        <w:t>Setelah itu buatlah dokumen dengan nama file “docker-compose.yml” pada direktori “docker-compose”. Isikan kode-kode seperti dibawah ini</w:t>
      </w:r>
    </w:p>
    <w:p w:rsidR="00862EF6" w:rsidRPr="00862EF6" w:rsidRDefault="00862EF6" w:rsidP="00862EF6">
      <w:pPr>
        <w:pStyle w:val="ListParagraph"/>
        <w:rPr>
          <w:sz w:val="24"/>
          <w:szCs w:val="24"/>
          <w:lang w:val="en-US"/>
        </w:rPr>
      </w:pPr>
    </w:p>
    <w:p w:rsidR="00862EF6" w:rsidRPr="009E5530" w:rsidRDefault="00D879CE" w:rsidP="002D04A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D879CE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180340</wp:posOffset>
            </wp:positionV>
            <wp:extent cx="4752340" cy="49911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530">
        <w:t>Maka file yang ada di dalam direktori “docker-compose” seperti contoh dibawah ini</w:t>
      </w:r>
    </w:p>
    <w:p w:rsidR="009E5530" w:rsidRPr="009E5530" w:rsidRDefault="009E5530" w:rsidP="00D879CE">
      <w:pPr>
        <w:pStyle w:val="ListParagraph"/>
        <w:ind w:left="1080"/>
        <w:rPr>
          <w:sz w:val="24"/>
          <w:szCs w:val="24"/>
          <w:lang w:val="en-US"/>
        </w:rPr>
      </w:pPr>
    </w:p>
    <w:p w:rsidR="009E5530" w:rsidRDefault="009E5530" w:rsidP="009E5530">
      <w:pPr>
        <w:pStyle w:val="ListParagraph"/>
        <w:ind w:left="1080"/>
        <w:rPr>
          <w:sz w:val="24"/>
          <w:szCs w:val="24"/>
          <w:lang w:val="en-US"/>
        </w:rPr>
      </w:pPr>
    </w:p>
    <w:p w:rsidR="00D879CE" w:rsidRPr="007537EE" w:rsidRDefault="007537EE" w:rsidP="00D879C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t>Buka kembali command prompt dan pastikan posisi direktori berada di dalam direktori “docker-compose” seperti contoh dibawah ini</w:t>
      </w:r>
    </w:p>
    <w:p w:rsidR="00832157" w:rsidRDefault="00832157" w:rsidP="007537EE">
      <w:pPr>
        <w:pStyle w:val="ListParagraph"/>
        <w:ind w:left="1080"/>
        <w:rPr>
          <w:sz w:val="24"/>
          <w:szCs w:val="24"/>
          <w:lang w:val="en-US"/>
        </w:rPr>
      </w:pPr>
      <w:r w:rsidRPr="00832157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691116</wp:posOffset>
            </wp:positionH>
            <wp:positionV relativeFrom="paragraph">
              <wp:posOffset>-2924</wp:posOffset>
            </wp:positionV>
            <wp:extent cx="2333951" cy="523948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6AA" w:rsidRDefault="004206AA">
      <w:r>
        <w:br w:type="page"/>
      </w:r>
    </w:p>
    <w:p w:rsidR="004206AA" w:rsidRPr="004206AA" w:rsidRDefault="007207F3" w:rsidP="004206AA">
      <w:pPr>
        <w:pStyle w:val="ListParagraph"/>
        <w:numPr>
          <w:ilvl w:val="0"/>
          <w:numId w:val="7"/>
        </w:numPr>
        <w:tabs>
          <w:tab w:val="left" w:pos="1021"/>
        </w:tabs>
        <w:rPr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380365</wp:posOffset>
            </wp:positionV>
            <wp:extent cx="4791075" cy="3352165"/>
            <wp:effectExtent l="0" t="0" r="952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4" b="24926"/>
                    <a:stretch/>
                  </pic:blipFill>
                  <pic:spPr bwMode="auto">
                    <a:xfrm>
                      <a:off x="0" y="0"/>
                      <a:ext cx="4791075" cy="335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035">
        <w:t>Kemudian ketikkan perintah “docker-compose up” untuk memulai docker compose seperti contoh dibawah ini</w:t>
      </w:r>
    </w:p>
    <w:p w:rsidR="00F55D1B" w:rsidRPr="00F55D1B" w:rsidRDefault="00F55D1B" w:rsidP="00F55D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US" w:eastAsia="id-ID"/>
        </w:rPr>
        <w:t xml:space="preserve"> </w:t>
      </w:r>
      <w:r w:rsidRPr="00F55D1B">
        <w:rPr>
          <w:noProof/>
          <w:lang w:val="en-US" w:eastAsia="id-ID"/>
        </w:rPr>
        <w:t>Setelah saya enter, terdapat kesalahan berupa</w:t>
      </w:r>
      <w:r>
        <w:rPr>
          <w:noProof/>
          <w:lang w:val="en-US" w:eastAsia="id-ID"/>
        </w:rPr>
        <w:t xml:space="preserve"> </w:t>
      </w:r>
      <w:proofErr w:type="gramStart"/>
      <w:r>
        <w:rPr>
          <w:noProof/>
          <w:lang w:val="en-US" w:eastAsia="id-ID"/>
        </w:rPr>
        <w:t>“</w:t>
      </w:r>
      <w:r w:rsidRPr="00F55D1B">
        <w:rPr>
          <w:noProof/>
          <w:lang w:val="en-US" w:eastAsia="id-ID"/>
        </w:rPr>
        <w:t xml:space="preserve"> </w:t>
      </w:r>
      <w:r w:rsidRPr="00F55D1B">
        <w:rPr>
          <w:rFonts w:ascii="Lucida Console" w:hAnsi="Lucida Console" w:cs="Lucida Console"/>
          <w:sz w:val="18"/>
          <w:szCs w:val="18"/>
        </w:rPr>
        <w:t>failed</w:t>
      </w:r>
      <w:proofErr w:type="gramEnd"/>
      <w:r w:rsidRPr="00F55D1B">
        <w:rPr>
          <w:rFonts w:ascii="Lucida Console" w:hAnsi="Lucida Console" w:cs="Lucida Console"/>
          <w:sz w:val="18"/>
          <w:szCs w:val="18"/>
        </w:rPr>
        <w:t xml:space="preserve"> to solve with frontend dockerfile.v0: failed to read dockerfile: open /var/lib/docker/tmp/buildkit-mount821619637/Dockerfile: no such file or directory</w:t>
      </w:r>
    </w:p>
    <w:p w:rsidR="00F55D1B" w:rsidRPr="00F55D1B" w:rsidRDefault="00F55D1B" w:rsidP="00F55D1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US"/>
        </w:rPr>
      </w:pPr>
      <w:r w:rsidRPr="00F55D1B">
        <w:rPr>
          <w:rFonts w:ascii="Lucida Console" w:hAnsi="Lucida Console" w:cs="Lucida Console"/>
          <w:sz w:val="18"/>
          <w:szCs w:val="18"/>
        </w:rPr>
        <w:t>Service 'product-service' failed to build : Build failed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“</w:t>
      </w:r>
      <w:bookmarkStart w:id="0" w:name="_GoBack"/>
      <w:bookmarkEnd w:id="0"/>
    </w:p>
    <w:p w:rsidR="007207F3" w:rsidRPr="00F55D1B" w:rsidRDefault="007207F3" w:rsidP="004206AA">
      <w:pPr>
        <w:pStyle w:val="ListParagraph"/>
        <w:tabs>
          <w:tab w:val="left" w:pos="1021"/>
        </w:tabs>
        <w:ind w:left="1080"/>
        <w:rPr>
          <w:noProof/>
          <w:lang w:val="en-US" w:eastAsia="id-ID"/>
        </w:rPr>
      </w:pPr>
    </w:p>
    <w:p w:rsidR="004206AA" w:rsidRDefault="007207F3" w:rsidP="007207F3">
      <w:pPr>
        <w:pStyle w:val="ListParagraph"/>
        <w:numPr>
          <w:ilvl w:val="0"/>
          <w:numId w:val="5"/>
        </w:numPr>
        <w:tabs>
          <w:tab w:val="left" w:pos="1021"/>
        </w:tabs>
        <w:rPr>
          <w:b/>
          <w:lang w:val="en-US"/>
        </w:rPr>
      </w:pPr>
      <w:proofErr w:type="spellStart"/>
      <w:r w:rsidRPr="007207F3">
        <w:rPr>
          <w:b/>
          <w:lang w:val="en-US"/>
        </w:rPr>
        <w:t>Kesimpulan</w:t>
      </w:r>
      <w:proofErr w:type="spellEnd"/>
      <w:r w:rsidRPr="007207F3">
        <w:rPr>
          <w:b/>
          <w:lang w:val="en-US"/>
        </w:rPr>
        <w:t xml:space="preserve"> </w:t>
      </w:r>
    </w:p>
    <w:p w:rsidR="007207F3" w:rsidRPr="007207F3" w:rsidRDefault="007207F3" w:rsidP="007207F3">
      <w:pPr>
        <w:pStyle w:val="ListParagraph"/>
        <w:tabs>
          <w:tab w:val="left" w:pos="1021"/>
        </w:tabs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dapat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dapat </w:t>
      </w:r>
      <w:r>
        <w:t>mengerti tentang kegunaan docker compose</w:t>
      </w:r>
      <w:r>
        <w:rPr>
          <w:lang w:val="en-US"/>
        </w:rPr>
        <w:t xml:space="preserve"> dan juga </w:t>
      </w:r>
      <w:proofErr w:type="spellStart"/>
      <w:r>
        <w:rPr>
          <w:lang w:val="en-US"/>
        </w:rPr>
        <w:t>mahasiwa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dapat </w:t>
      </w:r>
      <w:r>
        <w:t>menggunakan docker compose sesuai dengan kebutuhan</w:t>
      </w:r>
    </w:p>
    <w:sectPr w:rsidR="007207F3" w:rsidRPr="007207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8D0"/>
    <w:multiLevelType w:val="hybridMultilevel"/>
    <w:tmpl w:val="73449964"/>
    <w:lvl w:ilvl="0" w:tplc="2506D8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4459C"/>
    <w:multiLevelType w:val="hybridMultilevel"/>
    <w:tmpl w:val="3CB660AA"/>
    <w:lvl w:ilvl="0" w:tplc="1996D63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A163E"/>
    <w:multiLevelType w:val="hybridMultilevel"/>
    <w:tmpl w:val="B5C603F4"/>
    <w:lvl w:ilvl="0" w:tplc="D8281F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550F5"/>
    <w:multiLevelType w:val="hybridMultilevel"/>
    <w:tmpl w:val="07DA8394"/>
    <w:lvl w:ilvl="0" w:tplc="2632D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75F9A"/>
    <w:multiLevelType w:val="hybridMultilevel"/>
    <w:tmpl w:val="A92A5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3895"/>
    <w:rsid w:val="00035237"/>
    <w:rsid w:val="00044E8F"/>
    <w:rsid w:val="00063A34"/>
    <w:rsid w:val="0012040D"/>
    <w:rsid w:val="00126593"/>
    <w:rsid w:val="0014365D"/>
    <w:rsid w:val="001A4C16"/>
    <w:rsid w:val="001C4C37"/>
    <w:rsid w:val="001D0ABF"/>
    <w:rsid w:val="001F4C67"/>
    <w:rsid w:val="002046EE"/>
    <w:rsid w:val="00223729"/>
    <w:rsid w:val="00237BB9"/>
    <w:rsid w:val="002D04AD"/>
    <w:rsid w:val="0034250D"/>
    <w:rsid w:val="003559FD"/>
    <w:rsid w:val="003671C1"/>
    <w:rsid w:val="00384A55"/>
    <w:rsid w:val="00394B6A"/>
    <w:rsid w:val="003C1608"/>
    <w:rsid w:val="00400956"/>
    <w:rsid w:val="004206AA"/>
    <w:rsid w:val="00450BA8"/>
    <w:rsid w:val="00454AD4"/>
    <w:rsid w:val="004F2272"/>
    <w:rsid w:val="00506D92"/>
    <w:rsid w:val="005158AF"/>
    <w:rsid w:val="00544443"/>
    <w:rsid w:val="00581ABB"/>
    <w:rsid w:val="00585C5B"/>
    <w:rsid w:val="00591FE5"/>
    <w:rsid w:val="005A78C5"/>
    <w:rsid w:val="0062121B"/>
    <w:rsid w:val="00655FC3"/>
    <w:rsid w:val="00693FCA"/>
    <w:rsid w:val="006F4346"/>
    <w:rsid w:val="0070529C"/>
    <w:rsid w:val="007207F3"/>
    <w:rsid w:val="00722A5D"/>
    <w:rsid w:val="00737D36"/>
    <w:rsid w:val="007537EE"/>
    <w:rsid w:val="007A4035"/>
    <w:rsid w:val="007C32BA"/>
    <w:rsid w:val="007F7295"/>
    <w:rsid w:val="0082024A"/>
    <w:rsid w:val="008240F1"/>
    <w:rsid w:val="00832157"/>
    <w:rsid w:val="00840B75"/>
    <w:rsid w:val="00862EF6"/>
    <w:rsid w:val="00897978"/>
    <w:rsid w:val="008A4D3D"/>
    <w:rsid w:val="008A4F02"/>
    <w:rsid w:val="009016B8"/>
    <w:rsid w:val="0098447C"/>
    <w:rsid w:val="009E5530"/>
    <w:rsid w:val="00A01D1F"/>
    <w:rsid w:val="00A05325"/>
    <w:rsid w:val="00A179CD"/>
    <w:rsid w:val="00A71465"/>
    <w:rsid w:val="00AE0534"/>
    <w:rsid w:val="00B30889"/>
    <w:rsid w:val="00B4507F"/>
    <w:rsid w:val="00BB056F"/>
    <w:rsid w:val="00C175A4"/>
    <w:rsid w:val="00C23123"/>
    <w:rsid w:val="00C4556A"/>
    <w:rsid w:val="00C57060"/>
    <w:rsid w:val="00C745A5"/>
    <w:rsid w:val="00C93AC8"/>
    <w:rsid w:val="00CB56B4"/>
    <w:rsid w:val="00CF21B9"/>
    <w:rsid w:val="00D4524B"/>
    <w:rsid w:val="00D879CE"/>
    <w:rsid w:val="00E36FA3"/>
    <w:rsid w:val="00ED78BA"/>
    <w:rsid w:val="00EE0246"/>
    <w:rsid w:val="00F55D1B"/>
    <w:rsid w:val="00F63D14"/>
    <w:rsid w:val="00FA1BD2"/>
    <w:rsid w:val="00F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6AA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4206A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206AA"/>
  </w:style>
  <w:style w:type="character" w:customStyle="1" w:styleId="hljs-number">
    <w:name w:val="hljs-number"/>
    <w:basedOn w:val="DefaultParagraphFont"/>
    <w:rsid w:val="0042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2021-12-09T05:58:00Z</dcterms:created>
  <dcterms:modified xsi:type="dcterms:W3CDTF">2021-12-13T04:23:00Z</dcterms:modified>
</cp:coreProperties>
</file>