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7E889" w14:textId="78D85238" w:rsidR="00816FA1" w:rsidRDefault="00000000" w:rsidP="007B04D4">
      <w:pPr>
        <w:jc w:val="center"/>
        <w:rPr>
          <w:sz w:val="36"/>
          <w:szCs w:val="36"/>
        </w:rPr>
      </w:pPr>
    </w:p>
    <w:p w14:paraId="1DD7331E" w14:textId="181C5F87" w:rsidR="007B04D4" w:rsidRDefault="007B04D4" w:rsidP="007B04D4">
      <w:pPr>
        <w:jc w:val="center"/>
        <w:rPr>
          <w:sz w:val="36"/>
          <w:szCs w:val="36"/>
        </w:rPr>
      </w:pPr>
    </w:p>
    <w:p w14:paraId="13898B26" w14:textId="77777777" w:rsidR="007B04D4" w:rsidRDefault="007B04D4" w:rsidP="007B04D4">
      <w:pPr>
        <w:jc w:val="center"/>
        <w:rPr>
          <w:sz w:val="36"/>
          <w:szCs w:val="36"/>
        </w:rPr>
      </w:pPr>
    </w:p>
    <w:p w14:paraId="5E60B020" w14:textId="196E6FAB" w:rsidR="007B04D4" w:rsidRPr="007B04D4" w:rsidRDefault="007B04D4" w:rsidP="007B04D4">
      <w:pPr>
        <w:jc w:val="center"/>
        <w:rPr>
          <w:sz w:val="72"/>
          <w:szCs w:val="72"/>
        </w:rPr>
      </w:pPr>
      <w:proofErr w:type="spellStart"/>
      <w:r w:rsidRPr="007B04D4">
        <w:rPr>
          <w:sz w:val="72"/>
          <w:szCs w:val="72"/>
        </w:rPr>
        <w:t>Tarius</w:t>
      </w:r>
      <w:proofErr w:type="spellEnd"/>
      <w:r w:rsidRPr="007B04D4">
        <w:rPr>
          <w:sz w:val="72"/>
          <w:szCs w:val="72"/>
        </w:rPr>
        <w:t>’ Trinkets</w:t>
      </w:r>
    </w:p>
    <w:p w14:paraId="3CBEAC97" w14:textId="1EABE0C3" w:rsidR="007B04D4" w:rsidRDefault="007B04D4" w:rsidP="007B04D4">
      <w:pPr>
        <w:jc w:val="center"/>
        <w:rPr>
          <w:sz w:val="44"/>
          <w:szCs w:val="44"/>
        </w:rPr>
      </w:pPr>
    </w:p>
    <w:p w14:paraId="42DA55E8" w14:textId="4D1E808B" w:rsidR="007B04D4" w:rsidRDefault="007B04D4" w:rsidP="007B04D4">
      <w:pPr>
        <w:jc w:val="center"/>
        <w:rPr>
          <w:sz w:val="44"/>
          <w:szCs w:val="44"/>
        </w:rPr>
      </w:pPr>
    </w:p>
    <w:p w14:paraId="2636377A" w14:textId="77777777" w:rsidR="007B04D4" w:rsidRPr="007B04D4" w:rsidRDefault="007B04D4" w:rsidP="007B04D4">
      <w:pPr>
        <w:jc w:val="center"/>
        <w:rPr>
          <w:sz w:val="44"/>
          <w:szCs w:val="44"/>
        </w:rPr>
      </w:pPr>
    </w:p>
    <w:p w14:paraId="07AC6742" w14:textId="230B9288" w:rsidR="007B04D4" w:rsidRPr="007B04D4" w:rsidRDefault="007B04D4" w:rsidP="007B04D4">
      <w:pPr>
        <w:jc w:val="center"/>
        <w:rPr>
          <w:sz w:val="36"/>
          <w:szCs w:val="36"/>
        </w:rPr>
      </w:pPr>
      <w:r w:rsidRPr="007B04D4">
        <w:rPr>
          <w:sz w:val="36"/>
          <w:szCs w:val="36"/>
        </w:rPr>
        <w:t>A report by:</w:t>
      </w:r>
    </w:p>
    <w:p w14:paraId="76E80DFF" w14:textId="496A8440" w:rsidR="007B04D4" w:rsidRPr="007B04D4" w:rsidRDefault="007B04D4" w:rsidP="007B04D4">
      <w:pPr>
        <w:jc w:val="center"/>
        <w:rPr>
          <w:sz w:val="56"/>
          <w:szCs w:val="56"/>
        </w:rPr>
      </w:pPr>
      <w:r w:rsidRPr="007B04D4">
        <w:rPr>
          <w:sz w:val="56"/>
          <w:szCs w:val="56"/>
        </w:rPr>
        <w:t>Tanner Levi</w:t>
      </w:r>
    </w:p>
    <w:p w14:paraId="16606BC3" w14:textId="08FB1B24" w:rsidR="007B04D4" w:rsidRDefault="007B04D4" w:rsidP="007B04D4">
      <w:pPr>
        <w:jc w:val="center"/>
        <w:rPr>
          <w:sz w:val="44"/>
          <w:szCs w:val="44"/>
        </w:rPr>
      </w:pPr>
    </w:p>
    <w:p w14:paraId="244CE30F" w14:textId="77777777" w:rsidR="007B04D4" w:rsidRPr="007B04D4" w:rsidRDefault="007B04D4" w:rsidP="007B04D4">
      <w:pPr>
        <w:jc w:val="center"/>
        <w:rPr>
          <w:sz w:val="44"/>
          <w:szCs w:val="44"/>
        </w:rPr>
      </w:pPr>
    </w:p>
    <w:p w14:paraId="47C9B734" w14:textId="1CA1E575" w:rsidR="007B04D4" w:rsidRPr="007B04D4" w:rsidRDefault="007B04D4" w:rsidP="007B04D4">
      <w:pPr>
        <w:jc w:val="center"/>
        <w:rPr>
          <w:sz w:val="44"/>
          <w:szCs w:val="44"/>
        </w:rPr>
      </w:pPr>
      <w:r w:rsidRPr="007B04D4">
        <w:rPr>
          <w:sz w:val="44"/>
          <w:szCs w:val="44"/>
        </w:rPr>
        <w:t>WDD130-30</w:t>
      </w:r>
    </w:p>
    <w:p w14:paraId="09EC88B5" w14:textId="52453B01" w:rsidR="007B04D4" w:rsidRPr="007B04D4" w:rsidRDefault="007B04D4" w:rsidP="007B04D4">
      <w:pPr>
        <w:jc w:val="center"/>
        <w:rPr>
          <w:sz w:val="44"/>
          <w:szCs w:val="44"/>
        </w:rPr>
      </w:pPr>
    </w:p>
    <w:p w14:paraId="44F5787E" w14:textId="77777777" w:rsidR="007B04D4" w:rsidRPr="007B04D4" w:rsidRDefault="007B04D4" w:rsidP="007B04D4">
      <w:pPr>
        <w:jc w:val="center"/>
        <w:rPr>
          <w:sz w:val="36"/>
          <w:szCs w:val="36"/>
        </w:rPr>
      </w:pPr>
    </w:p>
    <w:p w14:paraId="72F78478" w14:textId="7D0776BD" w:rsidR="007B04D4" w:rsidRDefault="007B04D4" w:rsidP="007B04D4">
      <w:pPr>
        <w:jc w:val="center"/>
        <w:rPr>
          <w:sz w:val="32"/>
          <w:szCs w:val="32"/>
        </w:rPr>
      </w:pPr>
      <w:r>
        <w:rPr>
          <w:sz w:val="32"/>
          <w:szCs w:val="32"/>
        </w:rPr>
        <w:t>10/26/2022</w:t>
      </w:r>
    </w:p>
    <w:p w14:paraId="226338BB" w14:textId="53843260" w:rsidR="007B04D4" w:rsidRDefault="007B04D4">
      <w:pPr>
        <w:rPr>
          <w:sz w:val="32"/>
          <w:szCs w:val="32"/>
        </w:rPr>
      </w:pPr>
      <w:r>
        <w:rPr>
          <w:sz w:val="32"/>
          <w:szCs w:val="32"/>
        </w:rPr>
        <w:br w:type="page"/>
      </w:r>
    </w:p>
    <w:p w14:paraId="118D81EB" w14:textId="1B5D722C" w:rsidR="007B04D4" w:rsidRDefault="007B04D4" w:rsidP="007B04D4">
      <w:pPr>
        <w:ind w:firstLine="720"/>
      </w:pPr>
      <w:proofErr w:type="spellStart"/>
      <w:r>
        <w:lastRenderedPageBreak/>
        <w:t>Tarius’s</w:t>
      </w:r>
      <w:proofErr w:type="spellEnd"/>
      <w:r>
        <w:t xml:space="preserve"> Trinkets is a website that I have designed and created. It is a place where I can store images of miniatures and other art that I have created digitally. The purpose for that is to eventually be able to advertise myself and my work for monetary gain. Currently the audience is just my family and friends since those will be the ones that I will show my website to. Eventually, however, I will expand on that and relocate my website with a more trustworthy and easier domain to reach out to other individuals, typically around 20-35 years old as those individuals would be more interested in TTRPG like D&amp;D (which is what the miniatures are made for) and who have 3D printers to be able to purchase my miniatures in STL form and print them on their own. The current URL for my completed website is: </w:t>
      </w:r>
      <w:hyperlink r:id="rId4" w:history="1">
        <w:r w:rsidRPr="00E76004">
          <w:rPr>
            <w:rStyle w:val="Hyperlink"/>
          </w:rPr>
          <w:t>https://tarius565.github.io/wdd130/tariustrinkets/index.html</w:t>
        </w:r>
      </w:hyperlink>
    </w:p>
    <w:p w14:paraId="0ABE55A4" w14:textId="12643D65" w:rsidR="007B04D4" w:rsidRDefault="007B04D4" w:rsidP="007B04D4"/>
    <w:p w14:paraId="2A94174C" w14:textId="119848EC" w:rsidR="007B04D4" w:rsidRDefault="007B04D4" w:rsidP="007B04D4">
      <w:r>
        <w:tab/>
        <w:t xml:space="preserve">As I mentioned previously, the purpose of the website is to store images of the miniatures and other things that I have created and will create. This method of storing images </w:t>
      </w:r>
      <w:r w:rsidR="00795E6A">
        <w:t>and</w:t>
      </w:r>
      <w:r>
        <w:t xml:space="preserve"> having a link to my YouTube channel will make it easier to access and see what I have done and what I am capable of doing for my own purposes as well as for other individuals. </w:t>
      </w:r>
      <w:r w:rsidR="00795E6A">
        <w:t xml:space="preserve">The homepage is a simple design, I wanted a place where I can place news and information at a quick glance. Eventually I will write some code using JS to have a scrolling carousel type of image so that way I can more news at once and have past news as well. I also wanted a dedicated area for my YouTube channel in plain view so I would get more views and traffic there. The Gallery page was also a simple design. Since I did not need anything too detailed, I decided to go with a simple card view showing all the different things that I have sculpted. By having the gallery in the 4 per row layout this makes for a clean view of various miniatures. The About Us page is a simple about us, currently it is only just me and I do not know whether I will every have more people on my personal team or not. But having a form to contact me will make it easier for individuals to reach out and ask me personal questions or comments, or concerns. </w:t>
      </w:r>
    </w:p>
    <w:p w14:paraId="1A324B6C" w14:textId="16841EDE" w:rsidR="00795E6A" w:rsidRDefault="00795E6A" w:rsidP="007B04D4"/>
    <w:p w14:paraId="65A0D9B4" w14:textId="605C6788" w:rsidR="00795E6A" w:rsidRPr="007B04D4" w:rsidRDefault="00795E6A" w:rsidP="007B04D4">
      <w:r>
        <w:tab/>
        <w:t>I learned a lot from this experience. Mostly, and obviously, I learned a lot about how websites work and the effort that is put into the design and layouts of individual sites. I also learned the importance of looking for inspiration for those designs and layouts. Learning about color as well was an important part of my learning. Having a site that is easy to see is especially important for continuous traffic to the site. There is a lot that goes into making a website and there is still a lot more that is left for me to learn.</w:t>
      </w:r>
      <w:r w:rsidR="00594186">
        <w:t xml:space="preserve"> I am excited for the future and what future classes have in store for me to grasp and understand and implement into my own website and as well other websites I will create.</w:t>
      </w:r>
    </w:p>
    <w:sectPr w:rsidR="00795E6A" w:rsidRPr="007B0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4D4"/>
    <w:rsid w:val="00364279"/>
    <w:rsid w:val="00594186"/>
    <w:rsid w:val="00795E6A"/>
    <w:rsid w:val="007B04D4"/>
    <w:rsid w:val="00B1530C"/>
    <w:rsid w:val="00F27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FD589"/>
  <w15:chartTrackingRefBased/>
  <w15:docId w15:val="{5AFAB3DA-4751-446D-BE62-B839D67DE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04D4"/>
    <w:rPr>
      <w:color w:val="0563C1" w:themeColor="hyperlink"/>
      <w:u w:val="single"/>
    </w:rPr>
  </w:style>
  <w:style w:type="character" w:styleId="UnresolvedMention">
    <w:name w:val="Unresolved Mention"/>
    <w:basedOn w:val="DefaultParagraphFont"/>
    <w:uiPriority w:val="99"/>
    <w:semiHidden/>
    <w:unhideWhenUsed/>
    <w:rsid w:val="007B04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arius565.github.io/wdd130/tariustrinket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Levi</dc:creator>
  <cp:keywords/>
  <dc:description/>
  <cp:lastModifiedBy>Tanner Levi</cp:lastModifiedBy>
  <cp:revision>2</cp:revision>
  <dcterms:created xsi:type="dcterms:W3CDTF">2022-10-26T13:07:00Z</dcterms:created>
  <dcterms:modified xsi:type="dcterms:W3CDTF">2022-10-26T13:25:00Z</dcterms:modified>
</cp:coreProperties>
</file>