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3259" w14:textId="700A190B" w:rsidR="00816FA1" w:rsidRPr="00FB75F8" w:rsidRDefault="00A032EF">
      <w:r w:rsidRPr="00FB75F8">
        <w:rPr>
          <w:sz w:val="32"/>
          <w:szCs w:val="32"/>
        </w:rPr>
        <w:t>Site Purpose:</w:t>
      </w:r>
    </w:p>
    <w:p w14:paraId="4E6FA70B" w14:textId="13B3CFE1" w:rsidR="00A032EF" w:rsidRPr="00FB75F8" w:rsidRDefault="00FB75F8">
      <w:r>
        <w:t xml:space="preserve">The site will provide business information (navigation, contact, </w:t>
      </w:r>
      <w:proofErr w:type="spellStart"/>
      <w:r>
        <w:t>etc</w:t>
      </w:r>
      <w:proofErr w:type="spellEnd"/>
      <w:r>
        <w:t xml:space="preserve">) and local area information (summary of coastal area, weather information, </w:t>
      </w:r>
      <w:proofErr w:type="spellStart"/>
      <w:r>
        <w:t>etc</w:t>
      </w:r>
      <w:proofErr w:type="spellEnd"/>
      <w:r>
        <w:t>). Also, a way to build a fruit drink. Finally, an About Us page with historical information</w:t>
      </w:r>
      <w:r w:rsidR="00D23EAB">
        <w:t xml:space="preserve"> about the company and area.</w:t>
      </w:r>
    </w:p>
    <w:p w14:paraId="32D8AA12" w14:textId="3B79430D" w:rsidR="00A032EF" w:rsidRPr="00FB75F8" w:rsidRDefault="00A032EF">
      <w:pPr>
        <w:rPr>
          <w:sz w:val="32"/>
          <w:szCs w:val="32"/>
        </w:rPr>
      </w:pPr>
      <w:r w:rsidRPr="00FB75F8">
        <w:rPr>
          <w:sz w:val="32"/>
          <w:szCs w:val="32"/>
        </w:rPr>
        <w:t>Target Audience:</w:t>
      </w:r>
    </w:p>
    <w:p w14:paraId="360E134E" w14:textId="36850382" w:rsidR="00A032EF" w:rsidRPr="00FB75F8" w:rsidRDefault="00D23EAB">
      <w:r>
        <w:t xml:space="preserve">The target audience will be individuals who are in their 20s and 30s both male and females (although females will tend to be higher in business than males. 65% </w:t>
      </w:r>
      <w:proofErr w:type="gramStart"/>
      <w:r>
        <w:t>females</w:t>
      </w:r>
      <w:proofErr w:type="gramEnd"/>
      <w:r>
        <w:t xml:space="preserve"> vs 35% males). Specifically those that are more concerned for their health and looking for an organic alternative to the produce at grocery stores.</w:t>
      </w:r>
    </w:p>
    <w:p w14:paraId="15F006AA" w14:textId="3232B9E9" w:rsidR="00A032EF" w:rsidRPr="00FB75F8" w:rsidRDefault="00A032EF">
      <w:pPr>
        <w:rPr>
          <w:sz w:val="32"/>
          <w:szCs w:val="32"/>
        </w:rPr>
      </w:pPr>
      <w:r w:rsidRPr="00FB75F8">
        <w:rPr>
          <w:sz w:val="32"/>
          <w:szCs w:val="32"/>
        </w:rPr>
        <w:t>Site Map:</w:t>
      </w:r>
    </w:p>
    <w:p w14:paraId="5F12DD89" w14:textId="69B979D0" w:rsidR="00A032EF" w:rsidRPr="00FB75F8" w:rsidRDefault="00FB75F8" w:rsidP="00FB75F8">
      <w:pPr>
        <w:jc w:val="center"/>
        <w:rPr>
          <w:sz w:val="32"/>
          <w:szCs w:val="32"/>
        </w:rPr>
      </w:pPr>
      <w:r w:rsidRPr="00FB75F8">
        <w:rPr>
          <w:noProof/>
          <w:sz w:val="32"/>
          <w:szCs w:val="32"/>
        </w:rPr>
        <w:drawing>
          <wp:inline distT="0" distB="0" distL="0" distR="0" wp14:anchorId="0B831AB3" wp14:editId="424DE4CE">
            <wp:extent cx="2209800" cy="14273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545" cy="14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B204" w14:textId="5136C1F1" w:rsidR="00A032EF" w:rsidRPr="00FB75F8" w:rsidRDefault="00A032EF">
      <w:r w:rsidRPr="00FB75F8">
        <w:rPr>
          <w:sz w:val="32"/>
          <w:szCs w:val="32"/>
        </w:rPr>
        <w:t>Color Scheme:</w:t>
      </w:r>
    </w:p>
    <w:p w14:paraId="3CBB0E3F" w14:textId="249F619A" w:rsidR="00A032EF" w:rsidRDefault="00000000">
      <w:hyperlink r:id="rId6" w:history="1">
        <w:r w:rsidR="00D23EAB" w:rsidRPr="002809AA">
          <w:rPr>
            <w:rStyle w:val="Hyperlink"/>
          </w:rPr>
          <w:t>https://coolors.co/6c3e1c-cc0000-7b8300-bab4a1-213129</w:t>
        </w:r>
      </w:hyperlink>
    </w:p>
    <w:p w14:paraId="6C8D914C" w14:textId="2AFE89B1" w:rsidR="00E91D03" w:rsidRDefault="00E91D03" w:rsidP="00E91D03">
      <w:pPr>
        <w:jc w:val="center"/>
      </w:pPr>
      <w:r w:rsidRPr="00E91D03">
        <w:rPr>
          <w:noProof/>
        </w:rPr>
        <w:drawing>
          <wp:inline distT="0" distB="0" distL="0" distR="0" wp14:anchorId="6FDF2A51" wp14:editId="6B9B392B">
            <wp:extent cx="5467350" cy="695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365" cy="6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0DC4" w14:textId="22A1042E" w:rsidR="00C61BE1" w:rsidRDefault="00C61BE1" w:rsidP="00C61BE1">
      <w:r>
        <w:t>Primary: Olive 7b300</w:t>
      </w:r>
    </w:p>
    <w:p w14:paraId="3C3AF3C9" w14:textId="05F8C1B2" w:rsidR="00C61BE1" w:rsidRDefault="00C61BE1" w:rsidP="00C61BE1">
      <w:r>
        <w:t xml:space="preserve">Secondary: </w:t>
      </w:r>
      <w:proofErr w:type="spellStart"/>
      <w:r w:rsidR="00D9165F">
        <w:t>kobicha</w:t>
      </w:r>
      <w:proofErr w:type="spellEnd"/>
      <w:r w:rsidR="00D9165F">
        <w:t xml:space="preserve"> 6c3e1c</w:t>
      </w:r>
    </w:p>
    <w:p w14:paraId="332B860F" w14:textId="38518F3C" w:rsidR="00D9165F" w:rsidRDefault="00D9165F" w:rsidP="00C61BE1">
      <w:r>
        <w:t xml:space="preserve">Accent: </w:t>
      </w:r>
      <w:r>
        <w:t>Engineering Orange CC0000</w:t>
      </w:r>
    </w:p>
    <w:p w14:paraId="7D10B0C3" w14:textId="757521AC" w:rsidR="00C61BE1" w:rsidRDefault="00C61BE1" w:rsidP="00C61BE1">
      <w:r>
        <w:t>Typography: black olive 213129</w:t>
      </w:r>
    </w:p>
    <w:p w14:paraId="198AE84B" w14:textId="76C9AA27" w:rsidR="00C61BE1" w:rsidRPr="00FB75F8" w:rsidRDefault="00C61BE1" w:rsidP="00C61BE1">
      <w:r>
        <w:t>Others: khaki bab4a1</w:t>
      </w:r>
    </w:p>
    <w:p w14:paraId="7AD3785A" w14:textId="74F4D79E" w:rsidR="00A032EF" w:rsidRPr="00FB75F8" w:rsidRDefault="00A032EF">
      <w:r w:rsidRPr="00FB75F8">
        <w:rPr>
          <w:sz w:val="32"/>
          <w:szCs w:val="32"/>
        </w:rPr>
        <w:t>Typography:</w:t>
      </w:r>
    </w:p>
    <w:p w14:paraId="2900A583" w14:textId="7A017BD2" w:rsidR="00E91D03" w:rsidRDefault="00E91D03" w:rsidP="00E91D03">
      <w:r>
        <w:t>font-family: '</w:t>
      </w:r>
      <w:proofErr w:type="spellStart"/>
      <w:r>
        <w:t>Alkatra</w:t>
      </w:r>
      <w:proofErr w:type="spellEnd"/>
      <w:r>
        <w:t xml:space="preserve">', </w:t>
      </w:r>
      <w:proofErr w:type="gramStart"/>
      <w:r>
        <w:t>cursiv</w:t>
      </w:r>
      <w:r w:rsidR="009D61BB">
        <w:t>e;  ---</w:t>
      </w:r>
      <w:proofErr w:type="gramEnd"/>
      <w:r w:rsidR="009D61BB">
        <w:t xml:space="preserve">  </w:t>
      </w:r>
      <w:r w:rsidR="009D61BB" w:rsidRPr="009D61BB">
        <w:rPr>
          <w:noProof/>
        </w:rPr>
        <w:drawing>
          <wp:inline distT="0" distB="0" distL="0" distR="0" wp14:anchorId="3F27D8FC" wp14:editId="3D2024E2">
            <wp:extent cx="1151255" cy="1728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6516" cy="18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1BB">
        <w:t>---</w:t>
      </w:r>
      <w:r w:rsidR="009D61BB" w:rsidRPr="009D61BB">
        <w:rPr>
          <w:noProof/>
        </w:rPr>
        <w:drawing>
          <wp:inline distT="0" distB="0" distL="0" distR="0" wp14:anchorId="454AD006" wp14:editId="322B5E10">
            <wp:extent cx="1481541" cy="1619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0458" cy="16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1BB">
        <w:t xml:space="preserve"> -- page headers</w:t>
      </w:r>
    </w:p>
    <w:p w14:paraId="18DA5594" w14:textId="6438691E" w:rsidR="00E91D03" w:rsidRDefault="00E91D03" w:rsidP="00E91D03">
      <w:r>
        <w:t>font-family: 'Caveat', cursive;</w:t>
      </w:r>
      <w:r w:rsidR="009D61BB">
        <w:t xml:space="preserve"> ---  </w:t>
      </w:r>
      <w:r w:rsidR="009D61BB" w:rsidRPr="009D61BB">
        <w:rPr>
          <w:noProof/>
        </w:rPr>
        <w:drawing>
          <wp:inline distT="0" distB="0" distL="0" distR="0" wp14:anchorId="3934E915" wp14:editId="348EAF79">
            <wp:extent cx="1400175" cy="26228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6373" cy="2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1BB">
        <w:t xml:space="preserve"> -- page sub-headers</w:t>
      </w:r>
    </w:p>
    <w:p w14:paraId="42401927" w14:textId="3011B9D2" w:rsidR="00BE58BF" w:rsidRDefault="00E91D03" w:rsidP="00BE58BF">
      <w:r>
        <w:lastRenderedPageBreak/>
        <w:t xml:space="preserve">font-family: 'Delicious </w:t>
      </w:r>
      <w:proofErr w:type="spellStart"/>
      <w:r>
        <w:t>Handrawn</w:t>
      </w:r>
      <w:proofErr w:type="spellEnd"/>
      <w:r>
        <w:t>', cursive;</w:t>
      </w:r>
      <w:r w:rsidR="009D61BB">
        <w:t xml:space="preserve"> ---  </w:t>
      </w:r>
      <w:r w:rsidR="009D61BB" w:rsidRPr="009D61BB">
        <w:rPr>
          <w:noProof/>
        </w:rPr>
        <w:drawing>
          <wp:inline distT="0" distB="0" distL="0" distR="0" wp14:anchorId="19C5A0EE" wp14:editId="3D94B675">
            <wp:extent cx="1466850" cy="25910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9934" cy="26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1BB">
        <w:t xml:space="preserve"> -- page sub-header</w:t>
      </w:r>
      <w:r w:rsidR="00BE58BF">
        <w:t>s</w:t>
      </w:r>
    </w:p>
    <w:p w14:paraId="458EBC97" w14:textId="52FA2DBA" w:rsidR="00E91D03" w:rsidRPr="00BE58BF" w:rsidRDefault="00BE58BF" w:rsidP="00BE58BF">
      <w:r w:rsidRPr="00BE58BF">
        <w:t>font-family: '</w:t>
      </w:r>
      <w:proofErr w:type="spellStart"/>
      <w:r w:rsidRPr="00BE58BF">
        <w:t>Lato</w:t>
      </w:r>
      <w:proofErr w:type="spellEnd"/>
      <w:r w:rsidRPr="00BE58BF">
        <w:t>', sans-serif</w:t>
      </w:r>
      <w:r w:rsidR="00E91D03">
        <w:t>;</w:t>
      </w:r>
      <w:r w:rsidR="009D61BB">
        <w:t xml:space="preserve"> ---  </w:t>
      </w:r>
      <w:r w:rsidRPr="00BE58BF">
        <w:rPr>
          <w:noProof/>
        </w:rPr>
        <w:drawing>
          <wp:inline distT="0" distB="0" distL="0" distR="0" wp14:anchorId="591E09CC" wp14:editId="73AF052A">
            <wp:extent cx="1885948" cy="287899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9201" cy="2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-- paragraphs</w:t>
      </w:r>
    </w:p>
    <w:p w14:paraId="7000BC03" w14:textId="1B2C4D3F" w:rsidR="00A032EF" w:rsidRPr="00FB75F8" w:rsidRDefault="00E91D03" w:rsidP="00E91D03">
      <w:r>
        <w:t>font-family: 'Roboto', sans-serif;</w:t>
      </w:r>
      <w:r w:rsidR="009D61BB">
        <w:t xml:space="preserve"> ---  </w:t>
      </w:r>
      <w:r w:rsidR="00BE58BF" w:rsidRPr="00BE58BF">
        <w:rPr>
          <w:noProof/>
        </w:rPr>
        <w:drawing>
          <wp:inline distT="0" distB="0" distL="0" distR="0" wp14:anchorId="469442EE" wp14:editId="1A24B800">
            <wp:extent cx="1895475" cy="2690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6588" cy="27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8BF">
        <w:t xml:space="preserve"> -- paragraphs</w:t>
      </w:r>
    </w:p>
    <w:p w14:paraId="293F221B" w14:textId="2D8EA86B" w:rsidR="00A032EF" w:rsidRPr="00FB75F8" w:rsidRDefault="00A032EF">
      <w:r w:rsidRPr="00FB75F8">
        <w:rPr>
          <w:sz w:val="32"/>
          <w:szCs w:val="32"/>
        </w:rPr>
        <w:t>Wireframe Sketches:</w:t>
      </w:r>
    </w:p>
    <w:p w14:paraId="54DFCE77" w14:textId="42BBDCCD" w:rsidR="00A032EF" w:rsidRDefault="00E53713">
      <w:pPr>
        <w:rPr>
          <w:sz w:val="16"/>
          <w:szCs w:val="16"/>
        </w:rPr>
      </w:pPr>
      <w:r w:rsidRPr="00E53713">
        <w:t>Large:</w:t>
      </w:r>
      <w:r w:rsidR="00AD32A6" w:rsidRPr="00AD32A6">
        <w:rPr>
          <w:noProof/>
          <w:sz w:val="16"/>
          <w:szCs w:val="16"/>
        </w:rPr>
        <w:drawing>
          <wp:inline distT="0" distB="0" distL="0" distR="0" wp14:anchorId="20AC1254" wp14:editId="7A0671AF">
            <wp:extent cx="4314825" cy="4027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7913" cy="40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CAEB" w14:textId="3A56DFC3" w:rsidR="00E53713" w:rsidRPr="00FB75F8" w:rsidRDefault="00E53713">
      <w:pPr>
        <w:rPr>
          <w:sz w:val="16"/>
          <w:szCs w:val="16"/>
        </w:rPr>
      </w:pPr>
      <w:r w:rsidRPr="00E53713">
        <w:lastRenderedPageBreak/>
        <w:t>Medium:</w:t>
      </w:r>
      <w:r w:rsidRPr="00E53713">
        <w:rPr>
          <w:noProof/>
          <w:sz w:val="16"/>
          <w:szCs w:val="16"/>
        </w:rPr>
        <w:drawing>
          <wp:inline distT="0" distB="0" distL="0" distR="0" wp14:anchorId="161E41A7" wp14:editId="4BBD8A8C">
            <wp:extent cx="3133725" cy="55642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718" cy="56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  </w:t>
      </w:r>
      <w:r w:rsidRPr="00E53713">
        <w:t>Small:</w:t>
      </w:r>
      <w:r w:rsidRPr="00E53713">
        <w:rPr>
          <w:noProof/>
          <w:sz w:val="16"/>
          <w:szCs w:val="16"/>
        </w:rPr>
        <w:drawing>
          <wp:inline distT="0" distB="0" distL="0" distR="0" wp14:anchorId="30B846C9" wp14:editId="639A5539">
            <wp:extent cx="1743075" cy="5566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2457" cy="566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713" w:rsidRPr="00FB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13120"/>
    <w:multiLevelType w:val="multilevel"/>
    <w:tmpl w:val="A228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5D0020"/>
    <w:multiLevelType w:val="multilevel"/>
    <w:tmpl w:val="D612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61861">
    <w:abstractNumId w:val="0"/>
  </w:num>
  <w:num w:numId="2" w16cid:durableId="113726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EF"/>
    <w:rsid w:val="00364279"/>
    <w:rsid w:val="003876AF"/>
    <w:rsid w:val="009D61BB"/>
    <w:rsid w:val="00A032EF"/>
    <w:rsid w:val="00AD32A6"/>
    <w:rsid w:val="00B1530C"/>
    <w:rsid w:val="00BE58BF"/>
    <w:rsid w:val="00C61BE1"/>
    <w:rsid w:val="00D23EAB"/>
    <w:rsid w:val="00D9165F"/>
    <w:rsid w:val="00E53713"/>
    <w:rsid w:val="00E65987"/>
    <w:rsid w:val="00E91D03"/>
    <w:rsid w:val="00F2771C"/>
    <w:rsid w:val="00FB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7900"/>
  <w15:chartTrackingRefBased/>
  <w15:docId w15:val="{7549B6B3-2C10-4E48-A3B6-0D0D1662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oolors.co/6c3e1c-cc0000-7b8300-bab4a1-21312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Levi</dc:creator>
  <cp:keywords/>
  <dc:description/>
  <cp:lastModifiedBy>Tanner Levi</cp:lastModifiedBy>
  <cp:revision>5</cp:revision>
  <dcterms:created xsi:type="dcterms:W3CDTF">2023-03-24T05:03:00Z</dcterms:created>
  <dcterms:modified xsi:type="dcterms:W3CDTF">2023-03-25T21:09:00Z</dcterms:modified>
</cp:coreProperties>
</file>