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BA1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《迷雾山庄的最后一夜》案件背景</w:t>
      </w:r>
    </w:p>
    <w:p w14:paraId="32769648">
      <w:pPr>
        <w:numPr>
          <w:numId w:val="0"/>
        </w:numPr>
        <w:rPr>
          <w:rFonts w:hint="default"/>
          <w:lang w:val="en-US" w:eastAsia="zh-CN"/>
        </w:rPr>
      </w:pPr>
    </w:p>
    <w:p w14:paraId="5A79D8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一、核心事件</w:t>
      </w:r>
    </w:p>
    <w:p w14:paraId="3EAB7F14">
      <w:pPr>
        <w:numPr>
          <w:numId w:val="0"/>
        </w:numPr>
        <w:rPr>
          <w:rFonts w:hint="default"/>
          <w:lang w:val="en-US" w:eastAsia="zh-CN"/>
        </w:rPr>
      </w:pPr>
    </w:p>
    <w:p w14:paraId="176BF7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案发时间：深秋某夜，约23:00至次日凌晨。</w:t>
      </w:r>
    </w:p>
    <w:p w14:paraId="06AFBD40">
      <w:pPr>
        <w:numPr>
          <w:numId w:val="0"/>
        </w:numPr>
        <w:rPr>
          <w:rFonts w:hint="default"/>
          <w:lang w:val="en-US" w:eastAsia="zh-CN"/>
        </w:rPr>
      </w:pPr>
    </w:p>
    <w:p w14:paraId="733DDB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案发地点：城市北郊迷雾山——豪华私人别墅“听涛阁”。</w:t>
      </w:r>
    </w:p>
    <w:p w14:paraId="5B800C85">
      <w:pPr>
        <w:numPr>
          <w:numId w:val="0"/>
        </w:numPr>
        <w:rPr>
          <w:rFonts w:hint="default"/>
          <w:lang w:val="en-US" w:eastAsia="zh-CN"/>
        </w:rPr>
      </w:pPr>
    </w:p>
    <w:p w14:paraId="644415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死者：赵万山，52岁，知名房地产大亨，白手起家，手段强硬，争议缠身。表面风光，实则资金链濒临断裂，树敌无数。</w:t>
      </w:r>
    </w:p>
    <w:p w14:paraId="337EA52C">
      <w:pPr>
        <w:numPr>
          <w:numId w:val="0"/>
        </w:numPr>
        <w:rPr>
          <w:rFonts w:hint="default"/>
          <w:lang w:val="en-US" w:eastAsia="zh-CN"/>
        </w:rPr>
      </w:pPr>
    </w:p>
    <w:p w14:paraId="70630C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死亡现场：赵万山被发现在自己的书房内，坐于电竞椅上，佩戴着高端VR设备。生命监测系统显示其已脑死亡。书房门窗紧闭，安保系统无异常触发，初判疑似突发疾病，但疑点重重。</w:t>
      </w:r>
    </w:p>
    <w:p w14:paraId="71929439">
      <w:pPr>
        <w:numPr>
          <w:numId w:val="0"/>
        </w:numPr>
        <w:rPr>
          <w:rFonts w:hint="default"/>
          <w:lang w:val="en-US" w:eastAsia="zh-CN"/>
        </w:rPr>
      </w:pPr>
    </w:p>
    <w:p w14:paraId="364ED2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二、死者背景</w:t>
      </w:r>
    </w:p>
    <w:p w14:paraId="6DB7C18D">
      <w:pPr>
        <w:numPr>
          <w:numId w:val="0"/>
        </w:numPr>
        <w:rPr>
          <w:rFonts w:hint="default"/>
          <w:lang w:val="en-US" w:eastAsia="zh-CN"/>
        </w:rPr>
      </w:pPr>
    </w:p>
    <w:p w14:paraId="5B5A52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赵万山出身贫寒，靠拆迁起家，后涉足商业地产，通过吞并、欺诈、行贿等手段迅速扩张，打造出“万山集团”。性格狂妄、多疑、冷酷。他有两段失败的婚姻，独子赵明远体弱多病，由家庭教师照顾。近期，赵万山为填补资金缺口，决定变卖赵家祖传的老宅——那是他父亲一生守护、他童年唯一的温暖记忆。此举激怒了许多人。</w:t>
      </w:r>
    </w:p>
    <w:p w14:paraId="37D1D87A">
      <w:pPr>
        <w:numPr>
          <w:numId w:val="0"/>
        </w:numPr>
        <w:rPr>
          <w:rFonts w:hint="default"/>
          <w:lang w:val="en-US" w:eastAsia="zh-CN"/>
        </w:rPr>
      </w:pPr>
    </w:p>
    <w:p w14:paraId="3BFA4A5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三、案发当晚</w:t>
      </w:r>
    </w:p>
    <w:p w14:paraId="78954E99">
      <w:pPr>
        <w:numPr>
          <w:numId w:val="0"/>
        </w:numPr>
        <w:rPr>
          <w:rFonts w:hint="default"/>
          <w:lang w:val="en-US" w:eastAsia="zh-CN"/>
        </w:rPr>
      </w:pPr>
    </w:p>
    <w:p w14:paraId="5438BB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赵万山傍晚来到听涛阁，与往常一样，他拒绝管家陪同，独自在书房喝酒、处理文件，然后戴上VR设备进入虚拟世界。他告诉老陈，今晚要玩到凌晨。</w:t>
      </w:r>
    </w:p>
    <w:p w14:paraId="6A36EEF9">
      <w:pPr>
        <w:numPr>
          <w:numId w:val="0"/>
        </w:numPr>
        <w:rPr>
          <w:rFonts w:hint="default"/>
          <w:lang w:val="en-US" w:eastAsia="zh-CN"/>
        </w:rPr>
      </w:pPr>
    </w:p>
    <w:p w14:paraId="278946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然而，这栋别墅里还有另外四个人：</w:t>
      </w:r>
    </w:p>
    <w:p w14:paraId="4359D603">
      <w:pPr>
        <w:numPr>
          <w:numId w:val="0"/>
        </w:numPr>
        <w:rPr>
          <w:rFonts w:hint="default"/>
          <w:lang w:val="en-US" w:eastAsia="zh-CN"/>
        </w:rPr>
      </w:pPr>
    </w:p>
    <w:p w14:paraId="28F14D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老陈：侍奉赵家三十年的老管家，将祖宅视为命根子。</w:t>
      </w:r>
    </w:p>
    <w:p w14:paraId="3862A8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苏曼：被赵万山用卑鄙手段抢走地块的商业对手，公司濒临破产。</w:t>
      </w:r>
    </w:p>
    <w:p w14:paraId="231715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林老师：照顾少爷的家庭教师，发现赵万山默许药厂使用有害药物毒害亲子。</w:t>
      </w:r>
    </w:p>
    <w:p w14:paraId="1AB17B9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张博士：私人医生，即将被赵万山解雇并面临灰色交易曝光。</w:t>
      </w:r>
    </w:p>
    <w:p w14:paraId="10CBDD31">
      <w:pPr>
        <w:numPr>
          <w:numId w:val="0"/>
        </w:numPr>
        <w:rPr>
          <w:rFonts w:hint="default"/>
          <w:lang w:val="en-US" w:eastAsia="zh-CN"/>
        </w:rPr>
      </w:pPr>
    </w:p>
    <w:p w14:paraId="755107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他们每一个人都恨赵万山入骨，每一个人都有能力杀人，每一个人都在今晚准备了凶器。</w:t>
      </w:r>
    </w:p>
    <w:p w14:paraId="2D477185">
      <w:pPr>
        <w:numPr>
          <w:numId w:val="0"/>
        </w:numPr>
        <w:rPr>
          <w:rFonts w:hint="default"/>
          <w:lang w:val="en-US" w:eastAsia="zh-CN"/>
        </w:rPr>
      </w:pPr>
    </w:p>
    <w:p w14:paraId="3CE691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四、你的身份</w:t>
      </w:r>
    </w:p>
    <w:p w14:paraId="3A485A68">
      <w:pPr>
        <w:numPr>
          <w:numId w:val="0"/>
        </w:numPr>
        <w:rPr>
          <w:rFonts w:hint="default"/>
          <w:lang w:val="en-US" w:eastAsia="zh-CN"/>
        </w:rPr>
      </w:pPr>
    </w:p>
    <w:p w14:paraId="4524199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你，是第五个人。</w:t>
      </w:r>
    </w:p>
    <w:p w14:paraId="5FE776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是这栋别墅的常客，甚至不是他们中的一员。你从哪里来？为什么要杀赵万山？——为了复仇？为了钱财？还是受人所托？你的真实身份是一个谜，但你有一个清晰的计划：让那四个人中的一个，成为你的替罪羊。</w:t>
      </w:r>
    </w:p>
    <w:p w14:paraId="364EDD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你提前潜入了听涛阁，躲藏在阁楼或杂物间。你知道他们的计划，你也知道他们的弱点。今晚，你将在他们动手之前或之后，扣下自己的扳机——然后，把罪名轻轻一推。</w:t>
      </w:r>
    </w:p>
    <w:p w14:paraId="396C3DFE">
      <w:pPr>
        <w:numPr>
          <w:numId w:val="0"/>
        </w:numPr>
        <w:rPr>
          <w:rFonts w:hint="default"/>
          <w:lang w:val="en-US" w:eastAsia="zh-CN"/>
        </w:rPr>
      </w:pPr>
    </w:p>
    <w:p w14:paraId="5ADBB3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五、迷雾之夜</w:t>
      </w:r>
    </w:p>
    <w:p w14:paraId="33C7487F">
      <w:pPr>
        <w:numPr>
          <w:numId w:val="0"/>
        </w:numPr>
        <w:rPr>
          <w:rFonts w:hint="default"/>
          <w:lang w:val="en-US" w:eastAsia="zh-CN"/>
        </w:rPr>
      </w:pPr>
    </w:p>
    <w:p w14:paraId="088FA2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当晚，山雾异常浓重，能见度不足五米。别墅的电力系统似乎受到干扰，灯光忽明忽暗。手机信号时断时续。没有人能轻易离开，也没有人能快速求救。</w:t>
      </w:r>
    </w:p>
    <w:p w14:paraId="36760ABF">
      <w:pPr>
        <w:numPr>
          <w:numId w:val="0"/>
        </w:numPr>
        <w:rPr>
          <w:rFonts w:hint="default"/>
          <w:lang w:val="en-US" w:eastAsia="zh-CN"/>
        </w:rPr>
      </w:pPr>
    </w:p>
    <w:p w14:paraId="291BEC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这是一座孤岛。</w:t>
      </w:r>
    </w:p>
    <w:p w14:paraId="761B6D3E">
      <w:pPr>
        <w:numPr>
          <w:numId w:val="0"/>
        </w:numPr>
        <w:rPr>
          <w:rFonts w:hint="default"/>
          <w:lang w:val="en-US" w:eastAsia="zh-CN"/>
        </w:rPr>
      </w:pPr>
    </w:p>
    <w:p w14:paraId="1AD2BA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赵万山的血腥发家史、四个嫌疑人的恩怨纠葛、你不可告人的目的，都将在这一夜汇聚。而最终能活着走出听涛阁的，只能是一个人。</w:t>
      </w:r>
    </w:p>
    <w:p w14:paraId="614965AD">
      <w:pPr>
        <w:numPr>
          <w:numId w:val="0"/>
        </w:numPr>
        <w:rPr>
          <w:rFonts w:hint="default"/>
          <w:lang w:val="en-US" w:eastAsia="zh-CN"/>
        </w:rPr>
      </w:pPr>
    </w:p>
    <w:p w14:paraId="481E13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迷雾山庄的最后一夜——没有人是无辜的。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44DE9"/>
    <w:rsid w:val="5FA4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2026-05-01T11:54:00Z</dcterms:created>
  <dc:creator>郑</dc:creator>
  <cp:lastModifiedBy>郑</cp:lastModifiedBy>
  <dcterms:modified xsi:type="dcterms:W3CDTF">2026-05-01T11:56:32Z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624EF6B5115E4856A9104A488D38BFF2_11</vt:lpwstr>
  </property>
  <property fmtid="{D5CDD505-2E9C-101B-9397-08002B2CF9AE}" pid="4" name="KSOTemplateDocerSaveRecord">
    <vt:lpwstr>eyJoZGlkIjoiYzcwYWY4MGEyYzk5YTY1MzY4ZjdjNDc0MGExYTMyMDYiLCJ1c2VySWQiOiIyNzUxMDk5NiJ9</vt:lpwstr>
  </property>
</Properties>
</file>