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ТЗ проекта ФПМ (Фуфелшмерц Пакости Маркетплейс)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 будет состоять из 3 страниц. 1 это главная страница где будут отображаться все товары. 2 профиль где можно будет менять данные о себе и зарегистрироватся в качестве продавца. 3 страница регистрации. Возможно в странице профиль будут добавлены еще функции. Также будет реализована БД из нескольких таблиц, таких как: пользователи, товары и т.д. Приложение будет написано на языке Python с помощью библиотеки flask.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