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F2545" w14:textId="284A2086" w:rsidR="006031D6" w:rsidRPr="00DB5ADB" w:rsidRDefault="00DB5ADB" w:rsidP="007766F4">
      <w:pPr>
        <w:pStyle w:val="Titel"/>
        <w:rPr>
          <w:rFonts w:ascii="Arial" w:hAnsi="Arial" w:cs="Arial"/>
          <w:sz w:val="44"/>
          <w:szCs w:val="44"/>
          <w:lang w:val="de-DE"/>
        </w:rPr>
      </w:pPr>
      <w:r w:rsidRPr="00DB5ADB">
        <w:rPr>
          <w:rFonts w:ascii="Arial" w:hAnsi="Arial" w:cs="Arial"/>
          <w:sz w:val="44"/>
          <w:szCs w:val="44"/>
          <w:lang w:val="de-DE"/>
        </w:rPr>
        <w:t>Übung zu UML</w:t>
      </w:r>
      <w:r>
        <w:rPr>
          <w:rFonts w:ascii="Arial" w:hAnsi="Arial" w:cs="Arial"/>
          <w:sz w:val="44"/>
          <w:szCs w:val="44"/>
          <w:lang w:val="de-DE"/>
        </w:rPr>
        <w:t xml:space="preserve"> 1</w:t>
      </w:r>
    </w:p>
    <w:p w14:paraId="1E426289" w14:textId="73CADAF0" w:rsidR="00DB5ADB" w:rsidRPr="00DB5ADB" w:rsidRDefault="00DB5ADB" w:rsidP="00DB5ADB">
      <w:pPr>
        <w:rPr>
          <w:rFonts w:ascii="Arial" w:hAnsi="Arial" w:cs="Arial"/>
          <w:lang w:val="de-DE"/>
        </w:rPr>
      </w:pPr>
    </w:p>
    <w:p w14:paraId="670A6986" w14:textId="04FD9B9E" w:rsidR="00DB5ADB" w:rsidRPr="00DB5ADB" w:rsidRDefault="00DB5ADB" w:rsidP="00DB5ADB">
      <w:pPr>
        <w:rPr>
          <w:rFonts w:ascii="Arial" w:hAnsi="Arial" w:cs="Arial"/>
          <w:sz w:val="32"/>
          <w:szCs w:val="32"/>
          <w:lang w:val="de-DE"/>
        </w:rPr>
      </w:pPr>
      <w:r w:rsidRPr="00DB5ADB">
        <w:rPr>
          <w:rFonts w:ascii="Arial" w:hAnsi="Arial" w:cs="Arial"/>
          <w:sz w:val="32"/>
          <w:szCs w:val="32"/>
          <w:lang w:val="de-DE"/>
        </w:rPr>
        <w:t xml:space="preserve">Herausforderung </w:t>
      </w:r>
    </w:p>
    <w:p w14:paraId="16B2C7DE" w14:textId="77777777" w:rsidR="00DB5ADB" w:rsidRPr="00DB5ADB" w:rsidRDefault="00DB5ADB" w:rsidP="00DB5AD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de-CH"/>
        </w:rPr>
      </w:pPr>
      <w:r w:rsidRPr="00DB5ADB">
        <w:rPr>
          <w:rFonts w:ascii="Arial" w:eastAsia="Times New Roman" w:hAnsi="Arial" w:cs="Arial"/>
          <w:b/>
          <w:bCs/>
          <w:sz w:val="28"/>
          <w:szCs w:val="28"/>
          <w:lang w:eastAsia="de-CH"/>
        </w:rPr>
        <w:t>Distributed Sensor</w:t>
      </w:r>
      <w:r w:rsidRPr="00DB5ADB">
        <w:rPr>
          <w:rFonts w:ascii="Arial" w:eastAsia="Times New Roman" w:hAnsi="Arial" w:cs="Arial"/>
          <w:b/>
          <w:bCs/>
          <w:sz w:val="28"/>
          <w:szCs w:val="28"/>
          <w:lang w:eastAsia="de-CH"/>
        </w:rPr>
        <w:noBreakHyphen/>
        <w:t>Monitoring &amp; Alerting System (IoT</w:t>
      </w:r>
      <w:r w:rsidRPr="00DB5ADB">
        <w:rPr>
          <w:rFonts w:ascii="Arial" w:eastAsia="Times New Roman" w:hAnsi="Arial" w:cs="Arial"/>
          <w:b/>
          <w:bCs/>
          <w:sz w:val="28"/>
          <w:szCs w:val="28"/>
          <w:lang w:eastAsia="de-CH"/>
        </w:rPr>
        <w:noBreakHyphen/>
      </w:r>
      <w:proofErr w:type="spellStart"/>
      <w:r w:rsidRPr="00DB5ADB">
        <w:rPr>
          <w:rFonts w:ascii="Arial" w:eastAsia="Times New Roman" w:hAnsi="Arial" w:cs="Arial"/>
          <w:b/>
          <w:bCs/>
          <w:sz w:val="28"/>
          <w:szCs w:val="28"/>
          <w:lang w:eastAsia="de-CH"/>
        </w:rPr>
        <w:t>Plattform</w:t>
      </w:r>
      <w:proofErr w:type="spellEnd"/>
      <w:r w:rsidRPr="00DB5ADB">
        <w:rPr>
          <w:rFonts w:ascii="Arial" w:eastAsia="Times New Roman" w:hAnsi="Arial" w:cs="Arial"/>
          <w:b/>
          <w:bCs/>
          <w:sz w:val="28"/>
          <w:szCs w:val="28"/>
          <w:lang w:eastAsia="de-CH"/>
        </w:rPr>
        <w:t>)</w:t>
      </w:r>
    </w:p>
    <w:p w14:paraId="63AA5C00" w14:textId="77777777" w:rsidR="00DB5ADB" w:rsidRPr="00DB5ADB" w:rsidRDefault="00DB5ADB" w:rsidP="00DB5AD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DB5ADB">
        <w:rPr>
          <w:rFonts w:ascii="Arial" w:eastAsia="Times New Roman" w:hAnsi="Arial" w:cs="Arial"/>
          <w:b/>
          <w:bCs/>
          <w:sz w:val="24"/>
          <w:szCs w:val="24"/>
          <w:lang w:val="de-CH" w:eastAsia="de-CH"/>
        </w:rPr>
        <w:t>Ziel:</w:t>
      </w:r>
      <w:r w:rsidRPr="00DB5ADB">
        <w:rPr>
          <w:rFonts w:ascii="Arial" w:eastAsia="Times New Roman" w:hAnsi="Arial" w:cs="Arial"/>
          <w:sz w:val="24"/>
          <w:szCs w:val="24"/>
          <w:lang w:val="de-CH" w:eastAsia="de-CH"/>
        </w:rPr>
        <w:t xml:space="preserve"> Analyse, Design und Implementierung eines modularen Systems zur Verwaltung verteilter Sensoren, inkl. Ereignisverarbeitung, Benachrichtigungen und Erweiterbarkeit.</w:t>
      </w:r>
    </w:p>
    <w:p w14:paraId="1998495D" w14:textId="77777777" w:rsidR="00DB5ADB" w:rsidRPr="00DB5ADB" w:rsidRDefault="00DB5ADB" w:rsidP="00DB5AD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de-CH" w:eastAsia="de-CH"/>
        </w:rPr>
      </w:pPr>
      <w:r w:rsidRPr="00DB5ADB">
        <w:rPr>
          <w:rFonts w:ascii="Arial" w:eastAsia="Times New Roman" w:hAnsi="Arial" w:cs="Arial"/>
          <w:b/>
          <w:bCs/>
          <w:sz w:val="27"/>
          <w:szCs w:val="27"/>
          <w:lang w:val="de-CH" w:eastAsia="de-CH"/>
        </w:rPr>
        <w:t>Aufgabenstellung</w:t>
      </w:r>
    </w:p>
    <w:p w14:paraId="024334B4" w14:textId="77777777" w:rsidR="00DB5ADB" w:rsidRPr="00DB5ADB" w:rsidRDefault="00DB5ADB" w:rsidP="00DB5AD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DB5ADB">
        <w:rPr>
          <w:rFonts w:ascii="Arial" w:eastAsia="Times New Roman" w:hAnsi="Arial" w:cs="Arial"/>
          <w:sz w:val="24"/>
          <w:szCs w:val="24"/>
          <w:lang w:val="de-CH" w:eastAsia="de-CH"/>
        </w:rPr>
        <w:t>Ein Unternehmen betreibt ein Netzwerk aus mehreren hundert Sensoren (Temperatur, Feuchtigkeit, Bewegung, CO</w:t>
      </w:r>
      <w:r w:rsidRPr="00DB5ADB">
        <w:rPr>
          <w:rFonts w:ascii="Cambria Math" w:eastAsia="Times New Roman" w:hAnsi="Cambria Math" w:cs="Cambria Math"/>
          <w:sz w:val="24"/>
          <w:szCs w:val="24"/>
          <w:lang w:val="de-CH" w:eastAsia="de-CH"/>
        </w:rPr>
        <w:t>₂</w:t>
      </w:r>
      <w:r w:rsidRPr="00DB5ADB">
        <w:rPr>
          <w:rFonts w:ascii="Arial" w:eastAsia="Times New Roman" w:hAnsi="Arial" w:cs="Arial"/>
          <w:sz w:val="24"/>
          <w:szCs w:val="24"/>
          <w:lang w:val="de-CH" w:eastAsia="de-CH"/>
        </w:rPr>
        <w:t>). Die Sensoren senden periodisch Messwerte an eine zentrale Plattform. Die Studierenden sollen ein System entwerfen und implementieren, das folgende Anforderungen erfüllt:</w:t>
      </w:r>
    </w:p>
    <w:p w14:paraId="67498E8B" w14:textId="77777777" w:rsidR="00DB5ADB" w:rsidRPr="00DB5ADB" w:rsidRDefault="00DB5ADB" w:rsidP="00DB5AD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de-CH" w:eastAsia="de-CH"/>
        </w:rPr>
      </w:pPr>
      <w:r w:rsidRPr="00DB5ADB">
        <w:rPr>
          <w:rFonts w:ascii="Arial" w:eastAsia="Times New Roman" w:hAnsi="Arial" w:cs="Arial"/>
          <w:b/>
          <w:bCs/>
          <w:sz w:val="27"/>
          <w:szCs w:val="27"/>
          <w:lang w:val="de-CH" w:eastAsia="de-CH"/>
        </w:rPr>
        <w:t>Funktionale Anforderungen</w:t>
      </w:r>
    </w:p>
    <w:p w14:paraId="0BEE4A56" w14:textId="77777777" w:rsidR="00DB5ADB" w:rsidRPr="00DB5ADB" w:rsidRDefault="00DB5ADB" w:rsidP="00DB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DB5ADB">
        <w:rPr>
          <w:rFonts w:ascii="Arial" w:eastAsia="Times New Roman" w:hAnsi="Arial" w:cs="Arial"/>
          <w:sz w:val="24"/>
          <w:szCs w:val="24"/>
          <w:lang w:val="de-CH" w:eastAsia="de-CH"/>
        </w:rPr>
        <w:t>Sensoren registrieren sich dynamisch beim System (Typ, Standort, Messintervall).</w:t>
      </w:r>
    </w:p>
    <w:p w14:paraId="4FA67592" w14:textId="77777777" w:rsidR="00DB5ADB" w:rsidRPr="00DB5ADB" w:rsidRDefault="00DB5ADB" w:rsidP="00DB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DB5ADB">
        <w:rPr>
          <w:rFonts w:ascii="Arial" w:eastAsia="Times New Roman" w:hAnsi="Arial" w:cs="Arial"/>
          <w:sz w:val="24"/>
          <w:szCs w:val="24"/>
          <w:lang w:val="de-CH" w:eastAsia="de-CH"/>
        </w:rPr>
        <w:t>Messwerte werden empfangen, validiert und gespeichert.</w:t>
      </w:r>
    </w:p>
    <w:p w14:paraId="3FF941F3" w14:textId="77777777" w:rsidR="00DB5ADB" w:rsidRPr="00DB5ADB" w:rsidRDefault="00DB5ADB" w:rsidP="00DB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DB5ADB">
        <w:rPr>
          <w:rFonts w:ascii="Arial" w:eastAsia="Times New Roman" w:hAnsi="Arial" w:cs="Arial"/>
          <w:sz w:val="24"/>
          <w:szCs w:val="24"/>
          <w:lang w:val="de-CH" w:eastAsia="de-CH"/>
        </w:rPr>
        <w:t xml:space="preserve">Das System erkennt </w:t>
      </w:r>
      <w:r w:rsidRPr="00DB5ADB">
        <w:rPr>
          <w:rFonts w:ascii="Arial" w:eastAsia="Times New Roman" w:hAnsi="Arial" w:cs="Arial"/>
          <w:b/>
          <w:bCs/>
          <w:sz w:val="24"/>
          <w:szCs w:val="24"/>
          <w:lang w:val="de-CH" w:eastAsia="de-CH"/>
        </w:rPr>
        <w:t>kritische Ereignisse</w:t>
      </w:r>
      <w:r w:rsidRPr="00DB5ADB">
        <w:rPr>
          <w:rFonts w:ascii="Arial" w:eastAsia="Times New Roman" w:hAnsi="Arial" w:cs="Arial"/>
          <w:sz w:val="24"/>
          <w:szCs w:val="24"/>
          <w:lang w:val="de-CH" w:eastAsia="de-CH"/>
        </w:rPr>
        <w:t xml:space="preserve"> (z. B. Temperatur &gt; Grenzwert, Bewegung außerhalb der Öffnungszeiten).</w:t>
      </w:r>
    </w:p>
    <w:p w14:paraId="5863CDEF" w14:textId="77777777" w:rsidR="00DB5ADB" w:rsidRPr="00DB5ADB" w:rsidRDefault="00DB5ADB" w:rsidP="00DB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DB5ADB">
        <w:rPr>
          <w:rFonts w:ascii="Arial" w:eastAsia="Times New Roman" w:hAnsi="Arial" w:cs="Arial"/>
          <w:sz w:val="24"/>
          <w:szCs w:val="24"/>
          <w:lang w:val="de-CH" w:eastAsia="de-CH"/>
        </w:rPr>
        <w:t xml:space="preserve">Bei kritischen Ereignissen werden </w:t>
      </w:r>
      <w:r w:rsidRPr="00DB5ADB">
        <w:rPr>
          <w:rFonts w:ascii="Arial" w:eastAsia="Times New Roman" w:hAnsi="Arial" w:cs="Arial"/>
          <w:b/>
          <w:bCs/>
          <w:sz w:val="24"/>
          <w:szCs w:val="24"/>
          <w:lang w:val="de-CH" w:eastAsia="de-CH"/>
        </w:rPr>
        <w:t>Benachrichtigungen</w:t>
      </w:r>
      <w:r w:rsidRPr="00DB5ADB">
        <w:rPr>
          <w:rFonts w:ascii="Arial" w:eastAsia="Times New Roman" w:hAnsi="Arial" w:cs="Arial"/>
          <w:sz w:val="24"/>
          <w:szCs w:val="24"/>
          <w:lang w:val="de-CH" w:eastAsia="de-CH"/>
        </w:rPr>
        <w:t xml:space="preserve"> ausgelöst (E-Mail, Log, Dashboard</w:t>
      </w:r>
      <w:r w:rsidRPr="00DB5ADB">
        <w:rPr>
          <w:rFonts w:ascii="Arial" w:eastAsia="Times New Roman" w:hAnsi="Arial" w:cs="Arial"/>
          <w:sz w:val="24"/>
          <w:szCs w:val="24"/>
          <w:lang w:val="de-CH" w:eastAsia="de-CH"/>
        </w:rPr>
        <w:noBreakHyphen/>
        <w:t>Event).</w:t>
      </w:r>
    </w:p>
    <w:p w14:paraId="07E02EAE" w14:textId="77777777" w:rsidR="00DB5ADB" w:rsidRPr="00DB5ADB" w:rsidRDefault="00DB5ADB" w:rsidP="00DB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DB5ADB">
        <w:rPr>
          <w:rFonts w:ascii="Arial" w:eastAsia="Times New Roman" w:hAnsi="Arial" w:cs="Arial"/>
          <w:sz w:val="24"/>
          <w:szCs w:val="24"/>
          <w:lang w:val="de-CH" w:eastAsia="de-CH"/>
        </w:rPr>
        <w:t xml:space="preserve">Benutzer können </w:t>
      </w:r>
      <w:r w:rsidRPr="00DB5ADB">
        <w:rPr>
          <w:rFonts w:ascii="Arial" w:eastAsia="Times New Roman" w:hAnsi="Arial" w:cs="Arial"/>
          <w:b/>
          <w:bCs/>
          <w:sz w:val="24"/>
          <w:szCs w:val="24"/>
          <w:lang w:val="de-CH" w:eastAsia="de-CH"/>
        </w:rPr>
        <w:t>Regeln</w:t>
      </w:r>
      <w:r w:rsidRPr="00DB5ADB">
        <w:rPr>
          <w:rFonts w:ascii="Arial" w:eastAsia="Times New Roman" w:hAnsi="Arial" w:cs="Arial"/>
          <w:sz w:val="24"/>
          <w:szCs w:val="24"/>
          <w:lang w:val="de-CH" w:eastAsia="de-CH"/>
        </w:rPr>
        <w:t xml:space="preserve"> definieren (z. B. „Wenn CO</w:t>
      </w:r>
      <w:r w:rsidRPr="00DB5ADB">
        <w:rPr>
          <w:rFonts w:ascii="Cambria Math" w:eastAsia="Times New Roman" w:hAnsi="Cambria Math" w:cs="Cambria Math"/>
          <w:sz w:val="24"/>
          <w:szCs w:val="24"/>
          <w:lang w:val="de-CH" w:eastAsia="de-CH"/>
        </w:rPr>
        <w:t>₂</w:t>
      </w:r>
      <w:r w:rsidRPr="00DB5ADB">
        <w:rPr>
          <w:rFonts w:ascii="Arial" w:eastAsia="Times New Roman" w:hAnsi="Arial" w:cs="Arial"/>
          <w:sz w:val="24"/>
          <w:szCs w:val="24"/>
          <w:lang w:val="de-CH" w:eastAsia="de-CH"/>
        </w:rPr>
        <w:t xml:space="preserve"> &gt; 1500 ppm länger als 5 Minuten, dann Alarm“).</w:t>
      </w:r>
    </w:p>
    <w:p w14:paraId="3E6B8F6B" w14:textId="77777777" w:rsidR="00DB5ADB" w:rsidRPr="00DB5ADB" w:rsidRDefault="00DB5ADB" w:rsidP="00DB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DB5ADB">
        <w:rPr>
          <w:rFonts w:ascii="Arial" w:eastAsia="Times New Roman" w:hAnsi="Arial" w:cs="Arial"/>
          <w:sz w:val="24"/>
          <w:szCs w:val="24"/>
          <w:lang w:val="de-CH" w:eastAsia="de-CH"/>
        </w:rPr>
        <w:t>Sensoren können simuliert werden (Mock</w:t>
      </w:r>
      <w:r w:rsidRPr="00DB5ADB">
        <w:rPr>
          <w:rFonts w:ascii="Arial" w:eastAsia="Times New Roman" w:hAnsi="Arial" w:cs="Arial"/>
          <w:sz w:val="24"/>
          <w:szCs w:val="24"/>
          <w:lang w:val="de-CH" w:eastAsia="de-CH"/>
        </w:rPr>
        <w:noBreakHyphen/>
        <w:t>Klassen).</w:t>
      </w:r>
    </w:p>
    <w:p w14:paraId="3F69DD47" w14:textId="77777777" w:rsidR="00DB5ADB" w:rsidRPr="00DB5ADB" w:rsidRDefault="00DB5ADB" w:rsidP="00DB5AD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de-CH" w:eastAsia="de-CH"/>
        </w:rPr>
      </w:pPr>
      <w:r w:rsidRPr="00DB5ADB">
        <w:rPr>
          <w:rFonts w:ascii="Arial" w:eastAsia="Times New Roman" w:hAnsi="Arial" w:cs="Arial"/>
          <w:b/>
          <w:bCs/>
          <w:sz w:val="27"/>
          <w:szCs w:val="27"/>
          <w:lang w:val="de-CH" w:eastAsia="de-CH"/>
        </w:rPr>
        <w:t>Nichtfunktionale Anforderungen</w:t>
      </w:r>
    </w:p>
    <w:p w14:paraId="5B5ACBBA" w14:textId="77777777" w:rsidR="00DB5ADB" w:rsidRPr="00DB5ADB" w:rsidRDefault="00DB5ADB" w:rsidP="00DB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DB5ADB">
        <w:rPr>
          <w:rFonts w:ascii="Arial" w:eastAsia="Times New Roman" w:hAnsi="Arial" w:cs="Arial"/>
          <w:sz w:val="24"/>
          <w:szCs w:val="24"/>
          <w:lang w:val="de-CH" w:eastAsia="de-CH"/>
        </w:rPr>
        <w:t>Erweiterbarkeit für neue Sensortypen.</w:t>
      </w:r>
    </w:p>
    <w:p w14:paraId="45467DBB" w14:textId="3ECE829B" w:rsidR="00DB5ADB" w:rsidRDefault="00DB5ADB" w:rsidP="00DB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de-CH" w:eastAsia="de-CH"/>
        </w:rPr>
      </w:pPr>
      <w:proofErr w:type="spellStart"/>
      <w:r w:rsidRPr="00DB5ADB">
        <w:rPr>
          <w:rFonts w:ascii="Arial" w:eastAsia="Times New Roman" w:hAnsi="Arial" w:cs="Arial"/>
          <w:sz w:val="24"/>
          <w:szCs w:val="24"/>
          <w:lang w:val="de-CH" w:eastAsia="de-CH"/>
        </w:rPr>
        <w:t>Persistenzschicht</w:t>
      </w:r>
      <w:proofErr w:type="spellEnd"/>
      <w:r w:rsidRPr="00DB5ADB">
        <w:rPr>
          <w:rFonts w:ascii="Arial" w:eastAsia="Times New Roman" w:hAnsi="Arial" w:cs="Arial"/>
          <w:sz w:val="24"/>
          <w:szCs w:val="24"/>
          <w:lang w:val="de-CH" w:eastAsia="de-CH"/>
        </w:rPr>
        <w:t xml:space="preserve"> via Serialisierung</w:t>
      </w:r>
    </w:p>
    <w:p w14:paraId="13754A8E" w14:textId="77777777" w:rsidR="00DB5ADB" w:rsidRPr="00DB5ADB" w:rsidRDefault="00DB5ADB" w:rsidP="00DB5ADB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de-CH" w:eastAsia="de-CH"/>
        </w:rPr>
      </w:pPr>
    </w:p>
    <w:p w14:paraId="3C523CA3" w14:textId="77777777" w:rsidR="00DB5ADB" w:rsidRPr="00DB5ADB" w:rsidRDefault="00DB5ADB" w:rsidP="00DB5AD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de-CH" w:eastAsia="de-CH"/>
        </w:rPr>
      </w:pPr>
      <w:r w:rsidRPr="00DB5ADB">
        <w:rPr>
          <w:rFonts w:ascii="Arial" w:eastAsia="Times New Roman" w:hAnsi="Arial" w:cs="Arial"/>
          <w:b/>
          <w:bCs/>
          <w:sz w:val="27"/>
          <w:szCs w:val="27"/>
          <w:lang w:val="de-CH" w:eastAsia="de-CH"/>
        </w:rPr>
        <w:lastRenderedPageBreak/>
        <w:t>UML</w:t>
      </w:r>
      <w:r w:rsidRPr="00DB5ADB">
        <w:rPr>
          <w:rFonts w:ascii="Arial" w:eastAsia="Times New Roman" w:hAnsi="Arial" w:cs="Arial"/>
          <w:b/>
          <w:bCs/>
          <w:sz w:val="27"/>
          <w:szCs w:val="27"/>
          <w:lang w:val="de-CH" w:eastAsia="de-CH"/>
        </w:rPr>
        <w:noBreakHyphen/>
        <w:t>Artefakte</w:t>
      </w:r>
    </w:p>
    <w:p w14:paraId="39ECFA8E" w14:textId="77777777" w:rsidR="00DB5ADB" w:rsidRPr="00DB5ADB" w:rsidRDefault="00DB5ADB" w:rsidP="00DB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DB5ADB">
        <w:rPr>
          <w:rFonts w:ascii="Arial" w:eastAsia="Times New Roman" w:hAnsi="Arial" w:cs="Arial"/>
          <w:sz w:val="24"/>
          <w:szCs w:val="24"/>
          <w:lang w:val="de-CH" w:eastAsia="de-CH"/>
        </w:rPr>
        <w:t>Kontextdiagramm</w:t>
      </w:r>
    </w:p>
    <w:p w14:paraId="5354DC0C" w14:textId="77777777" w:rsidR="00DB5ADB" w:rsidRPr="00DB5ADB" w:rsidRDefault="00DB5ADB" w:rsidP="00DB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DB5ADB">
        <w:rPr>
          <w:rFonts w:ascii="Arial" w:eastAsia="Times New Roman" w:hAnsi="Arial" w:cs="Arial"/>
          <w:sz w:val="24"/>
          <w:szCs w:val="24"/>
          <w:lang w:val="de-CH" w:eastAsia="de-CH"/>
        </w:rPr>
        <w:t>Use</w:t>
      </w:r>
      <w:r w:rsidRPr="00DB5ADB">
        <w:rPr>
          <w:rFonts w:ascii="Arial" w:eastAsia="Times New Roman" w:hAnsi="Arial" w:cs="Arial"/>
          <w:sz w:val="24"/>
          <w:szCs w:val="24"/>
          <w:lang w:val="de-CH" w:eastAsia="de-CH"/>
        </w:rPr>
        <w:noBreakHyphen/>
        <w:t>Case</w:t>
      </w:r>
      <w:r w:rsidRPr="00DB5ADB">
        <w:rPr>
          <w:rFonts w:ascii="Arial" w:eastAsia="Times New Roman" w:hAnsi="Arial" w:cs="Arial"/>
          <w:sz w:val="24"/>
          <w:szCs w:val="24"/>
          <w:lang w:val="de-CH" w:eastAsia="de-CH"/>
        </w:rPr>
        <w:noBreakHyphen/>
        <w:t>Diagramm</w:t>
      </w:r>
    </w:p>
    <w:p w14:paraId="798A969E" w14:textId="77777777" w:rsidR="00DB5ADB" w:rsidRPr="00DB5ADB" w:rsidRDefault="00DB5ADB" w:rsidP="00DB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DB5ADB">
        <w:rPr>
          <w:rFonts w:ascii="Arial" w:eastAsia="Times New Roman" w:hAnsi="Arial" w:cs="Arial"/>
          <w:sz w:val="24"/>
          <w:szCs w:val="24"/>
          <w:lang w:val="de-CH" w:eastAsia="de-CH"/>
        </w:rPr>
        <w:t xml:space="preserve">Sequenzdiagramme für: </w:t>
      </w:r>
    </w:p>
    <w:p w14:paraId="54C11891" w14:textId="77777777" w:rsidR="00DB5ADB" w:rsidRPr="00DB5ADB" w:rsidRDefault="00DB5ADB" w:rsidP="00DB5A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DB5ADB">
        <w:rPr>
          <w:rFonts w:ascii="Arial" w:eastAsia="Times New Roman" w:hAnsi="Arial" w:cs="Arial"/>
          <w:sz w:val="24"/>
          <w:szCs w:val="24"/>
          <w:lang w:val="de-CH" w:eastAsia="de-CH"/>
        </w:rPr>
        <w:t>Registrierung eines Sensors</w:t>
      </w:r>
    </w:p>
    <w:p w14:paraId="0ED8658B" w14:textId="77777777" w:rsidR="00DB5ADB" w:rsidRPr="00DB5ADB" w:rsidRDefault="00DB5ADB" w:rsidP="00DB5A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DB5ADB">
        <w:rPr>
          <w:rFonts w:ascii="Arial" w:eastAsia="Times New Roman" w:hAnsi="Arial" w:cs="Arial"/>
          <w:sz w:val="24"/>
          <w:szCs w:val="24"/>
          <w:lang w:val="de-CH" w:eastAsia="de-CH"/>
        </w:rPr>
        <w:t>Verarbeitung eines Messwerts</w:t>
      </w:r>
    </w:p>
    <w:p w14:paraId="1EBC4A6F" w14:textId="77777777" w:rsidR="00DB5ADB" w:rsidRPr="00DB5ADB" w:rsidRDefault="00DB5ADB" w:rsidP="00DB5A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DB5ADB">
        <w:rPr>
          <w:rFonts w:ascii="Arial" w:eastAsia="Times New Roman" w:hAnsi="Arial" w:cs="Arial"/>
          <w:sz w:val="24"/>
          <w:szCs w:val="24"/>
          <w:lang w:val="de-CH" w:eastAsia="de-CH"/>
        </w:rPr>
        <w:t>Auslösen einer Regel</w:t>
      </w:r>
    </w:p>
    <w:p w14:paraId="38803BFF" w14:textId="77777777" w:rsidR="00DB5ADB" w:rsidRPr="00DB5ADB" w:rsidRDefault="00DB5ADB" w:rsidP="00DB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DB5ADB">
        <w:rPr>
          <w:rFonts w:ascii="Arial" w:eastAsia="Times New Roman" w:hAnsi="Arial" w:cs="Arial"/>
          <w:sz w:val="24"/>
          <w:szCs w:val="24"/>
          <w:lang w:val="de-CH" w:eastAsia="de-CH"/>
        </w:rPr>
        <w:t>Zustandsdiagramm</w:t>
      </w:r>
    </w:p>
    <w:p w14:paraId="2A8A7DE7" w14:textId="77777777" w:rsidR="00DB5ADB" w:rsidRPr="00DB5ADB" w:rsidRDefault="00DB5ADB" w:rsidP="00DB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DB5ADB">
        <w:rPr>
          <w:rFonts w:ascii="Arial" w:eastAsia="Times New Roman" w:hAnsi="Arial" w:cs="Arial"/>
          <w:sz w:val="24"/>
          <w:szCs w:val="24"/>
          <w:lang w:val="de-CH" w:eastAsia="de-CH"/>
        </w:rPr>
        <w:t>Domänenmodell (Klassendiagramm)</w:t>
      </w:r>
    </w:p>
    <w:p w14:paraId="4CCE056B" w14:textId="15B9DFB0" w:rsidR="00DB5ADB" w:rsidRDefault="00DB5ADB" w:rsidP="00DB5ADB">
      <w:pPr>
        <w:rPr>
          <w:rFonts w:ascii="Arial" w:hAnsi="Arial" w:cs="Arial"/>
          <w:lang w:val="de-DE"/>
        </w:rPr>
      </w:pPr>
    </w:p>
    <w:p w14:paraId="16C71BF6" w14:textId="5BD8343A" w:rsidR="00DB5ADB" w:rsidRPr="00DB5ADB" w:rsidRDefault="00DB5ADB" w:rsidP="00DB5ADB">
      <w:pPr>
        <w:rPr>
          <w:rFonts w:ascii="Arial" w:hAnsi="Arial" w:cs="Arial"/>
          <w:sz w:val="32"/>
          <w:szCs w:val="32"/>
          <w:lang w:val="de-DE"/>
        </w:rPr>
      </w:pPr>
      <w:r w:rsidRPr="00DB5ADB">
        <w:rPr>
          <w:rFonts w:ascii="Arial" w:hAnsi="Arial" w:cs="Arial"/>
          <w:sz w:val="32"/>
          <w:szCs w:val="32"/>
          <w:lang w:val="de-DE"/>
        </w:rPr>
        <w:t>Lösung</w:t>
      </w:r>
    </w:p>
    <w:p w14:paraId="5287C1A4" w14:textId="3D1CA086" w:rsidR="007766F4" w:rsidRPr="00DB5ADB" w:rsidRDefault="007766F4">
      <w:pPr>
        <w:rPr>
          <w:rFonts w:ascii="Arial" w:hAnsi="Arial" w:cs="Arial"/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7605"/>
        <w:gridCol w:w="6672"/>
      </w:tblGrid>
      <w:tr w:rsidR="00450C39" w:rsidRPr="00DB5ADB" w14:paraId="0DF28A6A" w14:textId="77777777" w:rsidTr="00450C39">
        <w:tc>
          <w:tcPr>
            <w:tcW w:w="7605" w:type="dxa"/>
          </w:tcPr>
          <w:p w14:paraId="5F5F132B" w14:textId="7ACE0054" w:rsidR="007766F4" w:rsidRPr="00DB5ADB" w:rsidRDefault="007766F4">
            <w:pPr>
              <w:rPr>
                <w:rFonts w:ascii="Arial" w:hAnsi="Arial" w:cs="Arial"/>
                <w:lang w:val="de-DE"/>
              </w:rPr>
            </w:pPr>
            <w:r w:rsidRPr="00DB5ADB">
              <w:rPr>
                <w:rFonts w:ascii="Arial" w:hAnsi="Arial" w:cs="Arial"/>
                <w:lang w:val="de-DE"/>
              </w:rPr>
              <w:t>Diagramm</w:t>
            </w:r>
          </w:p>
        </w:tc>
        <w:tc>
          <w:tcPr>
            <w:tcW w:w="6672" w:type="dxa"/>
          </w:tcPr>
          <w:p w14:paraId="5D6F3289" w14:textId="1466DFFA" w:rsidR="007766F4" w:rsidRPr="00DB5ADB" w:rsidRDefault="007766F4">
            <w:pPr>
              <w:rPr>
                <w:rFonts w:ascii="Arial" w:hAnsi="Arial" w:cs="Arial"/>
                <w:lang w:val="de-DE"/>
              </w:rPr>
            </w:pPr>
            <w:r w:rsidRPr="00DB5ADB">
              <w:rPr>
                <w:rFonts w:ascii="Arial" w:hAnsi="Arial" w:cs="Arial"/>
                <w:lang w:val="de-DE"/>
              </w:rPr>
              <w:t>Erkenntnisse und Stolpersteine</w:t>
            </w:r>
          </w:p>
        </w:tc>
      </w:tr>
      <w:tr w:rsidR="00450C39" w:rsidRPr="00DB5ADB" w14:paraId="5F1195EC" w14:textId="77777777" w:rsidTr="00450C39">
        <w:tc>
          <w:tcPr>
            <w:tcW w:w="7605" w:type="dxa"/>
          </w:tcPr>
          <w:p w14:paraId="37049DBD" w14:textId="77777777" w:rsidR="007766F4" w:rsidRPr="00DB5ADB" w:rsidRDefault="007766F4">
            <w:pPr>
              <w:rPr>
                <w:rFonts w:ascii="Arial" w:hAnsi="Arial" w:cs="Arial"/>
                <w:lang w:val="de-DE"/>
              </w:rPr>
            </w:pPr>
          </w:p>
          <w:p w14:paraId="3B4B8A08" w14:textId="77777777" w:rsidR="007766F4" w:rsidRPr="00DB5ADB" w:rsidRDefault="007766F4">
            <w:pPr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</w:pPr>
            <w:proofErr w:type="spellStart"/>
            <w:r w:rsidRPr="00DB5ADB"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  <w:t>Context</w:t>
            </w:r>
            <w:proofErr w:type="spellEnd"/>
            <w:r w:rsidRPr="00DB5ADB"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DB5ADB"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  <w:t>Map</w:t>
            </w:r>
            <w:proofErr w:type="spellEnd"/>
          </w:p>
          <w:p w14:paraId="4F4E3AC6" w14:textId="77777777" w:rsidR="007766F4" w:rsidRPr="00DB5ADB" w:rsidRDefault="007766F4">
            <w:pPr>
              <w:rPr>
                <w:rFonts w:ascii="Arial" w:hAnsi="Arial" w:cs="Arial"/>
                <w:lang w:val="de-DE"/>
              </w:rPr>
            </w:pPr>
          </w:p>
          <w:p w14:paraId="45CAD267" w14:textId="40499771" w:rsidR="007766F4" w:rsidRPr="00DB5ADB" w:rsidRDefault="00450C39">
            <w:pPr>
              <w:rPr>
                <w:rFonts w:ascii="Arial" w:hAnsi="Arial" w:cs="Arial"/>
                <w:lang w:val="de-DE"/>
              </w:rPr>
            </w:pPr>
            <w:r w:rsidRPr="00DB5ADB">
              <w:rPr>
                <w:rFonts w:ascii="Arial" w:hAnsi="Arial" w:cs="Arial"/>
                <w:noProof/>
                <w:lang w:val="de-DE"/>
              </w:rPr>
              <w:drawing>
                <wp:inline distT="0" distB="0" distL="0" distR="0" wp14:anchorId="014E8661" wp14:editId="6D520DA7">
                  <wp:extent cx="4686300" cy="2219231"/>
                  <wp:effectExtent l="0" t="0" r="0" b="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8505" cy="2229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2" w:type="dxa"/>
          </w:tcPr>
          <w:p w14:paraId="70EFF66E" w14:textId="77777777" w:rsidR="007766F4" w:rsidRPr="00DB5ADB" w:rsidRDefault="007766F4">
            <w:pPr>
              <w:rPr>
                <w:rFonts w:ascii="Arial" w:hAnsi="Arial" w:cs="Arial"/>
                <w:lang w:val="de-DE"/>
              </w:rPr>
            </w:pPr>
          </w:p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3228"/>
              <w:gridCol w:w="3218"/>
            </w:tblGrid>
            <w:tr w:rsidR="00450C39" w:rsidRPr="00DB5ADB" w14:paraId="08F1B41B" w14:textId="77777777" w:rsidTr="007766F4">
              <w:tc>
                <w:tcPr>
                  <w:tcW w:w="3456" w:type="dxa"/>
                </w:tcPr>
                <w:p w14:paraId="42294F24" w14:textId="50C7AAA8" w:rsidR="007766F4" w:rsidRPr="00DB5ADB" w:rsidRDefault="007766F4">
                  <w:p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Erkenntnisse aus dem Diagramm</w:t>
                  </w:r>
                </w:p>
              </w:tc>
              <w:tc>
                <w:tcPr>
                  <w:tcW w:w="3457" w:type="dxa"/>
                </w:tcPr>
                <w:p w14:paraId="45CDF30B" w14:textId="788C0A4A" w:rsidR="007766F4" w:rsidRPr="00DB5ADB" w:rsidRDefault="007766F4">
                  <w:p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 xml:space="preserve">Zu beachtende Punkte </w:t>
                  </w:r>
                  <w:proofErr w:type="gramStart"/>
                  <w:r w:rsidRPr="00DB5ADB">
                    <w:rPr>
                      <w:rFonts w:ascii="Arial" w:hAnsi="Arial" w:cs="Arial"/>
                      <w:lang w:val="de-DE"/>
                    </w:rPr>
                    <w:t>bei  der</w:t>
                  </w:r>
                  <w:proofErr w:type="gramEnd"/>
                  <w:r w:rsidRPr="00DB5ADB">
                    <w:rPr>
                      <w:rFonts w:ascii="Arial" w:hAnsi="Arial" w:cs="Arial"/>
                      <w:lang w:val="de-DE"/>
                    </w:rPr>
                    <w:t xml:space="preserve"> Erstellung</w:t>
                  </w:r>
                </w:p>
              </w:tc>
            </w:tr>
            <w:tr w:rsidR="00450C39" w:rsidRPr="00DB5ADB" w14:paraId="1818FB17" w14:textId="77777777" w:rsidTr="007766F4">
              <w:tc>
                <w:tcPr>
                  <w:tcW w:w="3456" w:type="dxa"/>
                </w:tcPr>
                <w:p w14:paraId="48768131" w14:textId="06DC0ABE" w:rsidR="007766F4" w:rsidRPr="00DB5ADB" w:rsidRDefault="00450C39" w:rsidP="007766F4">
                  <w:pPr>
                    <w:pStyle w:val="Listenabsatz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Beteiligte Personen und Systeme</w:t>
                  </w:r>
                </w:p>
                <w:p w14:paraId="4294DEAF" w14:textId="18C28175" w:rsidR="00450C39" w:rsidRPr="00DB5ADB" w:rsidRDefault="00450C39" w:rsidP="007766F4">
                  <w:pPr>
                    <w:pStyle w:val="Listenabsatz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 xml:space="preserve">Grob die Beziehungen </w:t>
                  </w:r>
                </w:p>
                <w:p w14:paraId="4996BDED" w14:textId="1FABBA0B" w:rsidR="007766F4" w:rsidRPr="00DB5ADB" w:rsidRDefault="00450C39" w:rsidP="00450C39">
                  <w:pPr>
                    <w:pStyle w:val="Listenabsatz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Idee der Struktur</w:t>
                  </w:r>
                </w:p>
                <w:p w14:paraId="3B9731BF" w14:textId="732ABCB7" w:rsidR="007766F4" w:rsidRPr="00DB5ADB" w:rsidRDefault="007766F4">
                  <w:pPr>
                    <w:rPr>
                      <w:rFonts w:ascii="Arial" w:hAnsi="Arial" w:cs="Arial"/>
                      <w:lang w:val="de-DE"/>
                    </w:rPr>
                  </w:pPr>
                </w:p>
              </w:tc>
              <w:tc>
                <w:tcPr>
                  <w:tcW w:w="3457" w:type="dxa"/>
                </w:tcPr>
                <w:p w14:paraId="291FEFDB" w14:textId="77777777" w:rsidR="007766F4" w:rsidRPr="00DB5ADB" w:rsidRDefault="00450C39" w:rsidP="007766F4">
                  <w:pPr>
                    <w:pStyle w:val="Listenabsatz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Vollständig sein</w:t>
                  </w:r>
                </w:p>
                <w:p w14:paraId="325C403C" w14:textId="1EB54E75" w:rsidR="00450C39" w:rsidRPr="00DB5ADB" w:rsidRDefault="00450C39" w:rsidP="007766F4">
                  <w:pPr>
                    <w:pStyle w:val="Listenabsatz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Grob und übersichtlich bleiben</w:t>
                  </w:r>
                </w:p>
              </w:tc>
            </w:tr>
            <w:tr w:rsidR="00450C39" w:rsidRPr="00DB5ADB" w14:paraId="67441792" w14:textId="77777777" w:rsidTr="007766F4">
              <w:tc>
                <w:tcPr>
                  <w:tcW w:w="3456" w:type="dxa"/>
                </w:tcPr>
                <w:p w14:paraId="5D443DAF" w14:textId="3D35494B" w:rsidR="007766F4" w:rsidRPr="00DB5ADB" w:rsidRDefault="00450C39">
                  <w:p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Idee: Guten Start in die Thematik zu haben und den Kunden mitzunehmen</w:t>
                  </w:r>
                </w:p>
              </w:tc>
              <w:tc>
                <w:tcPr>
                  <w:tcW w:w="3457" w:type="dxa"/>
                </w:tcPr>
                <w:p w14:paraId="1DFF53F1" w14:textId="77777777" w:rsidR="007766F4" w:rsidRPr="00DB5ADB" w:rsidRDefault="007766F4">
                  <w:pPr>
                    <w:rPr>
                      <w:rFonts w:ascii="Arial" w:hAnsi="Arial" w:cs="Arial"/>
                      <w:lang w:val="de-DE"/>
                    </w:rPr>
                  </w:pPr>
                </w:p>
              </w:tc>
            </w:tr>
          </w:tbl>
          <w:p w14:paraId="10F69728" w14:textId="40CDD4C5" w:rsidR="007766F4" w:rsidRPr="00DB5ADB" w:rsidRDefault="007766F4">
            <w:pPr>
              <w:rPr>
                <w:rFonts w:ascii="Arial" w:hAnsi="Arial" w:cs="Arial"/>
                <w:lang w:val="de-DE"/>
              </w:rPr>
            </w:pPr>
          </w:p>
        </w:tc>
      </w:tr>
    </w:tbl>
    <w:p w14:paraId="090BC144" w14:textId="10588DC8" w:rsidR="00450C39" w:rsidRPr="00DB5ADB" w:rsidRDefault="00450C39">
      <w:pPr>
        <w:rPr>
          <w:rFonts w:ascii="Arial" w:hAnsi="Arial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346"/>
        <w:gridCol w:w="5931"/>
      </w:tblGrid>
      <w:tr w:rsidR="00AE7FC1" w:rsidRPr="00DB5ADB" w14:paraId="35BCC538" w14:textId="77777777" w:rsidTr="00515F5C">
        <w:tc>
          <w:tcPr>
            <w:tcW w:w="8346" w:type="dxa"/>
          </w:tcPr>
          <w:p w14:paraId="23760670" w14:textId="5F743B17" w:rsidR="00450C39" w:rsidRPr="00DB5ADB" w:rsidRDefault="00450C39">
            <w:pPr>
              <w:rPr>
                <w:rFonts w:ascii="Arial" w:hAnsi="Arial" w:cs="Arial"/>
                <w:lang w:val="de-DE"/>
              </w:rPr>
            </w:pPr>
          </w:p>
          <w:p w14:paraId="7A4F2B9E" w14:textId="77C1F07D" w:rsidR="00450C39" w:rsidRPr="00DB5ADB" w:rsidRDefault="00450C39">
            <w:pPr>
              <w:rPr>
                <w:rFonts w:ascii="Arial" w:hAnsi="Arial" w:cs="Arial"/>
                <w:b/>
                <w:bCs/>
                <w:lang w:val="de-DE"/>
              </w:rPr>
            </w:pPr>
            <w:r w:rsidRPr="00DB5ADB">
              <w:rPr>
                <w:rFonts w:ascii="Arial" w:hAnsi="Arial" w:cs="Arial"/>
                <w:b/>
                <w:bCs/>
                <w:lang w:val="de-DE"/>
              </w:rPr>
              <w:t>Kontextdiagramm</w:t>
            </w:r>
          </w:p>
          <w:p w14:paraId="6D1A0370" w14:textId="1A02CEBC" w:rsidR="00450C39" w:rsidRPr="00DB5ADB" w:rsidRDefault="00450C39">
            <w:pPr>
              <w:rPr>
                <w:rFonts w:ascii="Arial" w:hAnsi="Arial" w:cs="Arial"/>
                <w:lang w:val="de-DE"/>
              </w:rPr>
            </w:pPr>
          </w:p>
          <w:p w14:paraId="78C1BD43" w14:textId="395AD08D" w:rsidR="00450C39" w:rsidRPr="00DB5ADB" w:rsidRDefault="00450C39">
            <w:pPr>
              <w:rPr>
                <w:rFonts w:ascii="Arial" w:hAnsi="Arial" w:cs="Arial"/>
                <w:lang w:val="de-DE"/>
              </w:rPr>
            </w:pPr>
            <w:r w:rsidRPr="00DB5ADB">
              <w:rPr>
                <w:rFonts w:ascii="Arial" w:hAnsi="Arial" w:cs="Arial"/>
                <w:noProof/>
                <w:lang w:val="de-DE"/>
              </w:rPr>
              <w:drawing>
                <wp:inline distT="0" distB="0" distL="0" distR="0" wp14:anchorId="6BFF8C7C" wp14:editId="0845239F">
                  <wp:extent cx="4692074" cy="3093720"/>
                  <wp:effectExtent l="0" t="0" r="0" b="0"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0026" cy="309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86A3FA" w14:textId="6633D25C" w:rsidR="00450C39" w:rsidRPr="00DB5ADB" w:rsidRDefault="00450C39">
            <w:pPr>
              <w:rPr>
                <w:rFonts w:ascii="Arial" w:hAnsi="Arial" w:cs="Arial"/>
                <w:lang w:val="de-DE"/>
              </w:rPr>
            </w:pPr>
          </w:p>
        </w:tc>
        <w:tc>
          <w:tcPr>
            <w:tcW w:w="5931" w:type="dxa"/>
          </w:tcPr>
          <w:p w14:paraId="144C3450" w14:textId="77777777" w:rsidR="00450C39" w:rsidRPr="00DB5ADB" w:rsidRDefault="00450C39">
            <w:pPr>
              <w:rPr>
                <w:rFonts w:ascii="Arial" w:hAnsi="Arial" w:cs="Arial"/>
                <w:lang w:val="de-DE"/>
              </w:rPr>
            </w:pPr>
          </w:p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2820"/>
              <w:gridCol w:w="2885"/>
            </w:tblGrid>
            <w:tr w:rsidR="00450C39" w:rsidRPr="00DB5ADB" w14:paraId="46E4D63D" w14:textId="77777777" w:rsidTr="006B6DF3">
              <w:tc>
                <w:tcPr>
                  <w:tcW w:w="3456" w:type="dxa"/>
                </w:tcPr>
                <w:p w14:paraId="4A7F8B9F" w14:textId="77777777" w:rsidR="00450C39" w:rsidRPr="00DB5ADB" w:rsidRDefault="00450C39" w:rsidP="00450C39">
                  <w:p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Erkenntnisse aus dem Diagramm</w:t>
                  </w:r>
                </w:p>
              </w:tc>
              <w:tc>
                <w:tcPr>
                  <w:tcW w:w="3457" w:type="dxa"/>
                </w:tcPr>
                <w:p w14:paraId="1A1C3332" w14:textId="30E60DF5" w:rsidR="00450C39" w:rsidRPr="00DB5ADB" w:rsidRDefault="00450C39" w:rsidP="00450C39">
                  <w:p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Zu beachtende Punkte bei der Erstellung</w:t>
                  </w:r>
                </w:p>
              </w:tc>
            </w:tr>
            <w:tr w:rsidR="00450C39" w:rsidRPr="00DB5ADB" w14:paraId="2A2A0FB0" w14:textId="77777777" w:rsidTr="006B6DF3">
              <w:tc>
                <w:tcPr>
                  <w:tcW w:w="3456" w:type="dxa"/>
                </w:tcPr>
                <w:p w14:paraId="53FBAA2A" w14:textId="03B66663" w:rsidR="00450C39" w:rsidRPr="00DB5ADB" w:rsidRDefault="00450C39" w:rsidP="00450C39">
                  <w:pPr>
                    <w:pStyle w:val="Listenabsatz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Prozesse</w:t>
                  </w:r>
                </w:p>
                <w:p w14:paraId="78BBFC73" w14:textId="31181A20" w:rsidR="00450C39" w:rsidRPr="00DB5ADB" w:rsidRDefault="00125BB5" w:rsidP="00450C39">
                  <w:pPr>
                    <w:pStyle w:val="Listenabsatz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Workflow</w:t>
                  </w:r>
                  <w:r w:rsidR="00450C39" w:rsidRPr="00DB5ADB">
                    <w:rPr>
                      <w:rFonts w:ascii="Arial" w:hAnsi="Arial" w:cs="Arial"/>
                      <w:lang w:val="de-DE"/>
                    </w:rPr>
                    <w:t xml:space="preserve"> </w:t>
                  </w:r>
                </w:p>
                <w:p w14:paraId="5ED0B6E5" w14:textId="03B9FA69" w:rsidR="00450C39" w:rsidRPr="00DB5ADB" w:rsidRDefault="00450C39" w:rsidP="00450C39">
                  <w:pPr>
                    <w:pStyle w:val="Listenabsatz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Struktur</w:t>
                  </w:r>
                  <w:r w:rsidR="00125BB5" w:rsidRPr="00DB5ADB">
                    <w:rPr>
                      <w:rFonts w:ascii="Arial" w:hAnsi="Arial" w:cs="Arial"/>
                      <w:lang w:val="de-DE"/>
                    </w:rPr>
                    <w:t xml:space="preserve"> etwas detaillierter</w:t>
                  </w:r>
                </w:p>
                <w:p w14:paraId="0805576C" w14:textId="77777777" w:rsidR="00450C39" w:rsidRPr="00DB5ADB" w:rsidRDefault="00450C39" w:rsidP="00450C39">
                  <w:pPr>
                    <w:rPr>
                      <w:rFonts w:ascii="Arial" w:hAnsi="Arial" w:cs="Arial"/>
                      <w:lang w:val="de-DE"/>
                    </w:rPr>
                  </w:pPr>
                </w:p>
              </w:tc>
              <w:tc>
                <w:tcPr>
                  <w:tcW w:w="3457" w:type="dxa"/>
                </w:tcPr>
                <w:p w14:paraId="4FF770BF" w14:textId="77777777" w:rsidR="00450C39" w:rsidRPr="00DB5ADB" w:rsidRDefault="00450C39" w:rsidP="00450C39">
                  <w:pPr>
                    <w:pStyle w:val="Listenabsatz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Vollständig sein</w:t>
                  </w:r>
                </w:p>
                <w:p w14:paraId="62AD3729" w14:textId="77777777" w:rsidR="00450C39" w:rsidRPr="00DB5ADB" w:rsidRDefault="00450C39" w:rsidP="00450C39">
                  <w:pPr>
                    <w:pStyle w:val="Listenabsatz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Grob und übersichtlich bleiben</w:t>
                  </w:r>
                </w:p>
              </w:tc>
            </w:tr>
            <w:tr w:rsidR="00450C39" w:rsidRPr="00DB5ADB" w14:paraId="6065C7AE" w14:textId="77777777" w:rsidTr="006B6DF3">
              <w:tc>
                <w:tcPr>
                  <w:tcW w:w="3456" w:type="dxa"/>
                </w:tcPr>
                <w:p w14:paraId="2AA8AD14" w14:textId="0F9DB99A" w:rsidR="00450C39" w:rsidRPr="00DB5ADB" w:rsidRDefault="00450C39" w:rsidP="00450C39">
                  <w:p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 xml:space="preserve">Idee: </w:t>
                  </w:r>
                  <w:r w:rsidR="00125BB5" w:rsidRPr="00DB5ADB">
                    <w:rPr>
                      <w:rFonts w:ascii="Arial" w:hAnsi="Arial" w:cs="Arial"/>
                      <w:lang w:val="de-DE"/>
                    </w:rPr>
                    <w:t>Eine erste grobe Idee zum Prozess resp. Dem Workflow</w:t>
                  </w:r>
                </w:p>
              </w:tc>
              <w:tc>
                <w:tcPr>
                  <w:tcW w:w="3457" w:type="dxa"/>
                </w:tcPr>
                <w:p w14:paraId="24049F73" w14:textId="77777777" w:rsidR="00450C39" w:rsidRPr="00DB5ADB" w:rsidRDefault="00450C39" w:rsidP="00450C39">
                  <w:pPr>
                    <w:rPr>
                      <w:rFonts w:ascii="Arial" w:hAnsi="Arial" w:cs="Arial"/>
                      <w:lang w:val="de-DE"/>
                    </w:rPr>
                  </w:pPr>
                </w:p>
              </w:tc>
            </w:tr>
          </w:tbl>
          <w:p w14:paraId="754D68DC" w14:textId="468FC382" w:rsidR="00450C39" w:rsidRPr="00DB5ADB" w:rsidRDefault="00450C39">
            <w:pPr>
              <w:rPr>
                <w:rFonts w:ascii="Arial" w:hAnsi="Arial" w:cs="Arial"/>
                <w:lang w:val="de-CH"/>
              </w:rPr>
            </w:pPr>
          </w:p>
        </w:tc>
      </w:tr>
    </w:tbl>
    <w:p w14:paraId="695CF4D4" w14:textId="77777777" w:rsidR="00515F5C" w:rsidRPr="00DB5ADB" w:rsidRDefault="00515F5C">
      <w:pPr>
        <w:rPr>
          <w:rFonts w:ascii="Arial" w:hAnsi="Arial" w:cs="Arial"/>
        </w:rPr>
      </w:pPr>
      <w:r w:rsidRPr="00DB5ADB">
        <w:rPr>
          <w:rFonts w:ascii="Arial" w:hAnsi="Arial" w:cs="Arial"/>
        </w:rPr>
        <w:br w:type="page"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346"/>
        <w:gridCol w:w="5931"/>
      </w:tblGrid>
      <w:tr w:rsidR="00AE7FC1" w:rsidRPr="00DB5ADB" w14:paraId="21224099" w14:textId="77777777" w:rsidTr="00515F5C">
        <w:tc>
          <w:tcPr>
            <w:tcW w:w="8346" w:type="dxa"/>
          </w:tcPr>
          <w:p w14:paraId="520A2015" w14:textId="7D4C0B5D" w:rsidR="00AE7FC1" w:rsidRPr="00DB5ADB" w:rsidRDefault="00AE7FC1">
            <w:pPr>
              <w:rPr>
                <w:rFonts w:ascii="Arial" w:hAnsi="Arial" w:cs="Arial"/>
                <w:lang w:val="de-DE"/>
              </w:rPr>
            </w:pPr>
          </w:p>
          <w:p w14:paraId="6FDFD535" w14:textId="77777777" w:rsidR="00AE7FC1" w:rsidRPr="00DB5ADB" w:rsidRDefault="00AE7FC1">
            <w:pPr>
              <w:rPr>
                <w:rFonts w:ascii="Arial" w:hAnsi="Arial" w:cs="Arial"/>
                <w:lang w:val="de-DE"/>
              </w:rPr>
            </w:pPr>
            <w:r w:rsidRPr="00DB5ADB">
              <w:rPr>
                <w:rFonts w:ascii="Arial" w:hAnsi="Arial" w:cs="Arial"/>
                <w:lang w:val="de-DE"/>
              </w:rPr>
              <w:t>Use Case</w:t>
            </w:r>
          </w:p>
          <w:p w14:paraId="0BC1EF65" w14:textId="77777777" w:rsidR="00AE7FC1" w:rsidRPr="00DB5ADB" w:rsidRDefault="00AE7FC1">
            <w:pPr>
              <w:rPr>
                <w:rFonts w:ascii="Arial" w:hAnsi="Arial" w:cs="Arial"/>
                <w:lang w:val="de-DE"/>
              </w:rPr>
            </w:pPr>
          </w:p>
          <w:p w14:paraId="30CEF0FB" w14:textId="0CC16734" w:rsidR="00AE7FC1" w:rsidRPr="00DB5ADB" w:rsidRDefault="00AE7FC1">
            <w:pPr>
              <w:rPr>
                <w:rFonts w:ascii="Arial" w:hAnsi="Arial" w:cs="Arial"/>
                <w:lang w:val="de-DE"/>
              </w:rPr>
            </w:pPr>
            <w:r w:rsidRPr="00DB5ADB">
              <w:rPr>
                <w:rFonts w:ascii="Arial" w:hAnsi="Arial" w:cs="Arial"/>
                <w:noProof/>
                <w:lang w:val="de-DE"/>
              </w:rPr>
              <w:drawing>
                <wp:inline distT="0" distB="0" distL="0" distR="0" wp14:anchorId="72A0F7E6" wp14:editId="10C1C790">
                  <wp:extent cx="5162161" cy="3190083"/>
                  <wp:effectExtent l="0" t="0" r="635" b="0"/>
                  <wp:docPr id="3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1588" cy="3195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31" w:type="dxa"/>
          </w:tcPr>
          <w:p w14:paraId="3921F572" w14:textId="77777777" w:rsidR="00AE7FC1" w:rsidRPr="00DB5ADB" w:rsidRDefault="00AE7FC1">
            <w:pPr>
              <w:rPr>
                <w:rFonts w:ascii="Arial" w:hAnsi="Arial" w:cs="Arial"/>
                <w:lang w:val="de-DE"/>
              </w:rPr>
            </w:pPr>
          </w:p>
          <w:p w14:paraId="52B53401" w14:textId="77777777" w:rsidR="00AE7FC1" w:rsidRPr="00DB5ADB" w:rsidRDefault="00AE7FC1">
            <w:pPr>
              <w:rPr>
                <w:rFonts w:ascii="Arial" w:hAnsi="Arial" w:cs="Arial"/>
                <w:lang w:val="de-DE"/>
              </w:rPr>
            </w:pPr>
          </w:p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2878"/>
              <w:gridCol w:w="2827"/>
            </w:tblGrid>
            <w:tr w:rsidR="00515F5C" w:rsidRPr="00DB5ADB" w14:paraId="08C4695F" w14:textId="77777777" w:rsidTr="00515F5C">
              <w:tc>
                <w:tcPr>
                  <w:tcW w:w="2878" w:type="dxa"/>
                </w:tcPr>
                <w:p w14:paraId="0C98DAD7" w14:textId="77777777" w:rsidR="00AE7FC1" w:rsidRPr="00DB5ADB" w:rsidRDefault="00AE7FC1" w:rsidP="00AE7FC1">
                  <w:p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Erkenntnisse aus dem Diagramm</w:t>
                  </w:r>
                </w:p>
              </w:tc>
              <w:tc>
                <w:tcPr>
                  <w:tcW w:w="2827" w:type="dxa"/>
                </w:tcPr>
                <w:p w14:paraId="5F1020BA" w14:textId="77777777" w:rsidR="00AE7FC1" w:rsidRPr="00DB5ADB" w:rsidRDefault="00AE7FC1" w:rsidP="00AE7FC1">
                  <w:p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Zu beachtende Punkte bei der Erstellung</w:t>
                  </w:r>
                </w:p>
              </w:tc>
            </w:tr>
            <w:tr w:rsidR="00515F5C" w:rsidRPr="00DB5ADB" w14:paraId="306F7961" w14:textId="77777777" w:rsidTr="00515F5C">
              <w:tc>
                <w:tcPr>
                  <w:tcW w:w="2878" w:type="dxa"/>
                </w:tcPr>
                <w:p w14:paraId="43E6BDFD" w14:textId="081B7D4C" w:rsidR="00AE7FC1" w:rsidRPr="00DB5ADB" w:rsidRDefault="00515F5C" w:rsidP="00AE7FC1">
                  <w:pPr>
                    <w:pStyle w:val="Listenabsatz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Anwendungsfälle (Inventar)</w:t>
                  </w:r>
                </w:p>
                <w:p w14:paraId="21A2846F" w14:textId="7F05EAF3" w:rsidR="00515F5C" w:rsidRPr="00DB5ADB" w:rsidRDefault="00515F5C" w:rsidP="00AE7FC1">
                  <w:pPr>
                    <w:pStyle w:val="Listenabsatz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Aktoren (Kontextdiagramm)</w:t>
                  </w:r>
                </w:p>
                <w:p w14:paraId="06137DC3" w14:textId="77777777" w:rsidR="00AE7FC1" w:rsidRPr="00DB5ADB" w:rsidRDefault="00AE7FC1" w:rsidP="00AE7FC1">
                  <w:pPr>
                    <w:rPr>
                      <w:rFonts w:ascii="Arial" w:hAnsi="Arial" w:cs="Arial"/>
                      <w:lang w:val="de-DE"/>
                    </w:rPr>
                  </w:pPr>
                </w:p>
              </w:tc>
              <w:tc>
                <w:tcPr>
                  <w:tcW w:w="2827" w:type="dxa"/>
                </w:tcPr>
                <w:p w14:paraId="0335256A" w14:textId="1085EFC5" w:rsidR="00515F5C" w:rsidRPr="00DB5ADB" w:rsidRDefault="00515F5C" w:rsidP="00AE7FC1">
                  <w:pPr>
                    <w:pStyle w:val="Listenabsatz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Pro Prozess ein UC erstellen</w:t>
                  </w:r>
                </w:p>
                <w:p w14:paraId="34CC5611" w14:textId="211379D2" w:rsidR="00AE7FC1" w:rsidRPr="00DB5ADB" w:rsidRDefault="00AE7FC1" w:rsidP="00AE7FC1">
                  <w:pPr>
                    <w:pStyle w:val="Listenabsatz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Vollständig sein</w:t>
                  </w:r>
                </w:p>
                <w:p w14:paraId="1E0E94CF" w14:textId="376DBDEA" w:rsidR="00AE7FC1" w:rsidRPr="00DB5ADB" w:rsidRDefault="00515F5C" w:rsidP="00AE7FC1">
                  <w:pPr>
                    <w:pStyle w:val="Listenabsatz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Aktiv geschrieben</w:t>
                  </w:r>
                </w:p>
              </w:tc>
            </w:tr>
            <w:tr w:rsidR="00515F5C" w:rsidRPr="00DB5ADB" w14:paraId="2F3B0A0F" w14:textId="77777777" w:rsidTr="00515F5C">
              <w:tc>
                <w:tcPr>
                  <w:tcW w:w="2878" w:type="dxa"/>
                </w:tcPr>
                <w:p w14:paraId="3F905036" w14:textId="05CCAD81" w:rsidR="00AE7FC1" w:rsidRPr="00DB5ADB" w:rsidRDefault="00AE7FC1" w:rsidP="00AE7FC1">
                  <w:p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 xml:space="preserve">Idee: </w:t>
                  </w:r>
                  <w:r w:rsidR="00515F5C" w:rsidRPr="00DB5ADB">
                    <w:rPr>
                      <w:rFonts w:ascii="Arial" w:hAnsi="Arial" w:cs="Arial"/>
                      <w:lang w:val="de-DE"/>
                    </w:rPr>
                    <w:t>Inventar erstellen und damit Grundlage für Anforderungsanalyse/ Testplanung legen</w:t>
                  </w:r>
                </w:p>
              </w:tc>
              <w:tc>
                <w:tcPr>
                  <w:tcW w:w="2827" w:type="dxa"/>
                </w:tcPr>
                <w:p w14:paraId="1E61F685" w14:textId="77777777" w:rsidR="00AE7FC1" w:rsidRPr="00DB5ADB" w:rsidRDefault="00AE7FC1" w:rsidP="00AE7FC1">
                  <w:pPr>
                    <w:rPr>
                      <w:rFonts w:ascii="Arial" w:hAnsi="Arial" w:cs="Arial"/>
                      <w:lang w:val="de-DE"/>
                    </w:rPr>
                  </w:pPr>
                </w:p>
              </w:tc>
            </w:tr>
          </w:tbl>
          <w:p w14:paraId="0DFF95CB" w14:textId="443F7D42" w:rsidR="00AE7FC1" w:rsidRPr="00DB5ADB" w:rsidRDefault="00AE7FC1">
            <w:pPr>
              <w:rPr>
                <w:rFonts w:ascii="Arial" w:hAnsi="Arial" w:cs="Arial"/>
                <w:lang w:val="de-DE"/>
              </w:rPr>
            </w:pPr>
          </w:p>
        </w:tc>
      </w:tr>
    </w:tbl>
    <w:p w14:paraId="2FCA60C4" w14:textId="77777777" w:rsidR="00966AD6" w:rsidRPr="00DB5ADB" w:rsidRDefault="00966AD6">
      <w:pPr>
        <w:rPr>
          <w:rFonts w:ascii="Arial" w:hAnsi="Arial" w:cs="Arial"/>
        </w:rPr>
      </w:pPr>
      <w:r w:rsidRPr="00DB5ADB">
        <w:rPr>
          <w:rFonts w:ascii="Arial" w:hAnsi="Arial" w:cs="Arial"/>
        </w:rPr>
        <w:br w:type="page"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557"/>
        <w:gridCol w:w="5720"/>
      </w:tblGrid>
      <w:tr w:rsidR="00966AD6" w:rsidRPr="00DB5ADB" w14:paraId="17A1B0B5" w14:textId="77777777" w:rsidTr="00966AD6">
        <w:tc>
          <w:tcPr>
            <w:tcW w:w="8557" w:type="dxa"/>
          </w:tcPr>
          <w:p w14:paraId="1E246739" w14:textId="3A38CAD7" w:rsidR="00966AD6" w:rsidRPr="00DB5ADB" w:rsidRDefault="00966AD6">
            <w:pPr>
              <w:rPr>
                <w:rFonts w:ascii="Arial" w:hAnsi="Arial" w:cs="Arial"/>
                <w:lang w:val="de-CH"/>
              </w:rPr>
            </w:pPr>
          </w:p>
          <w:p w14:paraId="480C7689" w14:textId="40CB3122" w:rsidR="00966AD6" w:rsidRPr="00DB5ADB" w:rsidRDefault="00966AD6">
            <w:pPr>
              <w:rPr>
                <w:rFonts w:ascii="Arial" w:hAnsi="Arial" w:cs="Arial"/>
                <w:lang w:val="de-CH"/>
              </w:rPr>
            </w:pPr>
            <w:r w:rsidRPr="00DB5ADB">
              <w:rPr>
                <w:rFonts w:ascii="Arial" w:hAnsi="Arial" w:cs="Arial"/>
                <w:lang w:val="de-CH"/>
              </w:rPr>
              <w:t>Sequenzdiagramm</w:t>
            </w:r>
          </w:p>
          <w:p w14:paraId="4E28ABB5" w14:textId="01EEFDB3" w:rsidR="00966AD6" w:rsidRPr="00DB5ADB" w:rsidRDefault="00966AD6">
            <w:pPr>
              <w:rPr>
                <w:rFonts w:ascii="Arial" w:hAnsi="Arial" w:cs="Arial"/>
                <w:lang w:val="de-CH"/>
              </w:rPr>
            </w:pPr>
          </w:p>
          <w:p w14:paraId="48875BDF" w14:textId="015059A9" w:rsidR="00966AD6" w:rsidRPr="00DB5ADB" w:rsidRDefault="00966AD6">
            <w:pPr>
              <w:rPr>
                <w:rFonts w:ascii="Arial" w:hAnsi="Arial" w:cs="Arial"/>
                <w:lang w:val="de-CH"/>
              </w:rPr>
            </w:pPr>
            <w:r w:rsidRPr="00DB5ADB">
              <w:rPr>
                <w:rFonts w:ascii="Arial" w:hAnsi="Arial" w:cs="Arial"/>
                <w:noProof/>
                <w:lang w:val="de-CH"/>
              </w:rPr>
              <w:drawing>
                <wp:inline distT="0" distB="0" distL="0" distR="0" wp14:anchorId="028C646B" wp14:editId="093D5B94">
                  <wp:extent cx="5296543" cy="2914366"/>
                  <wp:effectExtent l="0" t="0" r="0" b="635"/>
                  <wp:docPr id="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175" cy="2919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054BC6" w14:textId="77777777" w:rsidR="00966AD6" w:rsidRPr="00DB5ADB" w:rsidRDefault="00966AD6">
            <w:pPr>
              <w:rPr>
                <w:rFonts w:ascii="Arial" w:hAnsi="Arial" w:cs="Arial"/>
                <w:lang w:val="de-CH"/>
              </w:rPr>
            </w:pPr>
          </w:p>
          <w:p w14:paraId="2D68A164" w14:textId="5D52AEE5" w:rsidR="00966AD6" w:rsidRPr="00DB5ADB" w:rsidRDefault="00966AD6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5720" w:type="dxa"/>
          </w:tcPr>
          <w:p w14:paraId="7A6F592F" w14:textId="77777777" w:rsidR="00966AD6" w:rsidRPr="00DB5ADB" w:rsidRDefault="00966AD6">
            <w:pPr>
              <w:rPr>
                <w:rFonts w:ascii="Arial" w:hAnsi="Arial" w:cs="Arial"/>
                <w:lang w:val="de-DE"/>
              </w:rPr>
            </w:pPr>
          </w:p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2767"/>
              <w:gridCol w:w="2727"/>
            </w:tblGrid>
            <w:tr w:rsidR="00966AD6" w:rsidRPr="00DB5ADB" w14:paraId="0E9B0AC7" w14:textId="77777777" w:rsidTr="006B6DF3">
              <w:tc>
                <w:tcPr>
                  <w:tcW w:w="2878" w:type="dxa"/>
                </w:tcPr>
                <w:p w14:paraId="1CBD4C20" w14:textId="77777777" w:rsidR="00966AD6" w:rsidRPr="00DB5ADB" w:rsidRDefault="00966AD6" w:rsidP="00966AD6">
                  <w:p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Erkenntnisse aus dem Diagramm</w:t>
                  </w:r>
                </w:p>
              </w:tc>
              <w:tc>
                <w:tcPr>
                  <w:tcW w:w="2827" w:type="dxa"/>
                </w:tcPr>
                <w:p w14:paraId="251E1868" w14:textId="77777777" w:rsidR="00966AD6" w:rsidRPr="00DB5ADB" w:rsidRDefault="00966AD6" w:rsidP="00966AD6">
                  <w:p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Zu beachtende Punkte bei der Erstellung</w:t>
                  </w:r>
                </w:p>
              </w:tc>
            </w:tr>
            <w:tr w:rsidR="00966AD6" w:rsidRPr="00DB5ADB" w14:paraId="2E5E42D6" w14:textId="77777777" w:rsidTr="006B6DF3">
              <w:tc>
                <w:tcPr>
                  <w:tcW w:w="2878" w:type="dxa"/>
                </w:tcPr>
                <w:p w14:paraId="2CA2CBCF" w14:textId="6287D3AF" w:rsidR="00966AD6" w:rsidRPr="00DB5ADB" w:rsidRDefault="00966AD6" w:rsidP="00966AD6">
                  <w:pPr>
                    <w:pStyle w:val="Listenabsatz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 xml:space="preserve">Startaktor und- </w:t>
                  </w:r>
                  <w:proofErr w:type="spellStart"/>
                  <w:r w:rsidRPr="00DB5ADB">
                    <w:rPr>
                      <w:rFonts w:ascii="Arial" w:hAnsi="Arial" w:cs="Arial"/>
                      <w:lang w:val="de-DE"/>
                    </w:rPr>
                    <w:t>nachricht</w:t>
                  </w:r>
                  <w:proofErr w:type="spellEnd"/>
                </w:p>
                <w:p w14:paraId="0FD0CF65" w14:textId="2DE45694" w:rsidR="00966AD6" w:rsidRPr="00DB5ADB" w:rsidRDefault="00966AD6" w:rsidP="00966AD6">
                  <w:pPr>
                    <w:pStyle w:val="Listenabsatz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Alle relevanten Objekte</w:t>
                  </w:r>
                </w:p>
                <w:p w14:paraId="2BDA495A" w14:textId="79257C03" w:rsidR="00966AD6" w:rsidRPr="00DB5ADB" w:rsidRDefault="00966AD6" w:rsidP="00966AD6">
                  <w:pPr>
                    <w:pStyle w:val="Listenabsatz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Relevante Interaktionen (Pot. Methoden)</w:t>
                  </w:r>
                </w:p>
                <w:p w14:paraId="7C719BA3" w14:textId="77777777" w:rsidR="00966AD6" w:rsidRPr="00DB5ADB" w:rsidRDefault="00966AD6" w:rsidP="00966AD6">
                  <w:pPr>
                    <w:rPr>
                      <w:rFonts w:ascii="Arial" w:hAnsi="Arial" w:cs="Arial"/>
                      <w:lang w:val="de-DE"/>
                    </w:rPr>
                  </w:pPr>
                </w:p>
              </w:tc>
              <w:tc>
                <w:tcPr>
                  <w:tcW w:w="2827" w:type="dxa"/>
                </w:tcPr>
                <w:p w14:paraId="7C3E4029" w14:textId="77777777" w:rsidR="00966AD6" w:rsidRPr="00DB5ADB" w:rsidRDefault="00966AD6" w:rsidP="00966AD6">
                  <w:pPr>
                    <w:pStyle w:val="Listenabsatz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NIE Objekte wie System, Datenbank… verwenden</w:t>
                  </w:r>
                </w:p>
                <w:p w14:paraId="5896DB0C" w14:textId="5EF1BB6B" w:rsidR="00966AD6" w:rsidRPr="00DB5ADB" w:rsidRDefault="00966AD6" w:rsidP="00966AD6">
                  <w:pPr>
                    <w:pStyle w:val="Listenabsatz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Nicht zu komplex (Details) ausfertigen</w:t>
                  </w:r>
                </w:p>
              </w:tc>
            </w:tr>
            <w:tr w:rsidR="00966AD6" w:rsidRPr="00DB5ADB" w14:paraId="6CDE2292" w14:textId="77777777" w:rsidTr="006B6DF3">
              <w:tc>
                <w:tcPr>
                  <w:tcW w:w="2878" w:type="dxa"/>
                </w:tcPr>
                <w:p w14:paraId="7136DFA9" w14:textId="077973F9" w:rsidR="00966AD6" w:rsidRPr="00DB5ADB" w:rsidRDefault="00966AD6" w:rsidP="00966AD6">
                  <w:p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Idee: Zeigt die relevanten Objekte und die wichtigen Interaktionen</w:t>
                  </w:r>
                </w:p>
              </w:tc>
              <w:tc>
                <w:tcPr>
                  <w:tcW w:w="2827" w:type="dxa"/>
                </w:tcPr>
                <w:p w14:paraId="612F4104" w14:textId="77777777" w:rsidR="00966AD6" w:rsidRPr="00DB5ADB" w:rsidRDefault="00966AD6" w:rsidP="00966AD6">
                  <w:pPr>
                    <w:rPr>
                      <w:rFonts w:ascii="Arial" w:hAnsi="Arial" w:cs="Arial"/>
                      <w:lang w:val="de-DE"/>
                    </w:rPr>
                  </w:pPr>
                </w:p>
              </w:tc>
            </w:tr>
          </w:tbl>
          <w:p w14:paraId="22043CEA" w14:textId="1F361FD1" w:rsidR="00966AD6" w:rsidRPr="00DB5ADB" w:rsidRDefault="00966AD6">
            <w:pPr>
              <w:rPr>
                <w:rFonts w:ascii="Arial" w:hAnsi="Arial" w:cs="Arial"/>
                <w:lang w:val="de-DE"/>
              </w:rPr>
            </w:pPr>
          </w:p>
        </w:tc>
      </w:tr>
    </w:tbl>
    <w:p w14:paraId="4DCAD3A0" w14:textId="77777777" w:rsidR="00966AD6" w:rsidRPr="00DB5ADB" w:rsidRDefault="00966AD6">
      <w:pPr>
        <w:rPr>
          <w:rFonts w:ascii="Arial" w:hAnsi="Arial" w:cs="Arial"/>
        </w:rPr>
      </w:pPr>
      <w:r w:rsidRPr="00DB5ADB">
        <w:rPr>
          <w:rFonts w:ascii="Arial" w:hAnsi="Arial" w:cs="Arial"/>
        </w:rPr>
        <w:br w:type="page"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557"/>
        <w:gridCol w:w="5720"/>
      </w:tblGrid>
      <w:tr w:rsidR="00966AD6" w:rsidRPr="00DB5ADB" w14:paraId="45D8D3CE" w14:textId="77777777" w:rsidTr="00966AD6">
        <w:tc>
          <w:tcPr>
            <w:tcW w:w="8557" w:type="dxa"/>
          </w:tcPr>
          <w:p w14:paraId="392D3E47" w14:textId="77777777" w:rsidR="00966AD6" w:rsidRPr="00DB5ADB" w:rsidRDefault="00966AD6">
            <w:pPr>
              <w:rPr>
                <w:rFonts w:ascii="Arial" w:hAnsi="Arial" w:cs="Arial"/>
                <w:lang w:val="de-CH"/>
              </w:rPr>
            </w:pPr>
          </w:p>
          <w:p w14:paraId="140B0929" w14:textId="77777777" w:rsidR="00966AD6" w:rsidRPr="00DB5ADB" w:rsidRDefault="00966AD6">
            <w:pPr>
              <w:rPr>
                <w:rFonts w:ascii="Arial" w:hAnsi="Arial" w:cs="Arial"/>
                <w:lang w:val="de-CH"/>
              </w:rPr>
            </w:pPr>
            <w:r w:rsidRPr="00DB5ADB">
              <w:rPr>
                <w:rFonts w:ascii="Arial" w:hAnsi="Arial" w:cs="Arial"/>
                <w:lang w:val="de-CH"/>
              </w:rPr>
              <w:t>Zustandsdiagramm</w:t>
            </w:r>
          </w:p>
          <w:p w14:paraId="56A31390" w14:textId="77777777" w:rsidR="00966AD6" w:rsidRPr="00DB5ADB" w:rsidRDefault="00966AD6">
            <w:pPr>
              <w:rPr>
                <w:rFonts w:ascii="Arial" w:hAnsi="Arial" w:cs="Arial"/>
                <w:lang w:val="de-CH"/>
              </w:rPr>
            </w:pPr>
          </w:p>
          <w:p w14:paraId="076A386C" w14:textId="5F3D0F27" w:rsidR="00966AD6" w:rsidRPr="00DB5ADB" w:rsidRDefault="00966AD6" w:rsidP="00966AD6">
            <w:pPr>
              <w:jc w:val="center"/>
              <w:rPr>
                <w:rFonts w:ascii="Arial" w:hAnsi="Arial" w:cs="Arial"/>
                <w:lang w:val="de-CH"/>
              </w:rPr>
            </w:pPr>
            <w:r w:rsidRPr="00DB5ADB">
              <w:rPr>
                <w:rFonts w:ascii="Arial" w:hAnsi="Arial" w:cs="Arial"/>
                <w:noProof/>
                <w:lang w:val="de-CH"/>
              </w:rPr>
              <w:drawing>
                <wp:inline distT="0" distB="0" distL="0" distR="0" wp14:anchorId="447B24EF" wp14:editId="6CC38CA9">
                  <wp:extent cx="3224625" cy="3487577"/>
                  <wp:effectExtent l="0" t="0" r="0" b="0"/>
                  <wp:docPr id="5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957" cy="349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20" w:type="dxa"/>
          </w:tcPr>
          <w:p w14:paraId="735BD586" w14:textId="77777777" w:rsidR="00966AD6" w:rsidRPr="00DB5ADB" w:rsidRDefault="00966AD6">
            <w:pPr>
              <w:rPr>
                <w:rFonts w:ascii="Arial" w:hAnsi="Arial" w:cs="Arial"/>
                <w:lang w:val="de-DE"/>
              </w:rPr>
            </w:pPr>
          </w:p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2804"/>
              <w:gridCol w:w="2690"/>
            </w:tblGrid>
            <w:tr w:rsidR="00966AD6" w:rsidRPr="00DB5ADB" w14:paraId="20954BF6" w14:textId="77777777" w:rsidTr="006B6DF3">
              <w:tc>
                <w:tcPr>
                  <w:tcW w:w="2878" w:type="dxa"/>
                </w:tcPr>
                <w:p w14:paraId="251B5E0F" w14:textId="77777777" w:rsidR="00966AD6" w:rsidRPr="00DB5ADB" w:rsidRDefault="00966AD6" w:rsidP="00966AD6">
                  <w:p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Erkenntnisse aus dem Diagramm</w:t>
                  </w:r>
                </w:p>
              </w:tc>
              <w:tc>
                <w:tcPr>
                  <w:tcW w:w="2827" w:type="dxa"/>
                </w:tcPr>
                <w:p w14:paraId="25F419FA" w14:textId="77777777" w:rsidR="00966AD6" w:rsidRPr="00DB5ADB" w:rsidRDefault="00966AD6" w:rsidP="00966AD6">
                  <w:p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Zu beachtende Punkte bei der Erstellung</w:t>
                  </w:r>
                </w:p>
              </w:tc>
            </w:tr>
            <w:tr w:rsidR="00966AD6" w:rsidRPr="00DB5ADB" w14:paraId="740FFAA4" w14:textId="77777777" w:rsidTr="006B6DF3">
              <w:tc>
                <w:tcPr>
                  <w:tcW w:w="2878" w:type="dxa"/>
                </w:tcPr>
                <w:p w14:paraId="7B8FCA59" w14:textId="5A443C27" w:rsidR="00966AD6" w:rsidRPr="00DB5ADB" w:rsidRDefault="00966AD6" w:rsidP="00966AD6">
                  <w:pPr>
                    <w:pStyle w:val="Listenabsatz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Alle Zustände zu einem Objekt aus dem Sequenz-diagramm</w:t>
                  </w:r>
                </w:p>
                <w:p w14:paraId="06C480C8" w14:textId="003998F8" w:rsidR="00966AD6" w:rsidRPr="00DB5ADB" w:rsidRDefault="00966AD6" w:rsidP="00966AD6">
                  <w:pPr>
                    <w:pStyle w:val="Listenabsatz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Rückkopplungen</w:t>
                  </w:r>
                </w:p>
                <w:p w14:paraId="5652BD1B" w14:textId="77777777" w:rsidR="00966AD6" w:rsidRPr="00DB5ADB" w:rsidRDefault="00966AD6" w:rsidP="00966AD6">
                  <w:pPr>
                    <w:rPr>
                      <w:rFonts w:ascii="Arial" w:hAnsi="Arial" w:cs="Arial"/>
                      <w:lang w:val="de-DE"/>
                    </w:rPr>
                  </w:pPr>
                </w:p>
              </w:tc>
              <w:tc>
                <w:tcPr>
                  <w:tcW w:w="2827" w:type="dxa"/>
                </w:tcPr>
                <w:p w14:paraId="3F2D898E" w14:textId="2D3E6D91" w:rsidR="00966AD6" w:rsidRPr="00DB5ADB" w:rsidRDefault="00966AD6" w:rsidP="00966AD6">
                  <w:pPr>
                    <w:pStyle w:val="Listenabsatz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Alle relevanten Zustände über dem gesamten Lebenszyklus</w:t>
                  </w:r>
                </w:p>
                <w:p w14:paraId="5102D0C5" w14:textId="4EFE1B27" w:rsidR="00966AD6" w:rsidRPr="00DB5ADB" w:rsidRDefault="00966AD6" w:rsidP="00966AD6">
                  <w:pPr>
                    <w:pStyle w:val="Listenabsatz"/>
                    <w:rPr>
                      <w:rFonts w:ascii="Arial" w:hAnsi="Arial" w:cs="Arial"/>
                      <w:lang w:val="de-DE"/>
                    </w:rPr>
                  </w:pPr>
                </w:p>
              </w:tc>
            </w:tr>
            <w:tr w:rsidR="00966AD6" w:rsidRPr="00DB5ADB" w14:paraId="2EF5270C" w14:textId="77777777" w:rsidTr="006B6DF3">
              <w:tc>
                <w:tcPr>
                  <w:tcW w:w="2878" w:type="dxa"/>
                </w:tcPr>
                <w:p w14:paraId="240F670E" w14:textId="22267961" w:rsidR="00966AD6" w:rsidRPr="00DB5ADB" w:rsidRDefault="00966AD6" w:rsidP="00966AD6">
                  <w:p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Idee: Qualitätssicherung, wir wollen Fehler früh entdecken.</w:t>
                  </w:r>
                </w:p>
              </w:tc>
              <w:tc>
                <w:tcPr>
                  <w:tcW w:w="2827" w:type="dxa"/>
                </w:tcPr>
                <w:p w14:paraId="7DF15920" w14:textId="77777777" w:rsidR="00966AD6" w:rsidRPr="00DB5ADB" w:rsidRDefault="00966AD6" w:rsidP="00966AD6">
                  <w:pPr>
                    <w:rPr>
                      <w:rFonts w:ascii="Arial" w:hAnsi="Arial" w:cs="Arial"/>
                      <w:lang w:val="de-DE"/>
                    </w:rPr>
                  </w:pPr>
                </w:p>
              </w:tc>
            </w:tr>
          </w:tbl>
          <w:p w14:paraId="11034773" w14:textId="43501C56" w:rsidR="00966AD6" w:rsidRPr="00DB5ADB" w:rsidRDefault="00966AD6">
            <w:pPr>
              <w:rPr>
                <w:rFonts w:ascii="Arial" w:hAnsi="Arial" w:cs="Arial"/>
                <w:lang w:val="de-DE"/>
              </w:rPr>
            </w:pPr>
          </w:p>
        </w:tc>
      </w:tr>
    </w:tbl>
    <w:p w14:paraId="39A750F5" w14:textId="77777777" w:rsidR="00966AD6" w:rsidRPr="00DB5ADB" w:rsidRDefault="00966AD6">
      <w:pPr>
        <w:rPr>
          <w:rFonts w:ascii="Arial" w:hAnsi="Arial" w:cs="Arial"/>
        </w:rPr>
      </w:pPr>
      <w:r w:rsidRPr="00DB5ADB">
        <w:rPr>
          <w:rFonts w:ascii="Arial" w:hAnsi="Arial" w:cs="Arial"/>
        </w:rPr>
        <w:br w:type="page"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474"/>
        <w:gridCol w:w="5803"/>
      </w:tblGrid>
      <w:tr w:rsidR="00966AD6" w:rsidRPr="00DB5ADB" w14:paraId="3A1D1BF3" w14:textId="77777777" w:rsidTr="00966AD6">
        <w:tc>
          <w:tcPr>
            <w:tcW w:w="8557" w:type="dxa"/>
          </w:tcPr>
          <w:p w14:paraId="5207CF9F" w14:textId="77777777" w:rsidR="00966AD6" w:rsidRPr="00DB5ADB" w:rsidRDefault="00966AD6">
            <w:pPr>
              <w:rPr>
                <w:rFonts w:ascii="Arial" w:hAnsi="Arial" w:cs="Arial"/>
                <w:lang w:val="de-CH"/>
              </w:rPr>
            </w:pPr>
          </w:p>
          <w:p w14:paraId="094F60A2" w14:textId="11FF6D00" w:rsidR="00966AD6" w:rsidRPr="00DB5ADB" w:rsidRDefault="00966AD6">
            <w:pPr>
              <w:rPr>
                <w:rFonts w:ascii="Arial" w:hAnsi="Arial" w:cs="Arial"/>
                <w:lang w:val="de-CH"/>
              </w:rPr>
            </w:pPr>
            <w:r w:rsidRPr="00DB5ADB">
              <w:rPr>
                <w:rFonts w:ascii="Arial" w:hAnsi="Arial" w:cs="Arial"/>
                <w:lang w:val="de-CH"/>
              </w:rPr>
              <w:t>Klassendiagramm</w:t>
            </w:r>
          </w:p>
          <w:p w14:paraId="0F054A15" w14:textId="58F7BA21" w:rsidR="00966AD6" w:rsidRPr="00DB5ADB" w:rsidRDefault="00966AD6">
            <w:pPr>
              <w:rPr>
                <w:rFonts w:ascii="Arial" w:hAnsi="Arial" w:cs="Arial"/>
                <w:lang w:val="de-CH"/>
              </w:rPr>
            </w:pPr>
          </w:p>
          <w:p w14:paraId="32AC6E2A" w14:textId="77777777" w:rsidR="00966AD6" w:rsidRPr="00DB5ADB" w:rsidRDefault="00966AD6">
            <w:pPr>
              <w:rPr>
                <w:rFonts w:ascii="Arial" w:hAnsi="Arial" w:cs="Arial"/>
                <w:lang w:val="de-CH"/>
              </w:rPr>
            </w:pPr>
          </w:p>
          <w:p w14:paraId="0AD80FE7" w14:textId="60FF83CB" w:rsidR="00966AD6" w:rsidRPr="00DB5ADB" w:rsidRDefault="00966AD6">
            <w:pPr>
              <w:rPr>
                <w:rFonts w:ascii="Arial" w:hAnsi="Arial" w:cs="Arial"/>
                <w:lang w:val="de-CH"/>
              </w:rPr>
            </w:pPr>
            <w:r w:rsidRPr="00DB5ADB">
              <w:rPr>
                <w:rFonts w:ascii="Arial" w:hAnsi="Arial" w:cs="Arial"/>
                <w:noProof/>
                <w:lang w:val="de-CH"/>
              </w:rPr>
              <w:drawing>
                <wp:inline distT="0" distB="0" distL="0" distR="0" wp14:anchorId="456FEAAC" wp14:editId="78D0E514">
                  <wp:extent cx="5106962" cy="1263457"/>
                  <wp:effectExtent l="0" t="0" r="0" b="0"/>
                  <wp:docPr id="7" name="Grafik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1141" cy="1271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20" w:type="dxa"/>
          </w:tcPr>
          <w:p w14:paraId="49B3027E" w14:textId="77777777" w:rsidR="00966AD6" w:rsidRPr="00DB5ADB" w:rsidRDefault="00966AD6">
            <w:pPr>
              <w:rPr>
                <w:rFonts w:ascii="Arial" w:hAnsi="Arial" w:cs="Arial"/>
                <w:lang w:val="de-DE"/>
              </w:rPr>
            </w:pPr>
          </w:p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2941"/>
              <w:gridCol w:w="2636"/>
            </w:tblGrid>
            <w:tr w:rsidR="00537DFC" w:rsidRPr="00DB5ADB" w14:paraId="612CD8B3" w14:textId="77777777" w:rsidTr="006B6DF3">
              <w:tc>
                <w:tcPr>
                  <w:tcW w:w="2878" w:type="dxa"/>
                </w:tcPr>
                <w:p w14:paraId="7373728A" w14:textId="77777777" w:rsidR="00966AD6" w:rsidRPr="00DB5ADB" w:rsidRDefault="00966AD6" w:rsidP="00966AD6">
                  <w:p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Erkenntnisse aus dem Diagramm</w:t>
                  </w:r>
                </w:p>
              </w:tc>
              <w:tc>
                <w:tcPr>
                  <w:tcW w:w="2827" w:type="dxa"/>
                </w:tcPr>
                <w:p w14:paraId="2EFDFF03" w14:textId="77777777" w:rsidR="00966AD6" w:rsidRPr="00DB5ADB" w:rsidRDefault="00966AD6" w:rsidP="00966AD6">
                  <w:p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Zu beachtende Punkte bei der Erstellung</w:t>
                  </w:r>
                </w:p>
              </w:tc>
            </w:tr>
            <w:tr w:rsidR="00537DFC" w:rsidRPr="00DB5ADB" w14:paraId="4C39FA63" w14:textId="77777777" w:rsidTr="006B6DF3">
              <w:tc>
                <w:tcPr>
                  <w:tcW w:w="2878" w:type="dxa"/>
                </w:tcPr>
                <w:p w14:paraId="6E8D6AA2" w14:textId="1B08BF1A" w:rsidR="00966AD6" w:rsidRPr="00DB5ADB" w:rsidRDefault="00966AD6" w:rsidP="00966AD6">
                  <w:pPr>
                    <w:pStyle w:val="Listenabsatz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Alle relevanten Klassen und die Strukturen wie</w:t>
                  </w:r>
                </w:p>
                <w:p w14:paraId="3997FAF3" w14:textId="09F501DA" w:rsidR="00966AD6" w:rsidRPr="00DB5ADB" w:rsidRDefault="00966AD6" w:rsidP="00966AD6">
                  <w:pPr>
                    <w:pStyle w:val="Listenabsatz"/>
                    <w:numPr>
                      <w:ilvl w:val="1"/>
                      <w:numId w:val="2"/>
                    </w:num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Beziehungen</w:t>
                  </w:r>
                </w:p>
                <w:p w14:paraId="1754CA96" w14:textId="5F2C0A44" w:rsidR="00966AD6" w:rsidRPr="00DB5ADB" w:rsidRDefault="00966AD6" w:rsidP="00966AD6">
                  <w:pPr>
                    <w:pStyle w:val="Listenabsatz"/>
                    <w:numPr>
                      <w:ilvl w:val="1"/>
                      <w:numId w:val="2"/>
                    </w:num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Vererbung</w:t>
                  </w:r>
                </w:p>
                <w:p w14:paraId="4240BC64" w14:textId="77777777" w:rsidR="00966AD6" w:rsidRPr="00DB5ADB" w:rsidRDefault="00966AD6" w:rsidP="00966AD6">
                  <w:pPr>
                    <w:rPr>
                      <w:rFonts w:ascii="Arial" w:hAnsi="Arial" w:cs="Arial"/>
                      <w:lang w:val="de-DE"/>
                    </w:rPr>
                  </w:pPr>
                </w:p>
              </w:tc>
              <w:tc>
                <w:tcPr>
                  <w:tcW w:w="2827" w:type="dxa"/>
                </w:tcPr>
                <w:p w14:paraId="488825C3" w14:textId="3043FD09" w:rsidR="00966AD6" w:rsidRPr="00DB5ADB" w:rsidRDefault="00537DFC" w:rsidP="00966AD6">
                  <w:pPr>
                    <w:pStyle w:val="Listenabsatz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Objekte aus dem Sequenz-</w:t>
                  </w:r>
                  <w:r w:rsidR="00DB5ADB">
                    <w:rPr>
                      <w:rFonts w:ascii="Arial" w:hAnsi="Arial" w:cs="Arial"/>
                      <w:lang w:val="de-DE"/>
                    </w:rPr>
                    <w:t xml:space="preserve"> </w:t>
                  </w:r>
                  <w:r w:rsidRPr="00DB5ADB">
                    <w:rPr>
                      <w:rFonts w:ascii="Arial" w:hAnsi="Arial" w:cs="Arial"/>
                      <w:lang w:val="de-DE"/>
                    </w:rPr>
                    <w:t>oder Kommunikations-diagramm verwenden</w:t>
                  </w:r>
                </w:p>
                <w:p w14:paraId="2A1D9716" w14:textId="77777777" w:rsidR="00966AD6" w:rsidRPr="00DB5ADB" w:rsidRDefault="00966AD6" w:rsidP="00966AD6">
                  <w:pPr>
                    <w:pStyle w:val="Listenabsatz"/>
                    <w:rPr>
                      <w:rFonts w:ascii="Arial" w:hAnsi="Arial" w:cs="Arial"/>
                      <w:lang w:val="de-DE"/>
                    </w:rPr>
                  </w:pPr>
                </w:p>
              </w:tc>
            </w:tr>
            <w:tr w:rsidR="00537DFC" w:rsidRPr="00DB5ADB" w14:paraId="33E1B653" w14:textId="77777777" w:rsidTr="006B6DF3">
              <w:tc>
                <w:tcPr>
                  <w:tcW w:w="2878" w:type="dxa"/>
                </w:tcPr>
                <w:p w14:paraId="6747882C" w14:textId="60EC9E87" w:rsidR="00966AD6" w:rsidRPr="00DB5ADB" w:rsidRDefault="00966AD6" w:rsidP="00966AD6">
                  <w:pPr>
                    <w:rPr>
                      <w:rFonts w:ascii="Arial" w:hAnsi="Arial" w:cs="Arial"/>
                      <w:lang w:val="de-DE"/>
                    </w:rPr>
                  </w:pPr>
                  <w:r w:rsidRPr="00DB5ADB">
                    <w:rPr>
                      <w:rFonts w:ascii="Arial" w:hAnsi="Arial" w:cs="Arial"/>
                      <w:lang w:val="de-DE"/>
                    </w:rPr>
                    <w:t>Idee: Das zentrale Diagramm für die Realisierung</w:t>
                  </w:r>
                </w:p>
              </w:tc>
              <w:tc>
                <w:tcPr>
                  <w:tcW w:w="2827" w:type="dxa"/>
                </w:tcPr>
                <w:p w14:paraId="3E3FE284" w14:textId="77777777" w:rsidR="00966AD6" w:rsidRPr="00DB5ADB" w:rsidRDefault="00966AD6" w:rsidP="00966AD6">
                  <w:pPr>
                    <w:rPr>
                      <w:rFonts w:ascii="Arial" w:hAnsi="Arial" w:cs="Arial"/>
                      <w:lang w:val="de-DE"/>
                    </w:rPr>
                  </w:pPr>
                </w:p>
              </w:tc>
            </w:tr>
          </w:tbl>
          <w:p w14:paraId="1DE6CB97" w14:textId="4D08124D" w:rsidR="00966AD6" w:rsidRPr="00DB5ADB" w:rsidRDefault="00966AD6">
            <w:pPr>
              <w:rPr>
                <w:rFonts w:ascii="Arial" w:hAnsi="Arial" w:cs="Arial"/>
                <w:lang w:val="de-DE"/>
              </w:rPr>
            </w:pPr>
          </w:p>
        </w:tc>
      </w:tr>
    </w:tbl>
    <w:p w14:paraId="0E46F665" w14:textId="77777777" w:rsidR="007766F4" w:rsidRPr="00DB5ADB" w:rsidRDefault="007766F4">
      <w:pPr>
        <w:rPr>
          <w:rFonts w:ascii="Arial" w:hAnsi="Arial" w:cs="Arial"/>
          <w:lang w:val="de-DE"/>
        </w:rPr>
      </w:pPr>
    </w:p>
    <w:sectPr w:rsidR="007766F4" w:rsidRPr="00DB5ADB" w:rsidSect="007766F4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2702F"/>
    <w:multiLevelType w:val="hybridMultilevel"/>
    <w:tmpl w:val="0162508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4D3019"/>
    <w:multiLevelType w:val="multilevel"/>
    <w:tmpl w:val="DB4A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60A64"/>
    <w:multiLevelType w:val="hybridMultilevel"/>
    <w:tmpl w:val="8E72480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462164"/>
    <w:multiLevelType w:val="multilevel"/>
    <w:tmpl w:val="3D26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C4C7A"/>
    <w:multiLevelType w:val="multilevel"/>
    <w:tmpl w:val="66E4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6F4"/>
    <w:rsid w:val="00125BB5"/>
    <w:rsid w:val="00450C39"/>
    <w:rsid w:val="00515F5C"/>
    <w:rsid w:val="00537DFC"/>
    <w:rsid w:val="006031D6"/>
    <w:rsid w:val="007766F4"/>
    <w:rsid w:val="00966AD6"/>
    <w:rsid w:val="00AE7FC1"/>
    <w:rsid w:val="00DB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35D5B0"/>
  <w15:chartTrackingRefBased/>
  <w15:docId w15:val="{D4A6F464-08F3-46A2-8F6A-B3A534A7B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766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7766F4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7766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766F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49aa44-5a14-4778-b4f1-460d577ec414">
      <Terms xmlns="http://schemas.microsoft.com/office/infopath/2007/PartnerControls"/>
    </lcf76f155ced4ddcb4097134ff3c332f>
    <TaxCatchAll xmlns="514759ef-940f-47e3-bfb1-f18bc9d4a0b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D6DA145BA7FBE468F2301A3BBED143F" ma:contentTypeVersion="11" ma:contentTypeDescription="Ein neues Dokument erstellen." ma:contentTypeScope="" ma:versionID="cf7b6ea11ebec4295321c6318c4855c8">
  <xsd:schema xmlns:xsd="http://www.w3.org/2001/XMLSchema" xmlns:xs="http://www.w3.org/2001/XMLSchema" xmlns:p="http://schemas.microsoft.com/office/2006/metadata/properties" xmlns:ns2="f949aa44-5a14-4778-b4f1-460d577ec414" xmlns:ns3="514759ef-940f-47e3-bfb1-f18bc9d4a0b7" targetNamespace="http://schemas.microsoft.com/office/2006/metadata/properties" ma:root="true" ma:fieldsID="ba7a052ccc6659f4db86a20039f0ae54" ns2:_="" ns3:_="">
    <xsd:import namespace="f949aa44-5a14-4778-b4f1-460d577ec414"/>
    <xsd:import namespace="514759ef-940f-47e3-bfb1-f18bc9d4a0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49aa44-5a14-4778-b4f1-460d577ec4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dd8d9dca-157a-4ed5-b925-09f8375dcc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4759ef-940f-47e3-bfb1-f18bc9d4a0b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4859af12-8277-4fff-98dd-36d8d038566f}" ma:internalName="TaxCatchAll" ma:showField="CatchAllData" ma:web="514759ef-940f-47e3-bfb1-f18bc9d4a0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9C4B0C-F84F-4BA6-8C68-48A2CB2C9AF1}">
  <ds:schemaRefs>
    <ds:schemaRef ds:uri="http://schemas.microsoft.com/office/2006/metadata/properties"/>
    <ds:schemaRef ds:uri="http://schemas.microsoft.com/office/infopath/2007/PartnerControls"/>
    <ds:schemaRef ds:uri="f949aa44-5a14-4778-b4f1-460d577ec414"/>
    <ds:schemaRef ds:uri="514759ef-940f-47e3-bfb1-f18bc9d4a0b7"/>
  </ds:schemaRefs>
</ds:datastoreItem>
</file>

<file path=customXml/itemProps2.xml><?xml version="1.0" encoding="utf-8"?>
<ds:datastoreItem xmlns:ds="http://schemas.openxmlformats.org/officeDocument/2006/customXml" ds:itemID="{18DF8AC0-EBCC-4787-B5E7-D0CF0A2742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53D6E2-D45E-43B0-A104-265C2A49F2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49aa44-5a14-4778-b4f1-460d577ec414"/>
    <ds:schemaRef ds:uri="514759ef-940f-47e3-bfb1-f18bc9d4a0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436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Herren</dc:creator>
  <cp:keywords/>
  <dc:description/>
  <cp:lastModifiedBy>Christian Herren</cp:lastModifiedBy>
  <cp:revision>2</cp:revision>
  <dcterms:created xsi:type="dcterms:W3CDTF">2026-08-05T07:14:00Z</dcterms:created>
  <dcterms:modified xsi:type="dcterms:W3CDTF">2026-08-05T07:14:00Z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0x0101003D6DA145BA7FBE468F2301A3BBED143F</vt:lpwstr>
  </property>
</Properties>
</file>