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EC2" w:rsidRPr="00512EC2" w:rsidRDefault="00512EC2" w:rsidP="00512EC2">
      <w:pPr>
        <w:shd w:val="clear" w:color="auto" w:fill="FFFFFF"/>
        <w:spacing w:before="48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12EC2">
        <w:rPr>
          <w:rFonts w:ascii="Arial" w:eastAsia="Times New Roman" w:hAnsi="Arial" w:cs="Arial"/>
          <w:b/>
          <w:bCs/>
          <w:color w:val="0F1115"/>
          <w:sz w:val="30"/>
          <w:szCs w:val="30"/>
          <w:lang w:eastAsia="ru-RU"/>
        </w:rPr>
        <w:t>Лекция №5: Программа, Программный продукт, этапы решения задач на ПК</w:t>
      </w:r>
    </w:p>
    <w:p w:rsidR="00512EC2" w:rsidRPr="00512EC2" w:rsidRDefault="00512EC2" w:rsidP="00512EC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Описание</w:t>
      </w:r>
    </w:p>
    <w:p w:rsidR="00512EC2" w:rsidRPr="00512EC2" w:rsidRDefault="00512EC2" w:rsidP="00512EC2">
      <w:pPr>
        <w:numPr>
          <w:ilvl w:val="0"/>
          <w:numId w:val="1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Программа: Это текст алгоритма на языке программирования, предназначенный для однократного выполнения.</w:t>
      </w:r>
    </w:p>
    <w:p w:rsidR="00512EC2" w:rsidRPr="00512EC2" w:rsidRDefault="00512EC2" w:rsidP="00512EC2">
      <w:pPr>
        <w:numPr>
          <w:ilvl w:val="0"/>
          <w:numId w:val="1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Программный продукт (ПП): Это готовое коммерческое решение, включающее программу, документацию, установщик, лицензию. Он должен быть надежным, сопровождаемым и удобным для пользователя.</w:t>
      </w:r>
    </w:p>
    <w:p w:rsidR="00512EC2" w:rsidRPr="00512EC2" w:rsidRDefault="00512EC2" w:rsidP="00512EC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Характеристики ПП:</w:t>
      </w: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br/>
        <w:t>Надежность, юзабилити (удобство), переносимость (портабельность), эффективность (скорость и память).</w:t>
      </w:r>
    </w:p>
    <w:p w:rsidR="00512EC2" w:rsidRPr="00512EC2" w:rsidRDefault="00512EC2" w:rsidP="00512EC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Основные этапы решения задач на компьютере: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Постановка задачи: Формулировка «Дано» и «Найти».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Математическая формализация: Перевод на язык математических формул.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Построение алгоритма: Блок-схема или псевдокод.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Кодирование: Запись алгоритма на ЯП.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Отладка: Удаление синтаксических ошибок.</w:t>
      </w:r>
    </w:p>
    <w:p w:rsidR="00512EC2" w:rsidRPr="00512EC2" w:rsidRDefault="00512EC2" w:rsidP="00512EC2">
      <w:pPr>
        <w:numPr>
          <w:ilvl w:val="0"/>
          <w:numId w:val="2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Тестирование: Проверка на тестовых данных.</w:t>
      </w:r>
    </w:p>
    <w:p w:rsidR="00512EC2" w:rsidRPr="00512EC2" w:rsidRDefault="00512EC2" w:rsidP="00512EC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Применение</w:t>
      </w: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br/>
        <w:t>На этапе формализации мы определяем типы данных (целые, вещественные).</w:t>
      </w:r>
    </w:p>
    <w:p w:rsidR="00512EC2" w:rsidRPr="00512EC2" w:rsidRDefault="00512EC2" w:rsidP="00512EC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Термины с расшифровкой</w:t>
      </w:r>
    </w:p>
    <w:p w:rsidR="00512EC2" w:rsidRPr="00512EC2" w:rsidRDefault="00512EC2" w:rsidP="00512EC2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Алгоритм: Четкая последовательность действий.</w:t>
      </w:r>
    </w:p>
    <w:p w:rsidR="00512EC2" w:rsidRPr="00512EC2" w:rsidRDefault="00512EC2" w:rsidP="00512EC2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Тест-кейс: Набор входных данных и ожидаемый результат.</w:t>
      </w:r>
    </w:p>
    <w:p w:rsidR="00512EC2" w:rsidRPr="00512EC2" w:rsidRDefault="00512EC2" w:rsidP="00512EC2">
      <w:pPr>
        <w:numPr>
          <w:ilvl w:val="0"/>
          <w:numId w:val="3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Юзабилити: Интуитивность интерфейса.</w:t>
      </w:r>
    </w:p>
    <w:p w:rsidR="00512EC2" w:rsidRPr="00512EC2" w:rsidRDefault="00512EC2" w:rsidP="00512EC2">
      <w:pPr>
        <w:shd w:val="clear" w:color="auto" w:fill="FFFFFF"/>
        <w:spacing w:before="3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Лекция: Программа, программный продукт, этапы решения задач на ПК (продолжение)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Программа — это упорядоченная последовательность команд (инструкций), предназначенная для управления работой компьютера с целью решения определённой задачи.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 формальной точки зрения программа — это: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Данные (входные, промежуточные, выходные);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Алгоритм обработки этих данных;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Запись алгоритма на языке программирования.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Ключевая мысль: программа = алгоритм + данные + язык реализации.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Вспомним, что алгоритм — это точное предписание, определяющее процесс преобразования исходных данных в результат. Алгоритм обладает свойствами: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дискретность — разбиение на отдельные шаги;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детерминированность — однозначность результата;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конечность — завершение за конечное число шагов;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массовость — применимость к классу задач;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результативность — получение результата.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Программа — это материализация алгоритма в форме, понятной компьютеру.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1.2. Свойства программы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Любая качественная программа должна обладать набором свойств: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Корректность (правильность) — программа выдаёт верный результат при корректных входных данных.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Надёжность — устойчивость к ошибкам, сбоям, некорректным данным.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Эффективность — разумное использование ресурсов (время, память).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Понятность — читаемость кода, наличие комментариев, структурированность.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Модифицируемость — возможность внесения изменений без переписывания всего кода.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 Мобильность (переносимость) — работа на разных платформах.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7. Сопровождаемость — удобство поддержки и обновления.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1.3. Уровни представления программы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Важно понимать, что одна и та же программа существует на нескольких уровнях: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Постановка задачи — словесное описание того, что нужно сделать.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Алгоритм — абстрактное описание последовательности действий.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Исходный код — запись на языке программирования (C++, Python, Java и т.д.).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Машинный код — двоичные инструкции, исполняемые процессором.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Исполняемый модуль — файл, готовый к запуску (.exe, .bin).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Между исходным кодом и машинным кодом стоит транслятор — компилятор или интерпретатор.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1.4. Пример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Задача: найти сумму двух чисел.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Постановка: даны числа A и B, найти S = A + B.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Алгоритм: ввести A, ввести B, вычислить S = A + B, вывести S.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Код на Python: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```python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a = float(input("Введите A: "))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b = float(input("Введите B: "))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s = a + b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print("Сумма:", s)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Машинный код: последовательность команд процессора, полученная интерпретатором.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Обратите внимание: один и тот же алгоритм может быть реализован на разных языках — программа будет разной, а суть сохранится.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ЧАСТЬ 2. ПРОГРАММНЫЙ ПРОДУКТ (20 минут)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2.1. От программы к программному продукту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Программный продукт (ПП) — это программа (или комплекс программ), предназначенная для распространения, продажи, тиражирования и использования многими пользователями, снабжённая документацией, лицензией и поддержкой.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Разница между «просто программой» и «программным продуктом» примерно такая же, как между домашней выпечкой и продуктом в магазине. </w:t>
      </w: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Домашний пирог может быть вкусным, но чтобы продавать его массово, нужны упаковка, срок годности, сертификаты, реклама, служба поддержки.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Ключевые отличия программного продукта: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Критерий Программа Программный продукт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Назначение Для себя / узкого круга Для массового пользователя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Документация Часто отсутствует Обязательна (руководства, справка)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Тестирование Минимальное Систематическое, многоуровневое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Интерфейс Может быть «как получилось» Продуманный, удобный (UX/UI)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Сопровождение Не гарантируется Техподдержка, обновления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Лицензия Не нужна Обязательна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Цена Бесплатно Коммерческая или условно-бесплатная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2.2. Жизненный цикл программного продукта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Жизненный цикл ПП — период от возникновения идеи до снятия с эксплуатации. Основные этапы: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Анализ требований — что нужно пользователю, какие функции, ограничения.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Проектирование — архитектура, модули, интерфейсы, базы данных.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Разработка (кодирование) — написание исходного кода.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Тестирование — проверка корректности, поиск и устранение ошибок.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Внедрение — установка у пользователя, обучение.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 Сопровождение — исправление ошибок, обновления, адаптация.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7. Снятие с эксплуатации — вывод из использования.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Существуют различные модели жизненного цикла: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Каскадная (водопад) — последовательное прохождение этапов.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Итерационная — повторение циклов с улучшениями.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Спиральная — акцент на анализе рисков.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Agile — гибкая разработка короткими итерациями (спринтами).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2.3. Классификация программных продуктов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 назначению выделяют: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Системное ПО — операционные системы, драйверы, утилиты (Windows, Linux, антивирусы).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Прикладное ПО — программы для конечных пользователей (Word, Excel, браузеры, игры).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Инструментальное ПО — средства разработки (компиляторы, IDE, отладчики).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По способу распространения: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Коммерческие (платные);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Условно-бесплатные (shareware, trial);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Бесплатные (freeware);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С открытым исходным кодом (open source);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Свободные (free software).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По масштабу: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Малые — утилиты, скрипты;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Средние — офисные приложения;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Крупные — ERP-системы, ОС, СУБД.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2.4. Качество программного продукта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lastRenderedPageBreak/>
        <w:t>Стандарт ISO/IEC 25010 определяет характеристики качества: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Функциональная пригодность;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Производительность;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Совместимость;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Удобство использования;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Надёжность;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Безопасность;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Сопровождаемость;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Переносимость.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ЧАСТЬ 3. ЭТАПЫ РЕШЕНИЯ ЗАДАЧ НА ПК (35 минут)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Это центральная часть нашей лекции. Рассмотрим, как задача, сформулированная человеком, превращается в работающую программу.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3.1. Общая схема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Процесс решения задачи на ПК включает следующие этапы: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Постановка задачи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Формализация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Разработка алгоритма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Выбор языка программирования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Написание программы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 Отладка и тестирование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7. Анализ результатов и сопровождение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Разберём каждый подробно.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Этап 1. Постановка задачи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 этом этапе необходимо чётко ответить на вопросы: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Что дано? (входные данные)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Что требуется получить? (выходные данные)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Каковы у</w:t>
      </w: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словия? (ограничения, точность, формат)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Пример: «Составить программу для вычисления площади треугольника по трём сторонам».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Вход: a, b, c — длины сторон.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Выход: S — площадь.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Условие: треугольник существует (a + b &gt; c и т.д.).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Ошибки на этом этапе — самые дорогие. Если задача понята неверно, вся дальнейшая работа пойдёт «не туда».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2. Формализация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Формализация — переход от содержательного описания к математической или логической модели.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Для нашего примера используем формулу Герона: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p = (a + b + c) / 2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· S = √(p(p−a)(p−b)(p−c))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Здесь важно: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определить тип данных (вещественные числа);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учесть проверку существования треугольника;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определить точность вычислений.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Формализация — мост между реальной задачей и алгоритмом.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3. Разработка алгоритма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Алгоритм можно представить: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словесно;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в виде блок-схемы;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на псевдокоде;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в виде структурной схемы.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Способы описания алгоритма: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Словесный — описание на естественном языке.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Графический — блок-схемы (ГОСТ 19.701-90).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Псевдокод — условный алгоритмический язык.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Программный — запись на языке программирования.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Основные алгоритмические структуры: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Следование — линейная последовательность.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Ветвление — выбор одного из вариантов (if-else, switch).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Цикл — повторение действий (for, while, do-while).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Блок-схема для нашей задачи: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[Начало]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[Ввод a, b, c]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[a+b&gt;c и a+c&gt;b и b+c&gt;a?] --нет--&gt; [Вывод "не существует"]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 да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[p = (a+b+c)/2]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[S = √(p(p-a)(p-b)(p-c))]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[Вывод S]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↓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[Конец]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Методы разработки алгоритмов: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Метод последовательной детализации (сверху вниз);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Метод модульного программирования;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Структурное программирование (Дейкстра, Бём, Якопини).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4. Выбор языка программирования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Выбор зависит от: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типа задачи (научные расчёты, веб, системы, мобильные приложения);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требований к производительности;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платформы;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опыта разработчика;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наличия библиотек.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Краткий обзор языков: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Python — универсальный, простой, наука, ML.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C/C++ — системное ПО, игры, высокая производительность.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Java — корпоративные приложения, Android.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C# — Windows, игры (Unity).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JavaScript — веб.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· SQL — работа с базами данных.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5. Написание программы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Здесь алгоритм превращается в код. Важно соблюдать: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стиль программирования (отступы, имена переменных);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комментарии;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модульность;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принципы структурного программирования.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Пример на Python: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```python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import math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a = float(input("a = "))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b = float(input("b = "))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c = float(input("c = "))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if a + b &gt; c and a + c &gt; b and b + c &gt; a: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 p = (a + b + c) / 2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 s = math.sqrt(p * (p - a) * (p - b) * (p - c))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 print(f"Площадь = {s:.2f}")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else: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    print("Треугольник не существует")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```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---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6. Отладка и тестирование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Отладка — поиск и устранение ошибок.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Тестирование — проверка соответствия программы требованиям.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Виды ошибок: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Синтаксические — нарушение правил языка (компилятор их находит).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Логические — неверный алгоритм (программа работает, но результат неверный).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Ошибки времени выполнения — деление на ноль, переполнение.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Ошибки округления — накопление погрешностей.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Методы тестирования: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«Чёрный ящик» — проверка по входам-выходам без знания кода.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«Белый ящик» — проверка внутренней логики.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Модульное — тестирование отдельных функций.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Интеграционное — проверка взаимодействия модулей.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Системное — проверка всей системы.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Регрессионное — повторная проверка после изменений.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Тестовые наборы: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нормальные данные (3, 4, 5 → 6);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граничные (равнобедренный, вырожденный);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некорректные (отрицательные, несуществующий треугольник).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Этап 7. Анализ результатов и сопровождение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После успешного тестирования: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анализируется эффективность (время, память);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проверяется удобство интерфейса;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готовится документация;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организуется сопровождение (обновления, исправления).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3.2. Сводная таблица этапов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Этап Содержание Результат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Постановка Что дано, что получить Формулировка задачи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Формализация Математическая модель Формулы, ограничения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Алгоритм Последовательность действий Блок-схема, псевдокод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Выбор языка Критерии выбора Язык программирования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Написание Кодирование Исходный код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 Отладка/тест Поиск ошибок Работающая программа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7. Анализ/сопровождение Поддержка Готовый продукт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ЧАСТЬ 4. ПРАКТИЧЕСКИЕ АСПЕКТЫ И ПРИМЕРЫ (10 минут)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4.1. Пример: от задачи до продукта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Рассмотрим задачу «калькулятор».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Постановка: программа должна выполнять +, −, ×, ÷.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Формализация: четыре арифметические операции, обработка деления на ноль.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Алгоритм: ввод, выбор операции, вычисление, вывод.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Язык: Python.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Код: реализация на 30 строках.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6. Тестирование: проверка всех операций, деления на ноль, буквенного ввода.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7. Продукт: добавляем графический интерфейс (Tkinter), справку, установщик — получаем программный продукт.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4.2. Типичные ошибки начинающих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Пропуск этапа постановки — сразу кодируют, не поняв задачу.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Отсутствие формализации — «алгоритм в голове».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Игнорирование тестирования — «у меня работает».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lastRenderedPageBreak/>
        <w:t>4. Отсутствие документации — через месяц сам не разберёшься.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Невнимание к граничным случаям — пустые данные, ноль, максимум.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4.3. Роль алгоритмизации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Алгоритмизация — это ядро решения задачи. Хороший алгоритм позволяет: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писать эффективный код;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легко отлаживать;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переносить решение на другие языки;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масштабировать продукт.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Программа — упорядоченная последовательность команд, реализующая алгоритм.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Программный продукт — программа, готовая к распространению: с документацией, поддержкой, лицензией, качественным интерфейсом.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Этапы решения задач на ПК — от постановки до сопровождения, где кодирование — лишь один из семи этапов.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Главные выводы: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Алгоритм первичен, код вторичен.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Качество программы определяется не только её работой, но и сопровождаемостью.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· Программный продукт — это результат системного подхода, а не только таланта программиста.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Домашнее задание: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Составить блок-схему алгоритма решения квадратного уравнения.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Написать программу на Python для решения квадратного уравнения с обработкой всех случаев (D &gt; 0, D = 0, D &lt; 0).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Провести тестирование для трёх наборов данных.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Вопросы для самоконтроля: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Чем программа отличается от программного продукта?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Назовите основные свойства алгоритма.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Перечислите этапы решения задач на ПК.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Какие виды ошибок бывают в программах?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Что такое жизненный цикл ПО?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Рекомендуемая литература: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1. Кнут Д. Искусство программирования. — М.: Вильямс.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2. Вирт Н. Алгоритмы и структуры данных. — М.: Мир.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3. Соммервилл И. Инженерия программного обеспечения. — М.: Вильямс.</w:t>
      </w:r>
    </w:p>
    <w:p w:rsidR="00512EC2" w:rsidRPr="00512EC2" w:rsidRDefault="00512EC2" w:rsidP="00512EC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4. ГОСТ 19.701-90. Схемы алгоритмов, программ, данных и систем.</w:t>
      </w:r>
    </w:p>
    <w:p w:rsidR="00512EC2" w:rsidRPr="00512EC2" w:rsidRDefault="00512EC2" w:rsidP="00512EC2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5. ISO/IEC 25010. Systems and software Quality Requirements and Evaluation.</w:t>
      </w:r>
    </w:p>
    <w:p w:rsidR="00512EC2" w:rsidRPr="00512EC2" w:rsidRDefault="00512EC2" w:rsidP="0051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2E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047DA" w:rsidRDefault="00F047DA">
      <w:bookmarkStart w:id="0" w:name="_GoBack"/>
      <w:bookmarkEnd w:id="0"/>
    </w:p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4464"/>
    <w:multiLevelType w:val="multilevel"/>
    <w:tmpl w:val="DB3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96F46"/>
    <w:multiLevelType w:val="multilevel"/>
    <w:tmpl w:val="1FFC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787F03"/>
    <w:multiLevelType w:val="multilevel"/>
    <w:tmpl w:val="D10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2C0"/>
    <w:rsid w:val="00512EC2"/>
    <w:rsid w:val="008522C0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2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2E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2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2E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2035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2026-10-02T06:38:00Z</dcterms:created>
  <dcterms:modified xsi:type="dcterms:W3CDTF">2026-10-02T06:38:00Z</dcterms:modified>
</cp:coreProperties>
</file>