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Montserrat" w:eastAsia="Times New Roman" w:hAnsi="Montserrat" w:cs="Times New Roman"/>
          <w:b/>
          <w:bCs/>
          <w:kern w:val="36"/>
          <w:sz w:val="116"/>
          <w:szCs w:val="116"/>
          <w:lang w:eastAsia="ru-RU"/>
        </w:rPr>
      </w:pPr>
      <w:r w:rsidRPr="00D950B0">
        <w:rPr>
          <w:rFonts w:ascii="Arial" w:eastAsia="Times New Roman" w:hAnsi="Arial" w:cs="Arial"/>
          <w:kern w:val="36"/>
          <w:sz w:val="72"/>
          <w:szCs w:val="72"/>
          <w:lang w:eastAsia="ru-RU"/>
        </w:rPr>
        <w:t>Применение потоков. Классификация потоков. Реализация потоков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1. Подробное </w:t>
      </w:r>
      <w:bookmarkStart w:id="0" w:name="_GoBack"/>
      <w:bookmarkEnd w:id="0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Описание: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Применение потоков (преимущества перед процессами):</w:t>
      </w:r>
    </w:p>
    <w:p w:rsidR="00D950B0" w:rsidRPr="00D950B0" w:rsidRDefault="00D950B0" w:rsidP="00D950B0">
      <w:pPr>
        <w:numPr>
          <w:ilvl w:val="0"/>
          <w:numId w:val="1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Экономия ресурсов: Создание потока и переключение между потоками значительно дешевле, чем же операции с процессами, так как потоки разделяют адресное пространство и ресурсы.</w:t>
      </w:r>
    </w:p>
    <w:p w:rsidR="00D950B0" w:rsidRPr="00D950B0" w:rsidRDefault="00D950B0" w:rsidP="00D950B0">
      <w:pPr>
        <w:numPr>
          <w:ilvl w:val="0"/>
          <w:numId w:val="1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Повышение производительности: Эффективное использование многопроцессорных/многоядерных систем (истинный параллелизм).</w:t>
      </w:r>
    </w:p>
    <w:p w:rsidR="00D950B0" w:rsidRPr="00D950B0" w:rsidRDefault="00D950B0" w:rsidP="00D950B0">
      <w:pPr>
        <w:numPr>
          <w:ilvl w:val="0"/>
          <w:numId w:val="1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Упрощение модели программирования: Удобно для задач, которые можно разбить на несколько независимых или слабосвязанных активностей (например, GUI + фоновая задача).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Классификация потоков по уровню реализации:</w:t>
      </w:r>
    </w:p>
    <w:p w:rsidR="00D950B0" w:rsidRPr="00D950B0" w:rsidRDefault="00D950B0" w:rsidP="00D950B0">
      <w:pPr>
        <w:numPr>
          <w:ilvl w:val="0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Потоки уровня пользователя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User-Level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Реализуются библиотекой (например, POSIX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без поддержки ядра. Ядро "видит" только один процесс и не знает о потоках внутри него.</w:t>
      </w:r>
    </w:p>
    <w:p w:rsidR="00D950B0" w:rsidRPr="00D950B0" w:rsidRDefault="00D950B0" w:rsidP="00D950B0">
      <w:pPr>
        <w:numPr>
          <w:ilvl w:val="1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Плюсы: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 Очень </w:t>
      </w:r>
      <w:proofErr w:type="gram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быстрые</w:t>
      </w:r>
      <w:proofErr w:type="gram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(переключение без перехода в ядро).</w:t>
      </w:r>
    </w:p>
    <w:p w:rsidR="00D950B0" w:rsidRPr="00D950B0" w:rsidRDefault="00D950B0" w:rsidP="00D950B0">
      <w:pPr>
        <w:numPr>
          <w:ilvl w:val="1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Минусы: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 Если один поток блокируется на I/O, блокируется весь процесс. Не могут быть </w:t>
      </w:r>
      <w:proofErr w:type="gram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распределены</w:t>
      </w:r>
      <w:proofErr w:type="gram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по разным ядрам.</w:t>
      </w:r>
    </w:p>
    <w:p w:rsidR="00D950B0" w:rsidRPr="00D950B0" w:rsidRDefault="00D950B0" w:rsidP="00D950B0">
      <w:pPr>
        <w:numPr>
          <w:ilvl w:val="0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lastRenderedPageBreak/>
        <w:t>Потоки уровня ядра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Kernel-Level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): Создаются и управляются непосредственно ядром ОС.</w:t>
      </w:r>
    </w:p>
    <w:p w:rsidR="00D950B0" w:rsidRPr="00D950B0" w:rsidRDefault="00D950B0" w:rsidP="00D950B0">
      <w:pPr>
        <w:numPr>
          <w:ilvl w:val="1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Плюсы: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 Ядро может планировать разные потоки одного процесса на разных ядрах. Если один поток блокируется, другие продолжают работу.</w:t>
      </w:r>
    </w:p>
    <w:p w:rsidR="00D950B0" w:rsidRPr="00D950B0" w:rsidRDefault="00D950B0" w:rsidP="00D950B0">
      <w:pPr>
        <w:numPr>
          <w:ilvl w:val="1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Минусы: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 Переключение потоков требует перехода в ядро (медленнее).</w:t>
      </w:r>
    </w:p>
    <w:p w:rsidR="00D950B0" w:rsidRPr="00D950B0" w:rsidRDefault="00D950B0" w:rsidP="00D950B0">
      <w:pPr>
        <w:numPr>
          <w:ilvl w:val="0"/>
          <w:numId w:val="2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Гибридная модель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Hybrid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): Сочетание двух подходов (например, M пользовательских потоков на N ядерных потоков). Используется в некоторых реализациях.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Реализация потоков: Для управления потоками ОС или библиотека создает Блок управления потоком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Control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Block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, TCB) – аналог PCB, но меньшего размера (содержит в основном идентификатор, регистры и указатель на стек).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2. Применение в различных ситуациях:</w:t>
      </w:r>
    </w:p>
    <w:p w:rsidR="00D950B0" w:rsidRPr="00D950B0" w:rsidRDefault="00D950B0" w:rsidP="00D950B0">
      <w:pPr>
        <w:numPr>
          <w:ilvl w:val="0"/>
          <w:numId w:val="3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Потоки уровня ядра: Приложения, требующие реального параллелизма и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не</w:t>
      </w:r>
      <w:r w:rsidRPr="00D950B0">
        <w:rPr>
          <w:rFonts w:ascii="MS Gothic" w:eastAsia="MS Gothic" w:hAnsi="MS Gothic" w:cs="MS Gothic" w:hint="eastAsia"/>
          <w:color w:val="0F1115"/>
          <w:sz w:val="28"/>
          <w:szCs w:val="28"/>
          <w:lang w:eastAsia="ru-RU"/>
        </w:rPr>
        <w:t>怕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щие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блокирующих операций (серверы, научные вычисления,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видеокодирование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). Стандарт для современных ОС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Windows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,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Linux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,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macOS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).</w:t>
      </w:r>
    </w:p>
    <w:p w:rsidR="00D950B0" w:rsidRPr="00D950B0" w:rsidRDefault="00D950B0" w:rsidP="00D950B0">
      <w:pPr>
        <w:numPr>
          <w:ilvl w:val="0"/>
          <w:numId w:val="3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Потоки уровня пользователя: Специализированные высокопроизводительные приложения, где важно минимальное время переключения и где можно избежать блокирующих вызовов (например, некоторые СУБД, веб-серверы в прошлом).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3. Структура и схема:</w:t>
      </w: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Сравнительная схема: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0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User-Level Threads:           Kernel-Level Threads: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+-------------------+         +-------------------+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|    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Процесс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      |         |    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Процесс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      |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| +---+ +---+ +---+ |         | +---+ +---+ +---+ |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lastRenderedPageBreak/>
        <w:t>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1|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2|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3| | |         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1|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2| |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3| | |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| +---+ +---+ +---+ |         | +---+ +---+ +---+ |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|   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Библиотека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    |         +---------|---------+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|       </w:t>
      </w:r>
      <w:proofErr w:type="gramStart"/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потоков</w:t>
      </w:r>
      <w:proofErr w:type="gramEnd"/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    |                   |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+---------|---------+              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ЯДРО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ОС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val="en-US"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          |                     (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видит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все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 xml:space="preserve"> 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потоки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)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val="en-US" w:eastAsia="ru-RU"/>
        </w:rPr>
        <w:t>       </w:t>
      </w: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ЯДРО ОС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(видит только один процесс)</w:t>
      </w:r>
    </w:p>
    <w:p w:rsidR="00D950B0" w:rsidRPr="00D950B0" w:rsidRDefault="00D950B0" w:rsidP="00D950B0">
      <w:pPr>
        <w:spacing w:after="0" w:line="360" w:lineRule="auto"/>
        <w:ind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4. Термины с расшифровкой:</w:t>
      </w:r>
    </w:p>
    <w:p w:rsidR="00D950B0" w:rsidRPr="00D950B0" w:rsidRDefault="00D950B0" w:rsidP="00D950B0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(POSIX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 – </w:t>
      </w:r>
      <w:proofErr w:type="gram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стандартный</w:t>
      </w:r>
      <w:proofErr w:type="gram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API для работы с потоками в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Unix-like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системах.</w:t>
      </w:r>
    </w:p>
    <w:p w:rsidR="00D950B0" w:rsidRPr="00D950B0" w:rsidRDefault="00D950B0" w:rsidP="00D950B0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TCB (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Thread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Control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Block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структура данных, хранящая информацию о состоянии потока.</w:t>
      </w:r>
    </w:p>
    <w:p w:rsidR="00D950B0" w:rsidRPr="00D950B0" w:rsidRDefault="00D950B0" w:rsidP="00D950B0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Модель "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Many-to-One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" (M:1) – несколько пользовательских потоков отображаются на один поток ядра. Устаревшая модель потоков уровня пользователя.</w:t>
      </w:r>
    </w:p>
    <w:p w:rsidR="00D950B0" w:rsidRPr="00D950B0" w:rsidRDefault="00D950B0" w:rsidP="00D950B0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Модель "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One-to-One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" (1:1) – каждый пользовательский поток отображается на свой поток ядра. Стандарт в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Windows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, 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Linux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.</w:t>
      </w:r>
    </w:p>
    <w:p w:rsidR="00D950B0" w:rsidRPr="00D950B0" w:rsidRDefault="00D950B0" w:rsidP="00D950B0">
      <w:pPr>
        <w:numPr>
          <w:ilvl w:val="0"/>
          <w:numId w:val="4"/>
        </w:numPr>
        <w:spacing w:after="0" w:line="360" w:lineRule="auto"/>
        <w:ind w:left="0" w:firstLine="709"/>
        <w:jc w:val="both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proofErr w:type="gram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Модель "</w:t>
      </w:r>
      <w:proofErr w:type="spellStart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Many-to-Many</w:t>
      </w:r>
      <w:proofErr w:type="spell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" (M:</w:t>
      </w:r>
      <w:proofErr w:type="gramEnd"/>
      <w:r w:rsidRPr="00D950B0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N) – гибридная модель, позволяющая назначать M пользовательских потоков на N потоков ядра.</w:t>
      </w:r>
    </w:p>
    <w:p w:rsidR="00F047DA" w:rsidRDefault="00F047DA" w:rsidP="00D950B0">
      <w:pPr>
        <w:spacing w:after="0" w:line="360" w:lineRule="auto"/>
        <w:ind w:firstLine="709"/>
        <w:jc w:val="both"/>
      </w:pPr>
    </w:p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itter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3101E"/>
    <w:multiLevelType w:val="multilevel"/>
    <w:tmpl w:val="FF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7671EE5"/>
    <w:multiLevelType w:val="multilevel"/>
    <w:tmpl w:val="BD5032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D5039A"/>
    <w:multiLevelType w:val="multilevel"/>
    <w:tmpl w:val="B2D879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BC773C"/>
    <w:multiLevelType w:val="multilevel"/>
    <w:tmpl w:val="15D610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09"/>
    <w:rsid w:val="00013509"/>
    <w:rsid w:val="00CF5E71"/>
    <w:rsid w:val="00D950B0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5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0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gqcre">
    <w:name w:val="cgqcre"/>
    <w:basedOn w:val="a0"/>
    <w:rsid w:val="00D950B0"/>
  </w:style>
  <w:style w:type="paragraph" w:customStyle="1" w:styleId="zfr3q">
    <w:name w:val="zfr3q"/>
    <w:basedOn w:val="a"/>
    <w:rsid w:val="00D95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D950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5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0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gqcre">
    <w:name w:val="cgqcre"/>
    <w:basedOn w:val="a0"/>
    <w:rsid w:val="00D950B0"/>
  </w:style>
  <w:style w:type="paragraph" w:customStyle="1" w:styleId="zfr3q">
    <w:name w:val="zfr3q"/>
    <w:basedOn w:val="a"/>
    <w:rsid w:val="00D95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D9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9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0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1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2026-09-29T03:46:00Z</dcterms:created>
  <dcterms:modified xsi:type="dcterms:W3CDTF">2026-09-29T03:47:00Z</dcterms:modified>
</cp:coreProperties>
</file>