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65D" w:rsidRPr="003A165D" w:rsidRDefault="003A165D" w:rsidP="003A165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3A165D" w:rsidRPr="003A165D" w:rsidRDefault="003A165D" w:rsidP="003A165D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5" w:history="1">
        <w:r w:rsidRPr="003A165D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3A165D" w:rsidRPr="003A165D" w:rsidRDefault="003A165D" w:rsidP="003A165D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color w:val="000000" w:themeColor="text1"/>
          <w:kern w:val="36"/>
          <w:sz w:val="116"/>
          <w:szCs w:val="116"/>
          <w:lang w:eastAsia="ru-RU"/>
        </w:rPr>
      </w:pPr>
      <w:r w:rsidRPr="003A165D">
        <w:rPr>
          <w:rFonts w:ascii="Arial" w:eastAsia="Times New Roman" w:hAnsi="Arial" w:cs="Arial"/>
          <w:color w:val="000000" w:themeColor="text1"/>
          <w:kern w:val="36"/>
          <w:sz w:val="72"/>
          <w:szCs w:val="72"/>
          <w:lang w:eastAsia="ru-RU"/>
        </w:rPr>
        <w:t xml:space="preserve">Стандарты качества программной </w:t>
      </w:r>
      <w:bookmarkStart w:id="0" w:name="_GoBack"/>
      <w:bookmarkEnd w:id="0"/>
      <w:r w:rsidRPr="003A165D">
        <w:rPr>
          <w:rFonts w:ascii="Arial" w:eastAsia="Times New Roman" w:hAnsi="Arial" w:cs="Arial"/>
          <w:color w:val="000000" w:themeColor="text1"/>
          <w:kern w:val="36"/>
          <w:sz w:val="72"/>
          <w:szCs w:val="72"/>
          <w:lang w:eastAsia="ru-RU"/>
        </w:rPr>
        <w:t>документации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Описание:</w:t>
      </w:r>
    </w:p>
    <w:p w:rsidR="003A165D" w:rsidRPr="003A165D" w:rsidRDefault="003A165D" w:rsidP="003A165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Стандарты качества программной документации - это набор правил и рекомендаций, определяющих требования к качеству программной документации. Соблюдение стандартов качества обеспечивает понятность, полноту, точность и актуальность документации, облегчает разработку, тестирование и сопровождение программного обеспечения.</w:t>
      </w:r>
    </w:p>
    <w:p w:rsidR="003A165D" w:rsidRPr="003A165D" w:rsidRDefault="003A165D" w:rsidP="003A165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Применение:</w:t>
      </w:r>
    </w:p>
    <w:p w:rsidR="003A165D" w:rsidRPr="003A165D" w:rsidRDefault="003A165D" w:rsidP="003A165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Применяется во всех проектах разработки </w:t>
      </w:r>
      <w:proofErr w:type="gram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proofErr w:type="gram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, где создается документация.</w:t>
      </w:r>
    </w:p>
    <w:p w:rsidR="003A165D" w:rsidRPr="003A165D" w:rsidRDefault="003A165D" w:rsidP="003A165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 чего состоит, структура:</w:t>
      </w:r>
    </w:p>
    <w:p w:rsidR="003A165D" w:rsidRPr="003A165D" w:rsidRDefault="003A165D" w:rsidP="003A165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Основные элементы стандартов качества программной документации: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Полнота: Документация должна содержать всю необходимую информацию.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Точность: Информация в документации должна быть точной и достоверной.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Ясность и понятность:  Документация должна быть написана понятным языком и структурирована таким образом, чтобы ее было легко читать и понимать.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Актуальность: Документация должна поддерживаться в актуальном состоянии на протяжении всего жизненного цикла разработки.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Согласованность:  Документация должна быть согласована с другими артефактами разработки.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Доступность: Документация должна быть </w:t>
      </w:r>
      <w:proofErr w:type="gram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легко доступна</w:t>
      </w:r>
      <w:proofErr w:type="gram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всем заинтересованным сторонам.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Удобство использования: Документация должна быть удобной для поиска необходимой информации.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lastRenderedPageBreak/>
        <w:t>Типы программной документации: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Спецификация требований (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Requirements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Specification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Описание требований к системе.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Техническое задание (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Technical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Specification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Описание архитектуры и дизайна системы.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Руководство пользователя (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User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Manual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Инструкция по использованию системы.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Руководство разработчика (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Developer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Manual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Информация для разработчиков, необходимая для понимания и изменения кода.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Руководство по тестированию (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Manual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): Информация для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тестировщиков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, необходимая для разработки и выполнения тестов.</w:t>
      </w:r>
    </w:p>
    <w:p w:rsidR="003A165D" w:rsidRPr="003A165D" w:rsidRDefault="003A165D" w:rsidP="003A165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Примеры стандартов:</w:t>
      </w:r>
    </w:p>
    <w:p w:rsidR="003A165D" w:rsidRPr="003A165D" w:rsidRDefault="003A165D" w:rsidP="003A165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IEEE 829 (IEEE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Standard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for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Software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Documentation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Стандарт для тестовой документации.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val="en-US"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ISO/IEC/IEEE 26514:2017 (Systems and software engineering — Requirements for designers and developers of user documentation): </w:t>
      </w: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Стандарт</w:t>
      </w:r>
      <w:r w:rsidRPr="003A165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для</w:t>
      </w:r>
      <w:r w:rsidRPr="003A165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пользовательской</w:t>
      </w:r>
      <w:r w:rsidRPr="003A165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документации</w:t>
      </w:r>
      <w:r w:rsidRPr="003A165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:rsidR="003A165D" w:rsidRPr="003A165D" w:rsidRDefault="003A165D" w:rsidP="003A165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3A165D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br/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Термины:</w:t>
      </w:r>
    </w:p>
    <w:p w:rsidR="003A165D" w:rsidRPr="003A165D" w:rsidRDefault="003A165D" w:rsidP="003A165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Documentation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Documentation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Набор документов, описывающих программное обеспечение.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User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Guide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User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Guide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Руководство пользователя.</w:t>
      </w:r>
    </w:p>
    <w:p w:rsidR="003A165D" w:rsidRPr="003A165D" w:rsidRDefault="003A165D" w:rsidP="003A165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API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Documentation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(API </w:t>
      </w:r>
      <w:proofErr w:type="spellStart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Documentation</w:t>
      </w:r>
      <w:proofErr w:type="spellEnd"/>
      <w:r w:rsidRPr="003A1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Документация по интерфейсу программирования приложений.</w:t>
      </w:r>
    </w:p>
    <w:p w:rsidR="003A165D" w:rsidRPr="003A165D" w:rsidRDefault="003A165D" w:rsidP="003A165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A165D" w:rsidRPr="003A165D" w:rsidRDefault="003A165D" w:rsidP="003A165D">
      <w:pPr>
        <w:shd w:val="clear" w:color="auto" w:fill="F2F2F2"/>
        <w:spacing w:before="15" w:after="15" w:line="240" w:lineRule="auto"/>
        <w:ind w:left="15" w:right="15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3A16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"https://sites.google.com/u/0/d/11wvmHMaT-quk7PGLrwJ43cUK8XJUfxUO/p/1CEIshk6EgSnMLbFINoCboIPI0RSGGw7D/edit?authuser=0&amp;usp=edit_published_site" </w:instrText>
      </w:r>
      <w:r w:rsidRPr="003A16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3A165D" w:rsidRPr="003A165D" w:rsidRDefault="003A165D" w:rsidP="003A165D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A16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D9D"/>
    <w:rsid w:val="003A165D"/>
    <w:rsid w:val="00CF5E71"/>
    <w:rsid w:val="00DD4D9D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A16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6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3A165D"/>
    <w:rPr>
      <w:color w:val="0000FF"/>
      <w:u w:val="single"/>
    </w:rPr>
  </w:style>
  <w:style w:type="character" w:customStyle="1" w:styleId="qtkdff">
    <w:name w:val="qtkdff"/>
    <w:basedOn w:val="a0"/>
    <w:rsid w:val="003A165D"/>
  </w:style>
  <w:style w:type="character" w:customStyle="1" w:styleId="cgqcre">
    <w:name w:val="cgqcre"/>
    <w:basedOn w:val="a0"/>
    <w:rsid w:val="003A165D"/>
  </w:style>
  <w:style w:type="paragraph" w:customStyle="1" w:styleId="zfr3q">
    <w:name w:val="zfr3q"/>
    <w:basedOn w:val="a"/>
    <w:rsid w:val="003A1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3A16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A16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6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3A165D"/>
    <w:rPr>
      <w:color w:val="0000FF"/>
      <w:u w:val="single"/>
    </w:rPr>
  </w:style>
  <w:style w:type="character" w:customStyle="1" w:styleId="qtkdff">
    <w:name w:val="qtkdff"/>
    <w:basedOn w:val="a0"/>
    <w:rsid w:val="003A165D"/>
  </w:style>
  <w:style w:type="character" w:customStyle="1" w:styleId="cgqcre">
    <w:name w:val="cgqcre"/>
    <w:basedOn w:val="a0"/>
    <w:rsid w:val="003A165D"/>
  </w:style>
  <w:style w:type="paragraph" w:customStyle="1" w:styleId="zfr3q">
    <w:name w:val="zfr3q"/>
    <w:basedOn w:val="a"/>
    <w:rsid w:val="003A1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3A1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38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8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9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1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7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958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8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1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1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7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3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1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774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017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14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9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2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2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04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02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32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435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1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93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7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2026-09-10T06:41:00Z</dcterms:created>
  <dcterms:modified xsi:type="dcterms:W3CDTF">2026-09-10T06:41:00Z</dcterms:modified>
</cp:coreProperties>
</file>