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CD4" w:rsidRPr="000E6CD4" w:rsidRDefault="000E6CD4" w:rsidP="000E6CD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0E6CD4" w:rsidRPr="000E6CD4" w:rsidRDefault="000E6CD4" w:rsidP="000E6CD4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0E6CD4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0E6CD4" w:rsidRPr="000E6CD4" w:rsidRDefault="000E6CD4" w:rsidP="000E6CD4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r w:rsidRPr="000E6CD4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Описание и оформление требований 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000000" w:themeColor="text1"/>
          <w:lang w:eastAsia="ru-RU"/>
        </w:rPr>
      </w:pPr>
      <w:r w:rsidRPr="000E6CD4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Описание: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Спецификация требов</w:t>
      </w:r>
      <w:bookmarkStart w:id="0" w:name="_GoBack"/>
      <w:bookmarkEnd w:id="0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аний - это формальный документ, содержащий полное и точное описание всех требований к системе. Она является основой для разработки, тестирования и оценки соответствия системы потребностям заказчика.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Спецификация требований используется на всех этапах жизненного цикла разработки </w:t>
      </w:r>
      <w:proofErr w:type="gram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</w:t>
      </w:r>
      <w:proofErr w:type="gram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от</w:t>
      </w:r>
      <w:proofErr w:type="gram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планирования и проектирования до реализации, тестирования и сопровождения.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Рекомендуемая структура спецификации требований: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Введение: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Цель документа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Область применения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Определения, акронимы и сокращения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Ссылки на другие документы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Общее описание: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Перспективы продукта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Функции продукта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Характеристики пользователей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Ограничения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Предположения и зависимости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Функциональные требования: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Подробное описание каждой функции системы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Входные и выходные данные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Обработка ошибок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Нефункциональные требования: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Требования к производительности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надежности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безопасности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удобству использования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масштабируемости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совместимости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Интерфейсы: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 интерфейсов пользователя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 интерфейсов с другими системами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данным: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 структуры данных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хранению данных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безопасности данных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Другие требования: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документации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обучению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к сопровождению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Приложения: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Глоссарий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Диаграммы UML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Прототипы интерфейсов пользователя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Принципы оформления спецификации требований: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Четкость и недвусмысленность: Требования должны быть понятны всем заинтересованным сторонам.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Полнота: Спецификация должна содержать все необходимые требования.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Непротиворечивость: Требования не должны противоречить друг другу.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Проверяемость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Требования должны быть сформулированы таким образом, чтобы их можно было проверить.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Трассируемость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  Должна быть возможность отслеживать связь между требованиями и другими артефактами разработки.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Актуальность: Спецификация должна поддерживаться в актуальном состоянии на протяжении всего жизненного цикла разработки.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br/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SRS (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Software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Requirements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Specification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Спецификация требований к программному обеспечению.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User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Story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User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Story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Краткое описание функциональности с точки зрения пользователя.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Acceptance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Criteria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Acceptance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Criteria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Условия, при которых требование считается выполненным.</w:t>
      </w:r>
    </w:p>
    <w:p w:rsidR="000E6CD4" w:rsidRPr="000E6CD4" w:rsidRDefault="000E6CD4" w:rsidP="000E6CD4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Traceability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Matrix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Traceability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Matrix</w:t>
      </w:r>
      <w:proofErr w:type="spellEnd"/>
      <w:r w:rsidRPr="000E6CD4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Матрица трассировки требований, показывающая связи между требованиями и другими артефактами разработки.</w:t>
      </w:r>
    </w:p>
    <w:p w:rsidR="000E6CD4" w:rsidRPr="000E6CD4" w:rsidRDefault="000E6CD4" w:rsidP="000E6CD4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0E6CD4" w:rsidRPr="000E6CD4" w:rsidRDefault="000E6CD4" w:rsidP="000E6CD4">
      <w:pPr>
        <w:shd w:val="clear" w:color="auto" w:fill="F2F2F2"/>
        <w:spacing w:before="15" w:after="15" w:line="240" w:lineRule="auto"/>
        <w:ind w:left="15" w:right="1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"https://sites.google.com/u/0/d/11wvmHMaT-quk7PGLrwJ43cUK8XJUfxUO/p/1i7f3Q5PgZ434fVNAnUyDiak7j01MhbVT/edit?authuser=0&amp;usp=edit_published_site" </w:instrText>
      </w: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0E6CD4" w:rsidRPr="000E6CD4" w:rsidRDefault="000E6CD4" w:rsidP="000E6CD4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E6CD4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8C8"/>
    <w:rsid w:val="000E6CD4"/>
    <w:rsid w:val="00BF68C8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6C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E6CD4"/>
    <w:rPr>
      <w:color w:val="0000FF"/>
      <w:u w:val="single"/>
    </w:rPr>
  </w:style>
  <w:style w:type="character" w:customStyle="1" w:styleId="qtkdff">
    <w:name w:val="qtkdff"/>
    <w:basedOn w:val="a0"/>
    <w:rsid w:val="000E6CD4"/>
  </w:style>
  <w:style w:type="character" w:customStyle="1" w:styleId="cgqcre">
    <w:name w:val="cgqcre"/>
    <w:basedOn w:val="a0"/>
    <w:rsid w:val="000E6CD4"/>
  </w:style>
  <w:style w:type="paragraph" w:customStyle="1" w:styleId="zfr3q">
    <w:name w:val="zfr3q"/>
    <w:basedOn w:val="a"/>
    <w:rsid w:val="000E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0E6C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6C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E6CD4"/>
    <w:rPr>
      <w:color w:val="0000FF"/>
      <w:u w:val="single"/>
    </w:rPr>
  </w:style>
  <w:style w:type="character" w:customStyle="1" w:styleId="qtkdff">
    <w:name w:val="qtkdff"/>
    <w:basedOn w:val="a0"/>
    <w:rsid w:val="000E6CD4"/>
  </w:style>
  <w:style w:type="character" w:customStyle="1" w:styleId="cgqcre">
    <w:name w:val="cgqcre"/>
    <w:basedOn w:val="a0"/>
    <w:rsid w:val="000E6CD4"/>
  </w:style>
  <w:style w:type="paragraph" w:customStyle="1" w:styleId="zfr3q">
    <w:name w:val="zfr3q"/>
    <w:basedOn w:val="a"/>
    <w:rsid w:val="000E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0E6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3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78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0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4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4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2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4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3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10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669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1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7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6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2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5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76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2026-09-10T06:13:00Z</dcterms:created>
  <dcterms:modified xsi:type="dcterms:W3CDTF">2026-09-10T06:13:00Z</dcterms:modified>
</cp:coreProperties>
</file>