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F18" w:rsidRPr="00271F18" w:rsidRDefault="00D001AE" w:rsidP="00D001AE">
      <w:pPr>
        <w:spacing w:after="0"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FF0000"/>
          <w:kern w:val="36"/>
          <w:sz w:val="32"/>
          <w:szCs w:val="32"/>
          <w:lang w:eastAsia="ru-RU"/>
        </w:rPr>
        <w:t xml:space="preserve">Тема: </w:t>
      </w:r>
      <w:r w:rsidR="00271F18" w:rsidRPr="00271F18">
        <w:rPr>
          <w:rFonts w:ascii="Times New Roman" w:eastAsia="Times New Roman" w:hAnsi="Times New Roman" w:cs="Times New Roman"/>
          <w:b/>
          <w:color w:val="FF0000"/>
          <w:kern w:val="36"/>
          <w:sz w:val="32"/>
          <w:szCs w:val="32"/>
          <w:lang w:eastAsia="ru-RU"/>
        </w:rPr>
        <w:t xml:space="preserve">Набор </w:t>
      </w:r>
      <w:proofErr w:type="gramStart"/>
      <w:r w:rsidR="00271F18" w:rsidRPr="00271F18">
        <w:rPr>
          <w:rFonts w:ascii="Times New Roman" w:eastAsia="Times New Roman" w:hAnsi="Times New Roman" w:cs="Times New Roman"/>
          <w:b/>
          <w:color w:val="FF0000"/>
          <w:kern w:val="36"/>
          <w:sz w:val="32"/>
          <w:szCs w:val="32"/>
          <w:lang w:eastAsia="ru-RU"/>
        </w:rPr>
        <w:t>тест-кейсов</w:t>
      </w:r>
      <w:proofErr w:type="gramEnd"/>
      <w:r w:rsidR="00271F18" w:rsidRPr="00271F18">
        <w:rPr>
          <w:rFonts w:ascii="Times New Roman" w:eastAsia="Times New Roman" w:hAnsi="Times New Roman" w:cs="Times New Roman"/>
          <w:b/>
          <w:color w:val="FF0000"/>
          <w:kern w:val="36"/>
          <w:sz w:val="32"/>
          <w:szCs w:val="32"/>
          <w:lang w:eastAsia="ru-RU"/>
        </w:rPr>
        <w:t xml:space="preserve"> и тестов. Баг (дефект)</w:t>
      </w:r>
      <w:r>
        <w:rPr>
          <w:rFonts w:ascii="Times New Roman" w:eastAsia="Times New Roman" w:hAnsi="Times New Roman" w:cs="Times New Roman"/>
          <w:b/>
          <w:color w:val="FF0000"/>
          <w:kern w:val="36"/>
          <w:sz w:val="32"/>
          <w:szCs w:val="32"/>
          <w:lang w:eastAsia="ru-RU"/>
        </w:rPr>
        <w:t>  репорт. Написание баг - репорта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Набор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Suite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– это коллекция тестовых случаев, объединенных по какому-либо признаку (например, по функциональности, модулю или типу тестирования). Набор тестов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Run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– это выполнение набора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фиксация результатов. Баг-репорт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Bug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Report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– это документ, описывающий обнаруженный дефе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 в пр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ограммном обеспечении.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 тестирования: Управление и группировка тестовых случаев для удобства выполнения и анализа.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Повторное использование: Повторное выполнение наборов тестов при внесении изменений в систему (регрессионное тестирование).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Обнаружение и отслеживание дефектов: Документирование обнаруженных дефектов для их исправления.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Коммуникация: Предоставление информации о дефектах разработчикам и другим участникам проекта.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Структура набора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Идентификатор набора: Уникальный идентификатор, позволяющий легко находить и ссылаться на набор тестов.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набора: Краткое описание цели набора тестов.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Описание: Более подробное описание целей и задач набора тестов.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Список тестовых случаев: Перечень тестовых случаев, входящих в набор.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Приоритет: Определение приоритета выполнения набора тестов.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Статус: Общий статус выполнения набора тестов (пройден, не пройден, в процессе).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Примечания: Дополнительная информация о наборе тестов.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Структура баг-репорта: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Идентификатор бага: Уникальный идентификатор, позволяющий легко находить и ссылаться на баг-репорт.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бага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Summary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Краткое описание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бага: Более подробное описание дефекта, включая шаги воспроизведения, фактический результат и ожидаемый результат.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Шаги воспроизведения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Steps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Reproduce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Детальное описание шагов, необходимых для воспроизведения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Actual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Result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Описание того, что произошло в действительности.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Ожидаемый результат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Expected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Result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Описание того, что должно было произойти.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Attachments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Скриншоты, видеозаписи или другие файлы, демонстрирующие дефект.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Серьезность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Severity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Оценка влияния дефекта на работу системы.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Приоритет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Priority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Оценка срочности исправления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Статус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Status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Текущий статус дефекта (новый, открыт, в работе, исправлен, закрыт, отклонен).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Assigned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Разработчик, которому назначен дефект для исправления.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Окружение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Environment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Информация об окружении, в котором был обнаружен дефект (операционная система, браузер, версия программного обеспечения).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Написание баг-репорта: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Четкость и конкретность: Избегайте расплывчатых формулировок.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Воспроизводимость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Убедитесь, что дефект можно воспроизвести.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Полнота информации: Предоставьте всю необходимую информацию для воспроизведения и исправления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Объективность: Описывайте дефект объективно, без эмоциональных оценок.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Проверка: Проверьте баг-репорт перед отправкой на наличие ошибок и опечаток.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Термины: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Набор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Suite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Коллекция тестовых случаев, объединенных по какому-либо признаку.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 тестов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Run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Выполнение набора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фиксация результатов.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Баг-репорт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Bug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Report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Документ, описывающий обнаруженный дефе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 в пр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ограммном обеспечении.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Шаги воспроизведения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Steps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Reproduce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Детальное описание шагов, необходимых для воспроизведения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Серьезность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Severity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Оценка влияния дефекта на работу системы.</w:t>
      </w:r>
    </w:p>
    <w:p w:rsidR="00D001AE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Приоритет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Priority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Оценка срочности исправления дефекта.</w:t>
      </w:r>
    </w:p>
    <w:p w:rsidR="00D001AE" w:rsidRDefault="00D001A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D001AE" w:rsidP="00D001AE">
      <w:pPr>
        <w:spacing w:after="0"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FF0000"/>
          <w:kern w:val="36"/>
          <w:sz w:val="32"/>
          <w:szCs w:val="32"/>
          <w:lang w:eastAsia="ru-RU"/>
        </w:rPr>
        <w:t xml:space="preserve">Тема: </w:t>
      </w:r>
      <w:r w:rsidR="00271F18" w:rsidRPr="00271F18">
        <w:rPr>
          <w:rFonts w:ascii="Times New Roman" w:eastAsia="Times New Roman" w:hAnsi="Times New Roman" w:cs="Times New Roman"/>
          <w:color w:val="FF0000"/>
          <w:kern w:val="36"/>
          <w:sz w:val="32"/>
          <w:szCs w:val="32"/>
          <w:lang w:eastAsia="ru-RU"/>
        </w:rPr>
        <w:t>Оформление баг репорта. Основные поля баг  репорта. Требования к количеству багов.  Заполнение полей баг репорта.</w:t>
      </w:r>
      <w:r w:rsidR="00271F18" w:rsidRPr="00271F18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 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Оформление баг-репорта – это процесс заполнения всех необходимых полей баг-репорта для предоставления полной и понятной информации о дефекте разработчикам. Правильно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оформленный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баг-репорт позволяет разработчикам быстро понять суть проблемы, воспроизвести ее и исправить.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Эффективная коммуникация: Обеспечение четкой и понятной коммуникации между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тестировщиками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разработчиками.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Быстрое исправление дефектов: Предоставление разработчикам всей необходимой информации для быстрого исправления дефектов.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Отслеживание и анализ дефектов: Возможность отслеживать и анализировать дефекты для улучшения качества продукта.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поля баг-репорта: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Идентификатор бага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Bug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ID): Уникальный идентификатор, присваиваемый каждому баг-репорту.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бага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Summary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Краткое и понятное описание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бага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Description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Подробное описание дефекта, включая шаги воспроизведения, фактический результат и ожидаемый результат.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Шаги воспроизведения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Steps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Reproduce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Детальное описание шагов, необходимых для воспроизведения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Фактический результат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Actual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Result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Описание того, что произошло в действительности.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Ожидаемый результат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Expected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Result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Описание того, что должно было произойти.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Attachments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Скриншоты, видеозаписи или другие файлы, демонстрирующие дефект.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Серьезность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Severity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Оценка влияния дефекта на работу системы.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Приоритет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Priority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Оценка срочности исправления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Статус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Status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Текущий статус дефекта (новый, открыт, в работе, исправлен, закрыт, отклонен).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Assigned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Разработчик, которому назначен дефект для исправления.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Окружение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Environment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Информация об окружении, в котором был обнаружен дефект (операционная система, браузер, версия программного обеспечения).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количеству багов: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существует строго определенного количества багов, которое должно быть обнаружено в проекте. Однако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чем меньше багов будет обнаружено на более поздних стадиях разработки, тем лучше.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 стремиться к обнаружению всех критических и высокоприоритетных дефектов до выпуска продукта.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Заполнение полей баг-репорта: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Идентификатор бага: Присваивается автоматически системой отслеживания дефектов.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бага: Должно быть кратким, понятным и отражать суть дефекта (например, "Неправильный расчет стоимости товара в корзине").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Описание бага: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 быть подробным и содержать всю необходимую информацию для воспроизведения дефекта (например, "При добавлении товара X в корзину, стоимость товара рассчитывается неправильно.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Ожидаемая стоимость: Y, фактическая стоимость: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Z").</w:t>
      </w:r>
      <w:proofErr w:type="gramEnd"/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Шаги воспроизведения: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 быть четкими и последовательными (например, "1.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Перейти на страницу товара X. 2. Нажать кнопку 'Добавить в корзину'. 3.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Перейти в корзину").</w:t>
      </w:r>
      <w:proofErr w:type="gramEnd"/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результат: Должен описывать то, что произошло в действительности (например, "Стоимость товара в корзине отображается как Z").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Ожидаемый результат: Должен описывать то, что должно было произойти (например, "Стоимость товара в корзине должна отображаться как Y").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Приложение: Должно содержать скриншоты или видеозаписи, демонстрирующие дефект.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Серьезность: Должна быть оценена в соответствии с влиянием дефекта на работу системы (например, "Высокая").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Приоритет: Должен быть оценен в соответствии со срочностью исправления дефекта (например, "Высокий").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Статус: Должен быть установлен в "Новый" при создании баг-репорта.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Назначен: Должен быть назначен разработчику, ответственному за исправление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Окружение: Должно содержать информацию об операционной системе, браузере и версии программного обеспечения, в котором был обнаружен дефект (например, "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10,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90, версия приложения 1.0").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Термины: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Идентификатор бага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Bug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ID): Уникальный идентификатор баг-репорта.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Название бага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Summary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Краткое описание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бага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Description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Подробное описание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Шаги воспроизведения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Steps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Reproduce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Детальное описание шагов для воспроизведения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Actual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Result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Описание того, что произошло в действительности.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Ожидаемый результат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Expected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Result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Описание того, что должно было произойти.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Attachments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Файлы, демонстрирующие дефект.</w:t>
      </w:r>
    </w:p>
    <w:p w:rsidR="00D001AE" w:rsidRDefault="00D001A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D001AE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FF0000"/>
          <w:kern w:val="36"/>
          <w:sz w:val="32"/>
          <w:szCs w:val="32"/>
          <w:lang w:eastAsia="ru-RU"/>
        </w:rPr>
        <w:t xml:space="preserve">Тема: </w:t>
      </w:r>
      <w:r w:rsidR="00271F18" w:rsidRPr="00271F18"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  <w:t>Основные ошибки при заполнении баг-репорта. Жизненный цикл бага.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Описание:</w:t>
      </w:r>
      <w:bookmarkStart w:id="0" w:name="_GoBack"/>
      <w:bookmarkEnd w:id="0"/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Неправильное заполнение баг-репорта может привести к задержкам в процессе исправления дефектов, непониманию сути проблемы и конфликтам между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тестировщиками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разработчиками. Знание основных ошибок и жизненного цикла бага позволяет избежать этих проблем и сделать процесс разработки более эффективным.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Улучшение качества баг-репортов: Предотвращение ошибок при заполнении баг-репортов.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Оптимизация процесса исправления дефектов: Сокращение времени, необходимого для исправления дефектов.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Повышение эффективности работы команды: Улучшение коммуникации и взаимодействия между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тестировщиками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разработчиками.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ошибки при заполнении баг-репорта: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Неполное описание дефекта: Отсутствие подробного описания дефекта, шагов воспроизведения, фактического и ожидаемого результата.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Неясные шаги воспроизведения: Нечеткое или неполное описание шагов, необходимых для воспроизведения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Отсутствие вложений: Отсутствие скриншотов или видеозаписей, демонстрирующих дефект.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Неправильная оценка серьезности и приоритета: Неверная оценка влияния дефекта на работу системы и срочности его исправления.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Эмоциональные оценки: Использование эмоциональных оценок и субъективных мнений при описании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Опечатки и грамматические ошибки: Наличие опечаток и грамматических ошибок, затрудняющих понимание сути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Дублирование баг-репортов: 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баг-репортов на уже известные дефекты.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Жизненный цикл бага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Bug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Lifecycle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Новый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Баг-репорт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еще не рассмотрен разработчиком.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Баг-репорт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рассмотрен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разработчиком и признан дефектом.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работе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Progress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Разработчик работает над исправлением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Исправлен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Fixed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Дефект исправлен и код обновлен.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Переоткрыт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Reopened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Дефект не был исправлен должным образом и баг-репорт возвращен разработчику.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Закрыт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Closed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Дефект исправлен и баг-репорт закрыт.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Отклонен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Rejected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Баг-репорт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отклонен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 как не является дефектом или не воспроизводится.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Отложен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Deferred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Исправление дефекта отложено на более поздний срок.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Дубликат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Duplicate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Баг-репорт является дубликатом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существующего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баг-репорта.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Термины: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Жизненный цикл бага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Bug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Lifecycle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Последовательность состояний, через которые проходит баг-репорт от момента его создания до закрытия.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Переоткрыт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Reopened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Состояние баг-репорта, когда дефект не был исправлен должным образом.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Отклонен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Rejected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Состояние баг-репорта, когда он не является дефектом или не воспроизводится.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Отложен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Deferred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Состояние баг-репорта, когда исправление дефекта отложено на более поздний срок.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Дубликат (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Duplicate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Состояние баг-репорта, когда он является дубликатом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существующего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баг-репорта.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оформления баг-репорта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пример оформления баг-репорта и проанализируем правильность заполнения полей.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баг-репорта: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Идентификатор бага: BUG-123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Название бага: Неправильный расчет итоговой суммы заказа при использовании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промокода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Описание бага: При применении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промокода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скидку 10% к заказу на сумму 1000 рублей, итоговая сумма рассчитывается как 950 рублей вместо 900 рублей.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Шаги воспроизведения: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Добавить товары в корзину на общую сумму 1000 рублей.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Перейти в корзину.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промокод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"DISCOUNT10" в поле "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Промокод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 и нажать кнопку "Применить".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Проверить итоговую сумму заказа.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результат: Итоговая сумма заказа отображается как 950 рублей.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Ожидаемый результат: Итоговая сумма заказа должна отображаться как 900 рублей.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Приложение: Скриншот корзины с неправильной итоговой суммой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Серьезность: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Высокая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(влияет на финансовые расчеты).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Приоритет: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Высокий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(требуется немедленное исправление).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Статус: Новый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Назначен: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JohnDoe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(разработчик)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Окружение: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Операционная система: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Браузер: </w:t>
      </w:r>
      <w:proofErr w:type="spell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90.0.4430.212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Версия приложения: 1.2.3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правильности заполнения: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Идентификатор бага: Заполнен правильно, уникальный.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бага: Заполнено правильно, краткое и понятное.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Описание бага: Заполнено правильно,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подробное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содержит всю необходимую информацию.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Шаги воспроизведения: Заполнены правильно, четкие и последовательные.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Фактический результат: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Заполнен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правильно, описывает то, что произошло в действительности.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Ожидаемый результат: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Заполнен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правильно, описывает то, что должно было произойти.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Приложение: Заполнено правильно, содержит скриншот, демонстрирующий дефект.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Серьезность: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Оценена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правильно, высокая, так как влияет на финансовые расчеты.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Приоритет: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Оценен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правильно, высокий, так как требует немедленного исправления.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Статус: </w:t>
      </w:r>
      <w:proofErr w:type="gramStart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</w:t>
      </w:r>
      <w:proofErr w:type="gramEnd"/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правильно, "Новый", так как баг-репорт только создан.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Назначен: Заполнен правильно, указан разработчик, ответственный за исправление дефекта.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Окружение: Заполнено правильно, содержит информацию об операционной системе, браузере и версии приложения.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Обязательные поля баг-репорта: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Идентификатор бага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бага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бага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Шаги воспроизведения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Ожидаемый результат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Серьезность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Приоритет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Статус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Окружение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Термины: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Обязательные поля: Поля баг-репорта, которые необходимо заполнить для предоставления полной информации о дефекте.</w:t>
      </w:r>
    </w:p>
    <w:p w:rsidR="00271F18" w:rsidRPr="00271F18" w:rsidRDefault="00271F18" w:rsidP="00271F18">
      <w:pPr>
        <w:numPr>
          <w:ilvl w:val="0"/>
          <w:numId w:val="3"/>
        </w:num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Основные ошибки  при заполнении. Жизненный цикл бага. 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Описание: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Баг-репорт – это документ, описывающий дефект, обнаруженный в программном обеспечении. Он служит основой для коммуникации между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тестировщиками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разработчиками, позволяя эффективно устранять ошибки. Неправильно 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составленный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баг-репорт может привести к недопониманию, задержкам в исправлении и даже игнорированию проблемы.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Применение:</w:t>
      </w:r>
    </w:p>
    <w:p w:rsidR="00271F18" w:rsidRPr="00271F18" w:rsidRDefault="00271F18" w:rsidP="00271F18">
      <w:pPr>
        <w:numPr>
          <w:ilvl w:val="0"/>
          <w:numId w:val="4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Коммуникация: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Обеспечивает четкую и понятную коммуникацию между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тестировщиками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разработчиками.</w:t>
      </w:r>
    </w:p>
    <w:p w:rsidR="00271F18" w:rsidRPr="00271F18" w:rsidRDefault="00271F18" w:rsidP="00271F18">
      <w:pPr>
        <w:numPr>
          <w:ilvl w:val="0"/>
          <w:numId w:val="4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Отслеживание: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Позволяет отслеживать статус бага от момента обнаружения до его исправления и закрытия.</w:t>
      </w:r>
    </w:p>
    <w:p w:rsidR="00271F18" w:rsidRPr="00271F18" w:rsidRDefault="00271F18" w:rsidP="00271F18">
      <w:pPr>
        <w:numPr>
          <w:ilvl w:val="0"/>
          <w:numId w:val="4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Анализ: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Предоставляет данные для анализа причин возникновения ошибок и улучшения процесса разработки.</w:t>
      </w:r>
    </w:p>
    <w:p w:rsidR="00271F18" w:rsidRPr="00271F18" w:rsidRDefault="00271F18" w:rsidP="00271F18">
      <w:pPr>
        <w:numPr>
          <w:ilvl w:val="0"/>
          <w:numId w:val="4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Документация: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Служит частью документации проекта, фиксируя обнаруженные и исправленные дефекты.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Структура баг-репорта: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Заголовок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Title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Краткое и информативное описание бага.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Идентификатор (ID):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Уникальный номер бага в системе отслеживания.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Проект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Project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Название проекта, в котором 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обнаружен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баг.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Компонент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Component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Модуль или функциональность, в которой обнаружен баг.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Версия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Version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Версия программного обеспечения, в которой 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обнаружен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баг.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Серьезность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Severity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Оценка влияния бага на функциональность системы (критическая, высокая, средняя, низкая).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Приоритет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Priority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Оценка срочности исправления бага (немедленно, срочно, высоко, средне, низко).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Статус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Status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Текущее состояние бага (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открыт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в работе, исправлен, закрыт, отклонен).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Описание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Description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Подробное описание бага, включая шаги для воспроизведения (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Steps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to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reproduce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), ожидаемый результат (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Expected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result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) и фактический результат (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Actual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result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).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Окружение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Environment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Информация об операционной системе, браузере, оборудовании и других факторах, влияющих на воспроизведение бага.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Вложения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Attachments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Скриншоты, видеозаписи или другие файлы, подтверждающие наличие бага.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Автор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Reporter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Имя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тестировщика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обнаружившего баг.</w:t>
      </w:r>
    </w:p>
    <w:p w:rsidR="00271F18" w:rsidRPr="00271F18" w:rsidRDefault="00271F18" w:rsidP="00271F18">
      <w:pPr>
        <w:numPr>
          <w:ilvl w:val="0"/>
          <w:numId w:val="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Исполнитель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Assignee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Имя разработчика, ответственного за исправление бага.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Обязательные поля баг-репорта:</w:t>
      </w:r>
    </w:p>
    <w:p w:rsidR="00271F18" w:rsidRPr="00271F18" w:rsidRDefault="00271F18" w:rsidP="00271F18">
      <w:pPr>
        <w:numPr>
          <w:ilvl w:val="0"/>
          <w:numId w:val="6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Заголовок: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Краткое и понятное описание бага.</w:t>
      </w:r>
    </w:p>
    <w:p w:rsidR="00271F18" w:rsidRPr="00271F18" w:rsidRDefault="00271F18" w:rsidP="00271F18">
      <w:pPr>
        <w:numPr>
          <w:ilvl w:val="0"/>
          <w:numId w:val="6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Описание: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Подробное описание бага с шагами для воспроизведения.</w:t>
      </w:r>
    </w:p>
    <w:p w:rsidR="00271F18" w:rsidRPr="00271F18" w:rsidRDefault="00271F18" w:rsidP="00271F18">
      <w:pPr>
        <w:numPr>
          <w:ilvl w:val="0"/>
          <w:numId w:val="6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Серьезность: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Оценка влияния бага на функциональность системы.</w:t>
      </w:r>
    </w:p>
    <w:p w:rsidR="00271F18" w:rsidRPr="00271F18" w:rsidRDefault="00271F18" w:rsidP="00271F18">
      <w:pPr>
        <w:numPr>
          <w:ilvl w:val="0"/>
          <w:numId w:val="6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Окружение: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Информация об операционной системе, браузере и другом окружении.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Основные ошибки при заполнении баг-репорта:</w:t>
      </w:r>
    </w:p>
    <w:p w:rsidR="00271F18" w:rsidRPr="00271F18" w:rsidRDefault="00271F18" w:rsidP="00271F18">
      <w:pPr>
        <w:numPr>
          <w:ilvl w:val="0"/>
          <w:numId w:val="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Неясный заголовок: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Заголовок не отражает суть проблемы.</w:t>
      </w:r>
    </w:p>
    <w:p w:rsidR="00271F18" w:rsidRPr="00271F18" w:rsidRDefault="00271F18" w:rsidP="00271F18">
      <w:pPr>
        <w:numPr>
          <w:ilvl w:val="0"/>
          <w:numId w:val="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Недостаточное описание: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Отсутствуют шаги для воспроизведения или подробности о фактическом результате.</w:t>
      </w:r>
    </w:p>
    <w:p w:rsidR="00271F18" w:rsidRPr="00271F18" w:rsidRDefault="00271F18" w:rsidP="00271F18">
      <w:pPr>
        <w:numPr>
          <w:ilvl w:val="0"/>
          <w:numId w:val="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Неверная оценка серьезности: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Недооценка или переоценка влияния бага на систему.</w:t>
      </w:r>
    </w:p>
    <w:p w:rsidR="00271F18" w:rsidRPr="00271F18" w:rsidRDefault="00271F18" w:rsidP="00271F18">
      <w:pPr>
        <w:numPr>
          <w:ilvl w:val="0"/>
          <w:numId w:val="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Отсутствие информации об окружении: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Невозможно воспроизвести баг из-за отсутствия информации об окружении.</w:t>
      </w:r>
    </w:p>
    <w:p w:rsidR="00271F18" w:rsidRPr="00271F18" w:rsidRDefault="00271F18" w:rsidP="00271F18">
      <w:pPr>
        <w:numPr>
          <w:ilvl w:val="0"/>
          <w:numId w:val="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Дублирование баг-репортов: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Создание баг-репортов на уже известные проблемы.</w:t>
      </w:r>
    </w:p>
    <w:p w:rsidR="00271F18" w:rsidRPr="00271F18" w:rsidRDefault="00271F18" w:rsidP="00271F18">
      <w:pPr>
        <w:numPr>
          <w:ilvl w:val="0"/>
          <w:numId w:val="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Необъективность: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Эмоциональное или предвзятое описание проблемы.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Жизненный цикл бага:</w:t>
      </w:r>
    </w:p>
    <w:p w:rsidR="00271F18" w:rsidRPr="00271F18" w:rsidRDefault="00271F18" w:rsidP="00271F18">
      <w:pPr>
        <w:numPr>
          <w:ilvl w:val="0"/>
          <w:numId w:val="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Новый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New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Баг только что 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создан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еще не рассмотрен.</w:t>
      </w:r>
    </w:p>
    <w:p w:rsidR="00271F18" w:rsidRPr="00271F18" w:rsidRDefault="00271F18" w:rsidP="00271F18">
      <w:pPr>
        <w:numPr>
          <w:ilvl w:val="0"/>
          <w:numId w:val="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Открыт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Open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Баг 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подтвержден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находится в очереди на исправление.</w:t>
      </w:r>
    </w:p>
    <w:p w:rsidR="00271F18" w:rsidRPr="00271F18" w:rsidRDefault="00271F18" w:rsidP="00271F18">
      <w:pPr>
        <w:numPr>
          <w:ilvl w:val="0"/>
          <w:numId w:val="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 работе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In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Progress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Разработчик работает над исправлением бага.</w:t>
      </w:r>
    </w:p>
    <w:p w:rsidR="00271F18" w:rsidRPr="00271F18" w:rsidRDefault="00271F18" w:rsidP="00271F18">
      <w:pPr>
        <w:numPr>
          <w:ilvl w:val="0"/>
          <w:numId w:val="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Исправлен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Fixed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Разработчик исправил баг и передал его на повторное тестирование.</w:t>
      </w:r>
    </w:p>
    <w:p w:rsidR="00271F18" w:rsidRPr="00271F18" w:rsidRDefault="00271F18" w:rsidP="00271F18">
      <w:pPr>
        <w:numPr>
          <w:ilvl w:val="0"/>
          <w:numId w:val="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Переоткрыт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Reopened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Тестировщик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обнаружил, что баг не был исправлен должным образом.</w:t>
      </w:r>
    </w:p>
    <w:p w:rsidR="00271F18" w:rsidRPr="00271F18" w:rsidRDefault="00271F18" w:rsidP="00271F18">
      <w:pPr>
        <w:numPr>
          <w:ilvl w:val="0"/>
          <w:numId w:val="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Закрыт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Closed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Баг успешно 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исправлен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подтвержден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тестировщиком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271F18" w:rsidRPr="00271F18" w:rsidRDefault="00271F18" w:rsidP="00271F18">
      <w:pPr>
        <w:numPr>
          <w:ilvl w:val="0"/>
          <w:numId w:val="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Отклонен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Rejected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Баг не является дефектом или не может быть 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исправлен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271F18" w:rsidRPr="00271F18" w:rsidRDefault="00271F18" w:rsidP="00271F18">
      <w:pPr>
        <w:numPr>
          <w:ilvl w:val="0"/>
          <w:numId w:val="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Отложен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Deferred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Исправление бага отложено на более поздний срок.</w:t>
      </w:r>
    </w:p>
    <w:p w:rsidR="00271F18" w:rsidRPr="00271F18" w:rsidRDefault="00271F18" w:rsidP="00271F18">
      <w:pPr>
        <w:numPr>
          <w:ilvl w:val="0"/>
          <w:numId w:val="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Дубликат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Duplicate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Баг является дубликатом 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другого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известного бага.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Пример оформления баг-репорта: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ID: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BUG-1234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Проект: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Online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Store</w:t>
      </w:r>
      <w:proofErr w:type="spellEnd"/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Компонент: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Checkout</w:t>
      </w:r>
      <w:proofErr w:type="spellEnd"/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Версия: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1.0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Заголовок: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Невозможно оформить заказ при выборе определенного способа оплаты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Серьезность: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Критическая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Приоритет: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Немедленно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Статус: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Открыт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Описание:</w:t>
      </w:r>
    </w:p>
    <w:p w:rsidR="00271F18" w:rsidRPr="00271F18" w:rsidRDefault="00271F18" w:rsidP="00271F18">
      <w:pPr>
        <w:numPr>
          <w:ilvl w:val="1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Перейти на страницу оформления заказа.</w:t>
      </w:r>
    </w:p>
    <w:p w:rsidR="00271F18" w:rsidRPr="00271F18" w:rsidRDefault="00271F18" w:rsidP="00271F18">
      <w:pPr>
        <w:numPr>
          <w:ilvl w:val="1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Выбрать товар и добавить его в корзину.</w:t>
      </w:r>
    </w:p>
    <w:p w:rsidR="00271F18" w:rsidRPr="00271F18" w:rsidRDefault="00271F18" w:rsidP="00271F18">
      <w:pPr>
        <w:numPr>
          <w:ilvl w:val="1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Заполнить все необходимые поля.</w:t>
      </w:r>
    </w:p>
    <w:p w:rsidR="00271F18" w:rsidRPr="00271F18" w:rsidRDefault="00271F18" w:rsidP="00271F18">
      <w:pPr>
        <w:numPr>
          <w:ilvl w:val="1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Выбрать способ оплаты "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PayPal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".</w:t>
      </w:r>
    </w:p>
    <w:p w:rsidR="00271F18" w:rsidRPr="00271F18" w:rsidRDefault="00271F18" w:rsidP="00271F18">
      <w:pPr>
        <w:numPr>
          <w:ilvl w:val="1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Нажать кнопку "Оформить заказ".</w:t>
      </w:r>
    </w:p>
    <w:p w:rsidR="00271F18" w:rsidRPr="00271F18" w:rsidRDefault="00271F18" w:rsidP="00271F18">
      <w:pPr>
        <w:numPr>
          <w:ilvl w:val="1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Ожидаемый результат: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Переход на страницу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PayPal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для подтверждения оплаты.</w:t>
      </w:r>
    </w:p>
    <w:p w:rsidR="00271F18" w:rsidRPr="00271F18" w:rsidRDefault="00271F18" w:rsidP="00271F18">
      <w:pPr>
        <w:numPr>
          <w:ilvl w:val="1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Фактический результат: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Отображается сообщение об ошибке "Не удалось обработать платеж".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Окружение:</w:t>
      </w:r>
    </w:p>
    <w:p w:rsidR="00271F18" w:rsidRPr="00271F18" w:rsidRDefault="00271F18" w:rsidP="00271F18">
      <w:pPr>
        <w:numPr>
          <w:ilvl w:val="1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Операционная система: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Windows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10</w:t>
      </w:r>
    </w:p>
    <w:p w:rsidR="00271F18" w:rsidRPr="00271F18" w:rsidRDefault="00271F18" w:rsidP="00271F18">
      <w:pPr>
        <w:numPr>
          <w:ilvl w:val="1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Браузер: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Chrome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90.0.4430.212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Вложения: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Скриншот сообщения об ошибке.</w:t>
      </w:r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Автор: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John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Doe</w:t>
      </w:r>
      <w:proofErr w:type="spellEnd"/>
    </w:p>
    <w:p w:rsidR="00271F18" w:rsidRPr="00271F18" w:rsidRDefault="00271F18" w:rsidP="00271F18">
      <w:pPr>
        <w:numPr>
          <w:ilvl w:val="0"/>
          <w:numId w:val="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Исполнитель: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Jane</w:t>
      </w:r>
      <w:proofErr w:type="spell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Smith</w:t>
      </w:r>
      <w:proofErr w:type="spellEnd"/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Анализ правильности заполнения: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При анализе баг-репорта необходимо убедиться, что все обязательные поля заполнены, информация представлена четко и понятно, а описание бага позволяет разработчику легко воспроизвести проблему.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Термины: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Баг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Bug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Дефект или ошибка в программном обеспечении.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Баг-репорт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Bug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Report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Документ, описывающий дефе</w:t>
      </w:r>
      <w:proofErr w:type="gramStart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кт в пр</w:t>
      </w:r>
      <w:proofErr w:type="gramEnd"/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ограммном обеспечении.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Серьезность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Severity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Оценка влияния бага на функциональность системы.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Приоритет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Priority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Оценка срочности исправления бага.</w:t>
      </w:r>
    </w:p>
    <w:p w:rsidR="00271F18" w:rsidRPr="00271F18" w:rsidRDefault="00271F18" w:rsidP="00271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Жизненный цикл бага (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Bug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Lifecycle</w:t>
      </w:r>
      <w:proofErr w:type="spellEnd"/>
      <w:r w:rsidRPr="00271F1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271F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Последовательность состояний бага от момента обнаружения до его закрытия.</w:t>
      </w:r>
    </w:p>
    <w:p w:rsidR="00F047DA" w:rsidRPr="00271F18" w:rsidRDefault="00F047DA" w:rsidP="00271F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047DA" w:rsidRPr="00271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05014"/>
    <w:multiLevelType w:val="multilevel"/>
    <w:tmpl w:val="C4A0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666E81"/>
    <w:multiLevelType w:val="multilevel"/>
    <w:tmpl w:val="2DE6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417910"/>
    <w:multiLevelType w:val="multilevel"/>
    <w:tmpl w:val="7BF263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75292C"/>
    <w:multiLevelType w:val="multilevel"/>
    <w:tmpl w:val="5552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426F98"/>
    <w:multiLevelType w:val="multilevel"/>
    <w:tmpl w:val="F05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DD7F78"/>
    <w:multiLevelType w:val="multilevel"/>
    <w:tmpl w:val="C002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DE553D"/>
    <w:multiLevelType w:val="multilevel"/>
    <w:tmpl w:val="AA2CF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0C6728"/>
    <w:multiLevelType w:val="multilevel"/>
    <w:tmpl w:val="82022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9AB788F"/>
    <w:multiLevelType w:val="multilevel"/>
    <w:tmpl w:val="9A10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7"/>
    <w:lvlOverride w:ilvl="0">
      <w:lvl w:ilvl="0">
        <w:numFmt w:val="decimal"/>
        <w:lvlText w:val="%1."/>
        <w:lvlJc w:val="left"/>
      </w:lvl>
    </w:lvlOverride>
  </w:num>
  <w:num w:numId="4">
    <w:abstractNumId w:val="5"/>
  </w:num>
  <w:num w:numId="5">
    <w:abstractNumId w:val="6"/>
  </w:num>
  <w:num w:numId="6">
    <w:abstractNumId w:val="4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ED7"/>
    <w:rsid w:val="00271F18"/>
    <w:rsid w:val="00B44ED7"/>
    <w:rsid w:val="00CF5E71"/>
    <w:rsid w:val="00D001AE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1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F1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71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1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F1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71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7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16</Pages>
  <Words>2635</Words>
  <Characters>15025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2026-09-18T07:51:00Z</dcterms:created>
  <dcterms:modified xsi:type="dcterms:W3CDTF">2026-09-18T08:38:00Z</dcterms:modified>
</cp:coreProperties>
</file>