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952" w:rsidRPr="00A84952" w:rsidRDefault="00A84952" w:rsidP="00A8495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A84952" w:rsidRPr="00A84952" w:rsidRDefault="00A84952" w:rsidP="00A84952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A84952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A84952" w:rsidRPr="00A84952" w:rsidRDefault="00A84952" w:rsidP="00A84952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bookmarkStart w:id="0" w:name="_GoBack"/>
      <w:r w:rsidRPr="00A84952">
        <w:rPr>
          <w:rFonts w:ascii="Arial" w:eastAsia="Times New Roman" w:hAnsi="Arial" w:cs="Arial"/>
          <w:kern w:val="36"/>
          <w:sz w:val="72"/>
          <w:szCs w:val="72"/>
          <w:lang w:eastAsia="ru-RU"/>
        </w:rPr>
        <w:t>Объекты программы и объекты реального мира</w:t>
      </w:r>
    </w:p>
    <w:bookmarkEnd w:id="0"/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Название темы: Объекты программы и объекты реального мира.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Основная идея объектно-ориентированного программирования (ООП) заключается в моделировании объектов реального мира с помощью объектов в программном коде.  Цель – создание программ, которые интуитивно понятны и легко поддерживаются, поскольку отражают структуру и поведение реальных систем.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Моделирование реального мира позволяет упростить разработку сложных программ, повысить их гибкость и расширяемость.  ООП используется в самых разных областях, от разработки игр и графических приложений до создания операционных систем и веб-сервисов.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Объект реального мира: Имеет атрибуты (свойства, характеристики) и поведение (действия, функции).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Объект программы: Представляет собой экземпляр класса, который моделирует объект реального мира. Атрибуты объекта реального мира отображаются в атрибуты класса, а поведение – в методы класса.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Пример: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Объект реального мира    Атрибуты    Поведение    Объект программы (класс)    Атрибуты (поля)    Методы (функции)</w:t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Собака    Порода, возраст, кличка, цвет шерсти</w:t>
      </w:r>
      <w:proofErr w:type="gram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   Л</w:t>
      </w:r>
      <w:proofErr w:type="gram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аять, бежать, есть, спать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Dog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breed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name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color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bark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(),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run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(),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eat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(),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sleep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()</w:t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Книга    Название, автор, количество страниц</w:t>
      </w:r>
      <w:proofErr w:type="gram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   О</w:t>
      </w:r>
      <w:proofErr w:type="gram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ткрыть, закрыть, перелистнуть страницу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Book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title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author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pages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open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(),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close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(),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flipPage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()</w:t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Автомобиль    Марка, модель, цвет, скорость</w:t>
      </w:r>
      <w:proofErr w:type="gram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   У</w:t>
      </w:r>
      <w:proofErr w:type="gram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скоряться, тормозить, поворачивать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Car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make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model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color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speed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accelerate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(),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brake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(), 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turn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()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 с расшифровкой: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Моделирование (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Modeling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Процесс представления объектов реального мира в программном коде.</w:t>
      </w:r>
    </w:p>
    <w:p w:rsidR="00A84952" w:rsidRPr="00A84952" w:rsidRDefault="00A84952" w:rsidP="00A84952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Абстракция (</w:t>
      </w:r>
      <w:proofErr w:type="spellStart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Abstraction</w:t>
      </w:r>
      <w:proofErr w:type="spellEnd"/>
      <w:r w:rsidRPr="00A84952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Выделение существенных характеристик объекта и игнорирование несущественных деталей.  В ООП это достигается путем определения класса с необходимыми атрибутами и методами.</w:t>
      </w:r>
    </w:p>
    <w:p w:rsidR="00A84952" w:rsidRPr="00A84952" w:rsidRDefault="00A84952" w:rsidP="00A84952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84952" w:rsidRPr="00A84952" w:rsidRDefault="00A84952" w:rsidP="00A84952">
      <w:pPr>
        <w:shd w:val="clear" w:color="auto" w:fill="F2F2F2"/>
        <w:spacing w:before="15" w:after="15" w:line="240" w:lineRule="auto"/>
        <w:ind w:left="15" w:right="1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"https://sites.google.com/u/0/d/11wvmHMaT-quk7PGLrwJ43cUK8XJUfxUO/p/1FxHdkx_bHa2JM1bwOFrXg5V2R3Hsu4r7/edit?authuser=0&amp;usp=edit_published_site" </w:instrText>
      </w: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A84952" w:rsidRPr="00A84952" w:rsidRDefault="00A84952" w:rsidP="00A84952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4952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0EC"/>
    <w:rsid w:val="002B00EC"/>
    <w:rsid w:val="00A84952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4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9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A84952"/>
    <w:rPr>
      <w:color w:val="0000FF"/>
      <w:u w:val="single"/>
    </w:rPr>
  </w:style>
  <w:style w:type="character" w:customStyle="1" w:styleId="qtkdff">
    <w:name w:val="qtkdff"/>
    <w:basedOn w:val="a0"/>
    <w:rsid w:val="00A84952"/>
  </w:style>
  <w:style w:type="character" w:customStyle="1" w:styleId="cgqcre">
    <w:name w:val="cgqcre"/>
    <w:basedOn w:val="a0"/>
    <w:rsid w:val="00A84952"/>
  </w:style>
  <w:style w:type="paragraph" w:customStyle="1" w:styleId="zfr3q">
    <w:name w:val="zfr3q"/>
    <w:basedOn w:val="a"/>
    <w:rsid w:val="00A8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A849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4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9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A84952"/>
    <w:rPr>
      <w:color w:val="0000FF"/>
      <w:u w:val="single"/>
    </w:rPr>
  </w:style>
  <w:style w:type="character" w:customStyle="1" w:styleId="qtkdff">
    <w:name w:val="qtkdff"/>
    <w:basedOn w:val="a0"/>
    <w:rsid w:val="00A84952"/>
  </w:style>
  <w:style w:type="character" w:customStyle="1" w:styleId="cgqcre">
    <w:name w:val="cgqcre"/>
    <w:basedOn w:val="a0"/>
    <w:rsid w:val="00A84952"/>
  </w:style>
  <w:style w:type="paragraph" w:customStyle="1" w:styleId="zfr3q">
    <w:name w:val="zfr3q"/>
    <w:basedOn w:val="a"/>
    <w:rsid w:val="00A8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A84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2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5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81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4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5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451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94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0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1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13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13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12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7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2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2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2026-09-10T06:49:00Z</dcterms:created>
  <dcterms:modified xsi:type="dcterms:W3CDTF">2026-09-10T06:50:00Z</dcterms:modified>
</cp:coreProperties>
</file>