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6F545" w14:textId="77777777" w:rsidR="005905A1" w:rsidRPr="005905A1" w:rsidRDefault="005905A1" w:rsidP="005905A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  <w14:ligatures w14:val="none"/>
        </w:rPr>
        <w:t>Договор публичной оферты</w:t>
      </w:r>
    </w:p>
    <w:p w14:paraId="76AC2A8F" w14:textId="77777777" w:rsidR="005905A1" w:rsidRPr="005905A1" w:rsidRDefault="005905A1" w:rsidP="005905A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на оказание услуг по предоставлению доступа к цифровым музейным коллекциям</w:t>
      </w:r>
    </w:p>
    <w:p w14:paraId="45E9AFA1" w14:textId="18DBDB5C" w:rsidR="005905A1" w:rsidRPr="005905A1" w:rsidRDefault="005905A1" w:rsidP="005905A1">
      <w:pPr>
        <w:spacing w:before="225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г. Бугуруслан «</w:t>
      </w:r>
      <w:r w:rsidR="008D4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___</w:t>
      </w: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» </w:t>
      </w:r>
      <w:r w:rsidR="008D4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________ </w:t>
      </w: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202</w:t>
      </w:r>
      <w:r w:rsidR="008D48CB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__</w:t>
      </w: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г.</w:t>
      </w:r>
    </w:p>
    <w:p w14:paraId="31037ABF" w14:textId="77777777" w:rsidR="005905A1" w:rsidRPr="005905A1" w:rsidRDefault="005905A1" w:rsidP="0059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Исполнитель: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ООО "Музейные коллекции", ИНН 1234567890, ОГРН 1234567890123,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адрес: 461630, Оренбургская обл., г. Бугуруслан, ул. Музейная, д. 15,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предлагает любому физическому или юридическому лицу (далее – Пользователь) заключить настоящий Договор на изложенных ниже условиях.</w:t>
      </w:r>
    </w:p>
    <w:p w14:paraId="6D88C142" w14:textId="77777777" w:rsidR="005905A1" w:rsidRPr="005905A1" w:rsidRDefault="005905A1" w:rsidP="005905A1">
      <w:pPr>
        <w:spacing w:before="225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1. Термины и определения</w:t>
      </w:r>
    </w:p>
    <w:p w14:paraId="326AF2F2" w14:textId="77777777" w:rsidR="005905A1" w:rsidRPr="005905A1" w:rsidRDefault="005905A1" w:rsidP="0059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1.1. </w:t>
      </w: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Подписка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– платный доступ к Контенту на определенный срок.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1.2. </w:t>
      </w: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Контент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– цифровые коллекции музеев, включая изображения, 3D-модели, описания и аудиогиды.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1.3. </w:t>
      </w: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Личный кабинет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– персональный раздел Пользователя на сайте Исполнителя.</w:t>
      </w:r>
    </w:p>
    <w:p w14:paraId="4BF6EC07" w14:textId="77777777" w:rsidR="005905A1" w:rsidRPr="005905A1" w:rsidRDefault="005905A1" w:rsidP="005905A1">
      <w:pPr>
        <w:spacing w:before="225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2. Предмет договора</w:t>
      </w:r>
    </w:p>
    <w:p w14:paraId="5AC9B8A2" w14:textId="77777777" w:rsidR="005905A1" w:rsidRPr="005905A1" w:rsidRDefault="005905A1" w:rsidP="0059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2.1. Исполнитель предоставляет Пользователю доступ к Контенту согласно выбранному тарифному плану: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- Базовый (499 руб./мес.)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- Стандарт (999 руб./мес.)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- Премиум (1999 руб./мес.)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2.2. Полный перечень доступного Контента для каждого тарифа опубликован на сайте.</w:t>
      </w:r>
    </w:p>
    <w:p w14:paraId="07BD14DE" w14:textId="77777777" w:rsidR="005905A1" w:rsidRPr="005905A1" w:rsidRDefault="005905A1" w:rsidP="005905A1">
      <w:pPr>
        <w:spacing w:before="225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3. Порядок заключения договора</w:t>
      </w:r>
    </w:p>
    <w:p w14:paraId="7BD63F58" w14:textId="77777777" w:rsidR="005905A1" w:rsidRPr="005905A1" w:rsidRDefault="005905A1" w:rsidP="0059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3.1. Договор считается заключенным с момента: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а) регистрации Личного кабинета;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б) успешной оплаты первого платежа.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3.2. Использование услуг означает полное согласие Пользователя с условиями оферты.</w:t>
      </w:r>
    </w:p>
    <w:p w14:paraId="654903BC" w14:textId="77777777" w:rsidR="005905A1" w:rsidRPr="005905A1" w:rsidRDefault="005905A1" w:rsidP="005905A1">
      <w:pPr>
        <w:spacing w:before="225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4. Права и обязанности сторон</w:t>
      </w:r>
    </w:p>
    <w:p w14:paraId="3D212B5F" w14:textId="77777777" w:rsidR="005905A1" w:rsidRPr="005905A1" w:rsidRDefault="005905A1" w:rsidP="0059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4.1. Исполнитель обязуется: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- Обеспечивать доступ к Контенту 24/7, за исключением времени технического обслуживания;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- Предоставлять новые материалы согласно тарифу;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- Обеспечивать конфиденциальность персональных данных.</w:t>
      </w:r>
    </w:p>
    <w:p w14:paraId="3C89C0D1" w14:textId="77777777" w:rsidR="005905A1" w:rsidRPr="005905A1" w:rsidRDefault="005905A1" w:rsidP="0059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lastRenderedPageBreak/>
        <w:t>4.2. Пользователь обязуется: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- Не передавать логин и пароль третьим лицам;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- Не использовать Контент в коммерческих целях без письменного согласия Исполнителя;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- Своевременно оплачивать подписку.</w:t>
      </w:r>
    </w:p>
    <w:p w14:paraId="0BB6DB95" w14:textId="77777777" w:rsidR="005905A1" w:rsidRPr="005905A1" w:rsidRDefault="005905A1" w:rsidP="005905A1">
      <w:pPr>
        <w:spacing w:before="225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5. Оплата услуг</w:t>
      </w:r>
    </w:p>
    <w:p w14:paraId="0112ABD0" w14:textId="77777777" w:rsidR="005905A1" w:rsidRPr="005905A1" w:rsidRDefault="005905A1" w:rsidP="0059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5.1. Оплата производится ежемесячно путем автоматического списания с привязанной карты.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5.2. Возврат средств возможен в течение 14 дней при условии неиспользования услуг.</w:t>
      </w:r>
    </w:p>
    <w:p w14:paraId="44560562" w14:textId="77777777" w:rsidR="005905A1" w:rsidRPr="005905A1" w:rsidRDefault="005905A1" w:rsidP="005905A1">
      <w:pPr>
        <w:spacing w:before="225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6. Ответственность</w:t>
      </w:r>
    </w:p>
    <w:p w14:paraId="33194AA2" w14:textId="77777777" w:rsidR="005905A1" w:rsidRPr="005905A1" w:rsidRDefault="005905A1" w:rsidP="0059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6.1. Исполнитель не несет ответственности за: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- Временную недоступность сервиса из-за технических сбоев;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- Использование Контента с нарушением авторских прав третьими лицами.</w:t>
      </w:r>
    </w:p>
    <w:p w14:paraId="6C50F979" w14:textId="77777777" w:rsidR="005905A1" w:rsidRPr="005905A1" w:rsidRDefault="005905A1" w:rsidP="005905A1">
      <w:pPr>
        <w:spacing w:before="225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7. Срок действия и изменение условий</w:t>
      </w:r>
    </w:p>
    <w:p w14:paraId="797F81E0" w14:textId="77777777" w:rsidR="005905A1" w:rsidRPr="005905A1" w:rsidRDefault="005905A1" w:rsidP="0059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7.1. Договор действует до полного исполнения обязательств сторонами.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7.2. Исполнитель вправе изменять условия оферты с уведомлением за 10 дней.</w:t>
      </w:r>
    </w:p>
    <w:p w14:paraId="2BA6765F" w14:textId="77777777" w:rsidR="005905A1" w:rsidRPr="005905A1" w:rsidRDefault="005905A1" w:rsidP="005905A1">
      <w:pPr>
        <w:spacing w:before="225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8. Реквизиты Исполнителя</w:t>
      </w:r>
    </w:p>
    <w:p w14:paraId="2C17E810" w14:textId="77777777" w:rsidR="005905A1" w:rsidRPr="005905A1" w:rsidRDefault="005905A1" w:rsidP="00590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ООО "Музейные коллекции"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ИНН 1234567890, КПП 123456789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р/с 40702810123456789012 в ПАО "Сбербанк"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БИК 044525225, к/с 30101810400000000225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Телефон: +7 (35352) 5-55-55</w:t>
      </w: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</w:r>
      <w:proofErr w:type="spellStart"/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Email</w:t>
      </w:r>
      <w:proofErr w:type="spellEnd"/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: info@museum-collections.ru</w:t>
      </w:r>
    </w:p>
    <w:p w14:paraId="2C2E8794" w14:textId="305FC4FE" w:rsidR="005905A1" w:rsidRPr="005905A1" w:rsidRDefault="005905A1" w:rsidP="005905A1">
      <w:p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Исполнитель:                                                                                                       Пользователь:</w:t>
      </w:r>
      <w:r w:rsidRPr="005905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5905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ООО "Музейные коллекции"                                                                               ФИО/Название организации</w:t>
      </w:r>
      <w:r w:rsidRPr="005905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5905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5905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Pr="005905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_________________/</w:t>
      </w:r>
      <w:r w:rsidR="008D48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Таркин А.Ю,</w:t>
      </w:r>
      <w:r w:rsidRPr="005905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/                                     _________________/____________/</w:t>
      </w:r>
      <w:r w:rsidRPr="005905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 xml:space="preserve">                                                                                              Дата: «___»__________202</w:t>
      </w:r>
      <w:r w:rsidR="008D48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__</w:t>
      </w:r>
      <w:r w:rsidRPr="005905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г.</w:t>
      </w:r>
      <w:r w:rsidRPr="005905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М.П.</w:t>
      </w:r>
    </w:p>
    <w:p w14:paraId="10140379" w14:textId="77777777" w:rsidR="005905A1" w:rsidRPr="005905A1" w:rsidRDefault="005905A1" w:rsidP="005905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 </w:t>
      </w:r>
    </w:p>
    <w:p w14:paraId="5E78DE72" w14:textId="5D6DF341" w:rsidR="00F60C2A" w:rsidRPr="008D48CB" w:rsidRDefault="005905A1" w:rsidP="005905A1">
      <w:pPr>
        <w:spacing w:before="750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5905A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Договор составлен в электронной форме и имеет юридическую силу согласно ст. 434 ГК РФ.</w:t>
      </w:r>
    </w:p>
    <w:sectPr w:rsidR="00F60C2A" w:rsidRPr="008D4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2A"/>
    <w:rsid w:val="005905A1"/>
    <w:rsid w:val="008D48CB"/>
    <w:rsid w:val="009B4BEC"/>
    <w:rsid w:val="00F20A8F"/>
    <w:rsid w:val="00F6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A14A"/>
  <w15:chartTrackingRefBased/>
  <w15:docId w15:val="{54D93EBF-337F-4A07-B207-11B143E9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0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0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0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0C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0C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0C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0C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0C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0C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0C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0C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0C2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0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0C2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0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2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3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2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9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6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30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Таркин</dc:creator>
  <cp:keywords/>
  <dc:description/>
  <cp:lastModifiedBy>Артём</cp:lastModifiedBy>
  <cp:revision>3</cp:revision>
  <dcterms:created xsi:type="dcterms:W3CDTF">2025-06-25T13:02:00Z</dcterms:created>
  <dcterms:modified xsi:type="dcterms:W3CDTF">2025-06-26T09:24:00Z</dcterms:modified>
</cp:coreProperties>
</file>