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DD" w:rsidRPr="00786724" w:rsidRDefault="00607BDD">
      <w:pPr>
        <w:rPr>
          <w:sz w:val="24"/>
          <w:lang w:val="az-Latn-AZ"/>
        </w:rPr>
      </w:pPr>
      <w:bookmarkStart w:id="0" w:name="_GoBack"/>
      <w:r w:rsidRPr="00786724">
        <w:rPr>
          <w:sz w:val="24"/>
          <w:lang w:val="az-Latn-AZ"/>
        </w:rPr>
        <w:t>“ASAN Könüllüləri” tərəfindən</w:t>
      </w:r>
      <w:r w:rsidR="00817EC7" w:rsidRPr="00786724">
        <w:rPr>
          <w:sz w:val="24"/>
          <w:lang w:val="az-Latn-AZ"/>
        </w:rPr>
        <w:t xml:space="preserve"> “Əsgərə Məktub!”</w:t>
      </w:r>
      <w:r w:rsidRPr="00786724">
        <w:rPr>
          <w:sz w:val="24"/>
          <w:lang w:val="az-Latn-AZ"/>
        </w:rPr>
        <w:t xml:space="preserve"> layihə</w:t>
      </w:r>
      <w:r w:rsidR="00817EC7" w:rsidRPr="00786724">
        <w:rPr>
          <w:sz w:val="24"/>
          <w:lang w:val="az-Latn-AZ"/>
        </w:rPr>
        <w:t>sinə</w:t>
      </w:r>
      <w:r w:rsidRPr="00786724">
        <w:rPr>
          <w:sz w:val="24"/>
          <w:lang w:val="az-Latn-AZ"/>
        </w:rPr>
        <w:t xml:space="preserve"> 2016-cı ildə “Aprel döyüşləri” zamanı start verilmişdir. </w:t>
      </w:r>
      <w:r w:rsidRPr="00786724">
        <w:rPr>
          <w:sz w:val="24"/>
          <w:lang w:val="az-Latn-AZ"/>
        </w:rPr>
        <w:t>Azərbaycan əsgərinin ən böyük ehtiyacı olan mənəvi dəstəy</w:t>
      </w:r>
      <w:r w:rsidRPr="00786724">
        <w:rPr>
          <w:sz w:val="24"/>
          <w:lang w:val="az-Latn-AZ"/>
        </w:rPr>
        <w:t xml:space="preserve"> əsgərlərimizə xalqımızın birliyini simvolizə edən məktublarla çatdırılır. </w:t>
      </w:r>
      <w:r w:rsidR="00817EC7" w:rsidRPr="00786724">
        <w:rPr>
          <w:sz w:val="24"/>
          <w:lang w:val="az-Latn-AZ"/>
        </w:rPr>
        <w:t>Layihə çərçivəsində indiyədək 150 000-dən çox məktub yazılmışdır və 80 000 məktub müxtəlif bölgələrdə vətənin keşiyini çəkən əsgərlərə çatdırılmışdır. 2018-ci ildə isə 40 000 məktub yazılmışdır və 10 000 məktub çatdırılmışdır.</w:t>
      </w:r>
      <w:bookmarkEnd w:id="0"/>
    </w:p>
    <w:sectPr w:rsidR="00607BDD" w:rsidRPr="007867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8E"/>
    <w:rsid w:val="0023118E"/>
    <w:rsid w:val="00413A7E"/>
    <w:rsid w:val="00554625"/>
    <w:rsid w:val="00607BDD"/>
    <w:rsid w:val="00786724"/>
    <w:rsid w:val="0081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4A7B"/>
  <w15:chartTrackingRefBased/>
  <w15:docId w15:val="{91F327BD-5A83-4F44-878B-044A276B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2019-01-15T08:49:00Z</dcterms:created>
  <dcterms:modified xsi:type="dcterms:W3CDTF">2019-01-15T09:02:00Z</dcterms:modified>
</cp:coreProperties>
</file>