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23777" w14:textId="0FE6FEDE" w:rsidR="00640B15" w:rsidRDefault="00640B15" w:rsidP="00454369">
      <w:pPr>
        <w:spacing w:after="0" w:line="240" w:lineRule="auto"/>
      </w:pPr>
      <w:r>
        <w:t>1. Анализ требований:</w:t>
      </w:r>
    </w:p>
    <w:p w14:paraId="72768B59" w14:textId="77777777" w:rsidR="00640B15" w:rsidRDefault="00640B15" w:rsidP="00454369">
      <w:pPr>
        <w:spacing w:after="0" w:line="240" w:lineRule="auto"/>
      </w:pPr>
      <w:r>
        <w:t xml:space="preserve">   - Изучение функциональных и нефункциональных требований проекта</w:t>
      </w:r>
    </w:p>
    <w:p w14:paraId="48CCBB3C" w14:textId="77777777" w:rsidR="00640B15" w:rsidRDefault="00640B15" w:rsidP="00454369">
      <w:pPr>
        <w:spacing w:after="0" w:line="240" w:lineRule="auto"/>
      </w:pPr>
      <w:r>
        <w:t xml:space="preserve">   - Консультация с заказчиком для уточнения требований</w:t>
      </w:r>
    </w:p>
    <w:p w14:paraId="03FA2AD2" w14:textId="77F05925" w:rsidR="00640B15" w:rsidRDefault="00640B15" w:rsidP="00454369">
      <w:pPr>
        <w:spacing w:after="0" w:line="240" w:lineRule="auto"/>
      </w:pPr>
      <w:r>
        <w:t xml:space="preserve">   - Разработка спецификации требований</w:t>
      </w:r>
    </w:p>
    <w:p w14:paraId="2F497842" w14:textId="53FB7F86" w:rsidR="00640B15" w:rsidRDefault="00640B15" w:rsidP="00454369">
      <w:pPr>
        <w:spacing w:after="0" w:line="240" w:lineRule="auto"/>
      </w:pPr>
      <w:r>
        <w:t>2. Проектирование базы данных:</w:t>
      </w:r>
    </w:p>
    <w:p w14:paraId="309737C5" w14:textId="77777777" w:rsidR="00640B15" w:rsidRDefault="00640B15" w:rsidP="00454369">
      <w:pPr>
        <w:spacing w:after="0" w:line="240" w:lineRule="auto"/>
      </w:pPr>
      <w:r>
        <w:t xml:space="preserve">   - Определение структуры таблиц и связей в базе данных</w:t>
      </w:r>
    </w:p>
    <w:p w14:paraId="34435875" w14:textId="77777777" w:rsidR="00640B15" w:rsidRDefault="00640B15" w:rsidP="00454369">
      <w:pPr>
        <w:spacing w:after="0" w:line="240" w:lineRule="auto"/>
      </w:pPr>
      <w:r>
        <w:t xml:space="preserve">   - Создание схемы базы данных</w:t>
      </w:r>
    </w:p>
    <w:p w14:paraId="60E68F5F" w14:textId="34FB8E6F" w:rsidR="00640B15" w:rsidRDefault="00640B15" w:rsidP="00454369">
      <w:pPr>
        <w:spacing w:after="0" w:line="240" w:lineRule="auto"/>
      </w:pPr>
      <w:r>
        <w:t xml:space="preserve">   - Разработка диаграммы</w:t>
      </w:r>
      <w:r w:rsidR="00483574">
        <w:t xml:space="preserve"> </w:t>
      </w:r>
      <w:r>
        <w:t>(сущность-связь)</w:t>
      </w:r>
    </w:p>
    <w:p w14:paraId="08171A5D" w14:textId="78E69B96" w:rsidR="00640B15" w:rsidRDefault="00640B15" w:rsidP="00454369">
      <w:pPr>
        <w:spacing w:after="0" w:line="240" w:lineRule="auto"/>
      </w:pPr>
      <w:r>
        <w:t>3. Разработка пользовательского интерфейса:</w:t>
      </w:r>
    </w:p>
    <w:p w14:paraId="795B1602" w14:textId="77777777" w:rsidR="00640B15" w:rsidRDefault="00640B15" w:rsidP="00454369">
      <w:pPr>
        <w:spacing w:after="0" w:line="240" w:lineRule="auto"/>
      </w:pPr>
      <w:r>
        <w:t xml:space="preserve">   - Проектирование интерфейса пользователя</w:t>
      </w:r>
    </w:p>
    <w:p w14:paraId="36683BB8" w14:textId="77777777" w:rsidR="00640B15" w:rsidRDefault="00640B15" w:rsidP="00454369">
      <w:pPr>
        <w:spacing w:after="0" w:line="240" w:lineRule="auto"/>
      </w:pPr>
      <w:r>
        <w:t xml:space="preserve">   - Разработка форм и элементов управления</w:t>
      </w:r>
    </w:p>
    <w:p w14:paraId="28C51FF0" w14:textId="4F7F77A1" w:rsidR="00640B15" w:rsidRDefault="00640B15" w:rsidP="00454369">
      <w:pPr>
        <w:spacing w:after="0" w:line="240" w:lineRule="auto"/>
      </w:pPr>
      <w:r>
        <w:t xml:space="preserve">   - Верстка и стилизация </w:t>
      </w:r>
      <w:r w:rsidR="00C9510E">
        <w:t>формы</w:t>
      </w:r>
    </w:p>
    <w:p w14:paraId="2D670917" w14:textId="053FF92C" w:rsidR="00640B15" w:rsidRDefault="00640B15" w:rsidP="00454369">
      <w:pPr>
        <w:spacing w:after="0" w:line="240" w:lineRule="auto"/>
      </w:pPr>
      <w:r>
        <w:t>4. Реализация функциональности</w:t>
      </w:r>
      <w:r w:rsidR="00C9510E">
        <w:t>:</w:t>
      </w:r>
    </w:p>
    <w:p w14:paraId="64D47518" w14:textId="77777777" w:rsidR="00640B15" w:rsidRDefault="00640B15" w:rsidP="00454369">
      <w:pPr>
        <w:spacing w:after="0" w:line="240" w:lineRule="auto"/>
      </w:pPr>
      <w:r>
        <w:t xml:space="preserve">   - Создание классов и структур данных для работы с доходами и расходами</w:t>
      </w:r>
    </w:p>
    <w:p w14:paraId="459D0D55" w14:textId="7C0A1578" w:rsidR="00640B15" w:rsidRDefault="00640B15" w:rsidP="00454369">
      <w:pPr>
        <w:spacing w:after="0" w:line="240" w:lineRule="auto"/>
      </w:pPr>
      <w:r>
        <w:t xml:space="preserve">   - Разработка модуля для учета</w:t>
      </w:r>
    </w:p>
    <w:p w14:paraId="35155A22" w14:textId="77777777" w:rsidR="00640B15" w:rsidRDefault="00640B15" w:rsidP="00454369">
      <w:pPr>
        <w:spacing w:after="0" w:line="240" w:lineRule="auto"/>
      </w:pPr>
      <w:r>
        <w:t xml:space="preserve">   - Реализация функции поиска по категориям и дате</w:t>
      </w:r>
    </w:p>
    <w:p w14:paraId="31EE7B25" w14:textId="5BAD2E0D" w:rsidR="00640B15" w:rsidRDefault="00640B15" w:rsidP="00454369">
      <w:pPr>
        <w:spacing w:after="0" w:line="240" w:lineRule="auto"/>
      </w:pPr>
      <w:r>
        <w:t xml:space="preserve">   - Разработка модуля расчета баланса</w:t>
      </w:r>
    </w:p>
    <w:p w14:paraId="24F71661" w14:textId="425727F7" w:rsidR="00640B15" w:rsidRDefault="00640B15" w:rsidP="00454369">
      <w:pPr>
        <w:spacing w:after="0" w:line="240" w:lineRule="auto"/>
      </w:pPr>
      <w:r>
        <w:t>5. Тестирование и отладка:</w:t>
      </w:r>
    </w:p>
    <w:p w14:paraId="36225C35" w14:textId="77777777" w:rsidR="00640B15" w:rsidRDefault="00640B15" w:rsidP="00454369">
      <w:pPr>
        <w:spacing w:after="0" w:line="240" w:lineRule="auto"/>
      </w:pPr>
      <w:r>
        <w:t xml:space="preserve">   - Проведение функционального тестирования</w:t>
      </w:r>
    </w:p>
    <w:p w14:paraId="5F383658" w14:textId="77777777" w:rsidR="00640B15" w:rsidRDefault="00640B15" w:rsidP="00454369">
      <w:pPr>
        <w:spacing w:after="0" w:line="240" w:lineRule="auto"/>
      </w:pPr>
      <w:r>
        <w:t xml:space="preserve">   - Поиск и устранение ошибок и несоответствий</w:t>
      </w:r>
    </w:p>
    <w:p w14:paraId="21B9C5C9" w14:textId="7BCA3CB3" w:rsidR="00FB52AB" w:rsidRDefault="00640B15" w:rsidP="00454369">
      <w:pPr>
        <w:spacing w:after="0" w:line="240" w:lineRule="auto"/>
      </w:pPr>
      <w:r>
        <w:t xml:space="preserve">   - Проверка работоспособности базы данных</w:t>
      </w:r>
    </w:p>
    <w:p w14:paraId="4C81BF49" w14:textId="05633A8E" w:rsidR="00FE0EFD" w:rsidRDefault="00FE0EFD" w:rsidP="00640B15"/>
    <w:p w14:paraId="4ACA0E8F" w14:textId="198EE5A9" w:rsidR="00FE0EFD" w:rsidRDefault="00FE0EFD">
      <w:r>
        <w:br w:type="page"/>
      </w:r>
      <w:r w:rsidR="00F20C67">
        <w:rPr>
          <w:noProof/>
        </w:rPr>
        <w:lastRenderedPageBreak/>
        <w:drawing>
          <wp:inline distT="0" distB="0" distL="0" distR="0" wp14:anchorId="36F00804" wp14:editId="6562C791">
            <wp:extent cx="9248775" cy="10858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4877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E0EFD" w:rsidSect="00261877">
      <w:pgSz w:w="16838" w:h="11906" w:orient="landscape"/>
      <w:pgMar w:top="1701" w:right="1134" w:bottom="850" w:left="1134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581C5A" w14:textId="77777777" w:rsidR="005143E8" w:rsidRDefault="005143E8" w:rsidP="00FE0EFD">
      <w:pPr>
        <w:spacing w:after="0" w:line="240" w:lineRule="auto"/>
      </w:pPr>
      <w:r>
        <w:separator/>
      </w:r>
    </w:p>
  </w:endnote>
  <w:endnote w:type="continuationSeparator" w:id="0">
    <w:p w14:paraId="0D7F13E8" w14:textId="77777777" w:rsidR="005143E8" w:rsidRDefault="005143E8" w:rsidP="00FE0E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67F" w14:textId="77777777" w:rsidR="005143E8" w:rsidRDefault="005143E8" w:rsidP="00FE0EFD">
      <w:pPr>
        <w:spacing w:after="0" w:line="240" w:lineRule="auto"/>
      </w:pPr>
      <w:r>
        <w:separator/>
      </w:r>
    </w:p>
  </w:footnote>
  <w:footnote w:type="continuationSeparator" w:id="0">
    <w:p w14:paraId="41823C53" w14:textId="77777777" w:rsidR="005143E8" w:rsidRDefault="005143E8" w:rsidP="00FE0EF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109"/>
    <w:rsid w:val="001A032D"/>
    <w:rsid w:val="00261877"/>
    <w:rsid w:val="00305CD7"/>
    <w:rsid w:val="00454369"/>
    <w:rsid w:val="00483574"/>
    <w:rsid w:val="005143E8"/>
    <w:rsid w:val="00640B15"/>
    <w:rsid w:val="00867218"/>
    <w:rsid w:val="009406D2"/>
    <w:rsid w:val="009632C7"/>
    <w:rsid w:val="00B66967"/>
    <w:rsid w:val="00C9510E"/>
    <w:rsid w:val="00D32473"/>
    <w:rsid w:val="00E47109"/>
    <w:rsid w:val="00F20C67"/>
    <w:rsid w:val="00FB52AB"/>
    <w:rsid w:val="00FE0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C680C"/>
  <w15:chartTrackingRefBased/>
  <w15:docId w15:val="{6A5860AA-66BE-4C0B-8BFC-1E11AE13C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8"/>
        <w:szCs w:val="28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E0E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E0EFD"/>
  </w:style>
  <w:style w:type="paragraph" w:styleId="a5">
    <w:name w:val="footer"/>
    <w:basedOn w:val="a"/>
    <w:link w:val="a6"/>
    <w:uiPriority w:val="99"/>
    <w:unhideWhenUsed/>
    <w:rsid w:val="00FE0E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E0E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135</Words>
  <Characters>775</Characters>
  <Application>Microsoft Office Word</Application>
  <DocSecurity>0</DocSecurity>
  <Lines>6</Lines>
  <Paragraphs>1</Paragraphs>
  <ScaleCrop>false</ScaleCrop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Тарлавина</dc:creator>
  <cp:keywords/>
  <dc:description/>
  <cp:lastModifiedBy>Мария Тарлавина</cp:lastModifiedBy>
  <cp:revision>18</cp:revision>
  <dcterms:created xsi:type="dcterms:W3CDTF">2024-04-02T09:21:00Z</dcterms:created>
  <dcterms:modified xsi:type="dcterms:W3CDTF">2024-04-02T09:35:00Z</dcterms:modified>
</cp:coreProperties>
</file>