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A7" w:rsidRDefault="00C72AA7">
      <w:pPr>
        <w:rPr>
          <w:b/>
        </w:rPr>
      </w:pPr>
      <w:proofErr w:type="spellStart"/>
      <w:r>
        <w:rPr>
          <w:b/>
        </w:rPr>
        <w:t>Selection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</w:p>
    <w:p w:rsidR="00022436" w:rsidRDefault="00A60E18">
      <w:proofErr w:type="spellStart"/>
      <w:r w:rsidRPr="00A60E18">
        <w:t>Selection</w:t>
      </w:r>
      <w:proofErr w:type="spellEnd"/>
      <w:r w:rsidRPr="00A60E18">
        <w:t xml:space="preserve"> </w:t>
      </w:r>
      <w:proofErr w:type="spellStart"/>
      <w:r w:rsidRPr="00A60E18">
        <w:t>sort</w:t>
      </w:r>
      <w:proofErr w:type="spellEnd"/>
      <w:r w:rsidRPr="00A60E18">
        <w:t xml:space="preserve"> é um algoritmo de ordenação que opera e</w:t>
      </w:r>
      <w:r w:rsidR="00371B89">
        <w:t xml:space="preserve">m uma complexidade </w:t>
      </w:r>
      <w:r w:rsidR="00371B89" w:rsidRPr="00371B89">
        <w:t>C(n) = O(n²)</w:t>
      </w:r>
      <w:r w:rsidR="00022436">
        <w:t xml:space="preserve"> </w:t>
      </w:r>
      <w:r>
        <w:t>, pois o</w:t>
      </w:r>
      <w:r w:rsidRPr="00A60E18">
        <w:t xml:space="preserve"> número de operações</w:t>
      </w:r>
      <w:r>
        <w:t xml:space="preserve"> sempre é o mesmo no melhor caso (em que os valores já estão ordenados) e no pior caso</w:t>
      </w:r>
      <w:r w:rsidR="00735BBE">
        <w:t xml:space="preserve"> </w:t>
      </w:r>
      <w:r>
        <w:t>(em que os valores estão na ordem contrária da requerida)</w:t>
      </w:r>
      <w:r w:rsidR="00022436">
        <w:t xml:space="preserve"> e é feito sempre n² vezes em relação ao tamanho do </w:t>
      </w:r>
      <w:proofErr w:type="spellStart"/>
      <w:r w:rsidR="00022436">
        <w:t>array</w:t>
      </w:r>
      <w:proofErr w:type="spellEnd"/>
      <w:r w:rsidR="00735BBE">
        <w:t>.</w:t>
      </w:r>
    </w:p>
    <w:p w:rsidR="00A60E18" w:rsidRDefault="00735BBE">
      <w: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>
        <w:t>.</w:t>
      </w:r>
    </w:p>
    <w:p w:rsidR="00371B89" w:rsidRDefault="00371B89">
      <w: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>
        <w:t>de que sempre faz n² comparações não importa se o vetor está ordenado ou não, é lento para vetores que possuem muitos elementos e dependendo do algoritmo não é estável.</w:t>
      </w:r>
    </w:p>
    <w:p w:rsidR="00440FDC" w:rsidRPr="00A60E18" w:rsidRDefault="00440FDC">
      <w:r>
        <w:t xml:space="preserve">Exemplo de 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void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selection_sort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int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proofErr w:type="gram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],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int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int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aux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for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0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-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1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++)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/* O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minimo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é o primeiro número não ordenado ainda 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    min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for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j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1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++)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/* Caso tenha algum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numero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menor ele faz a troca do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minimo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   min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j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/* Se o </w:t>
      </w:r>
      <w:r w:rsidR="00A60E18"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mínimo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for diferente do primeiro </w:t>
      </w:r>
      <w:proofErr w:type="spellStart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numero</w:t>
      </w:r>
      <w:proofErr w:type="spellEnd"/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 xml:space="preserve"> não ordenado ele faz a troca para ordena-los*/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if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proofErr w:type="gram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!</w:t>
      </w:r>
      <w:proofErr w:type="gram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aux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  vetor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min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aux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880000"/>
          <w:sz w:val="20"/>
          <w:szCs w:val="20"/>
          <w:lang w:eastAsia="pt-BR"/>
        </w:rPr>
        <w:t>/* Imprime o vetor ordenado */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for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=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006666"/>
          <w:sz w:val="20"/>
          <w:szCs w:val="20"/>
          <w:lang w:eastAsia="pt-BR"/>
        </w:rPr>
        <w:t>0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&lt;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max</w:t>
      </w:r>
      <w:proofErr w:type="spell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;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++)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{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  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printf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8800"/>
          <w:sz w:val="20"/>
          <w:szCs w:val="20"/>
          <w:lang w:eastAsia="pt-BR"/>
        </w:rPr>
        <w:t xml:space="preserve">"%d </w:t>
      </w:r>
      <w:proofErr w:type="gramStart"/>
      <w:r w:rsidRPr="002B4B0B">
        <w:rPr>
          <w:rFonts w:ascii="Consolas" w:eastAsia="Times New Roman" w:hAnsi="Consolas" w:cs="Courier New"/>
          <w:color w:val="008800"/>
          <w:sz w:val="20"/>
          <w:szCs w:val="20"/>
          <w:lang w:eastAsia="pt-BR"/>
        </w:rPr>
        <w:t>"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,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vetor</w:t>
      </w:r>
      <w:proofErr w:type="gramEnd"/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[</w:t>
      </w: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]);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lastRenderedPageBreak/>
        <w:t>  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2B4B0B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  </w:t>
      </w:r>
      <w:proofErr w:type="spellStart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printf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(</w:t>
      </w:r>
      <w:r w:rsidRPr="002B4B0B">
        <w:rPr>
          <w:rFonts w:ascii="Consolas" w:eastAsia="Times New Roman" w:hAnsi="Consolas" w:cs="Courier New"/>
          <w:color w:val="008800"/>
          <w:sz w:val="20"/>
          <w:szCs w:val="20"/>
          <w:lang w:eastAsia="pt-BR"/>
        </w:rPr>
        <w:t>"\n"</w:t>
      </w: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);</w:t>
      </w:r>
    </w:p>
    <w:p w:rsidR="00440FDC" w:rsidRPr="002B4B0B" w:rsidRDefault="002B4B0B" w:rsidP="002B4B0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</w:pPr>
      <w:r w:rsidRPr="002B4B0B">
        <w:rPr>
          <w:rFonts w:ascii="Consolas" w:eastAsia="Times New Roman" w:hAnsi="Consolas" w:cs="Courier New"/>
          <w:color w:val="666600"/>
          <w:sz w:val="20"/>
          <w:szCs w:val="20"/>
          <w:lang w:eastAsia="pt-BR"/>
        </w:rPr>
        <w:t>}</w:t>
      </w:r>
    </w:p>
    <w:p w:rsidR="00C72AA7" w:rsidRDefault="00C72AA7">
      <w:pPr>
        <w:rPr>
          <w:b/>
        </w:rPr>
      </w:pPr>
    </w:p>
    <w:p w:rsidR="00440FDC" w:rsidRDefault="00440FDC" w:rsidP="0002622B">
      <w:pPr>
        <w:tabs>
          <w:tab w:val="left" w:pos="1845"/>
        </w:tabs>
        <w:rPr>
          <w:b/>
        </w:rPr>
      </w:pPr>
      <w:proofErr w:type="spellStart"/>
      <w:r>
        <w:rPr>
          <w:b/>
        </w:rPr>
        <w:t>Insertion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 w:rsidR="0002622B">
        <w:rPr>
          <w:b/>
        </w:rPr>
        <w:tab/>
      </w:r>
    </w:p>
    <w:p w:rsidR="00090C78" w:rsidRDefault="0002622B" w:rsidP="008F66DA">
      <w:pPr>
        <w:tabs>
          <w:tab w:val="left" w:pos="1845"/>
        </w:tabs>
      </w:pPr>
      <w:r>
        <w:t xml:space="preserve">É um algoritmo de ordenação que assim como 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menos eficiente que </w:t>
      </w:r>
      <w:r w:rsidR="008F66DA">
        <w:t xml:space="preserve">algoritmos mais avançados, como por exemplo </w:t>
      </w:r>
      <w:proofErr w:type="spellStart"/>
      <w:r w:rsidR="008F66DA">
        <w:t>quicksort</w:t>
      </w:r>
      <w:proofErr w:type="spellEnd"/>
      <w:r w:rsidR="008F66DA">
        <w:t xml:space="preserve"> e o merge </w:t>
      </w:r>
      <w:proofErr w:type="spellStart"/>
      <w:r w:rsidR="008F66DA">
        <w:t>sort</w:t>
      </w:r>
      <w:proofErr w:type="spellEnd"/>
      <w:r w:rsidR="008F66DA">
        <w:t xml:space="preserve">, para vetores de grande escala.  E possui uma complexidade de O(n²) (assim como o </w:t>
      </w:r>
      <w:proofErr w:type="spellStart"/>
      <w:r w:rsidR="008F66DA">
        <w:t>Selection</w:t>
      </w:r>
      <w:proofErr w:type="spellEnd"/>
      <w:r w:rsidR="008F66DA">
        <w:t xml:space="preserve"> </w:t>
      </w:r>
      <w:proofErr w:type="spellStart"/>
      <w:r w:rsidR="008F66DA">
        <w:t>sort</w:t>
      </w:r>
      <w:proofErr w:type="spellEnd"/>
      <w:r w:rsidR="008F66DA">
        <w:t xml:space="preserve">) mas apenas para os “casos médios” e “piores casos” já que se for o pior caso (ou seja ordem inversa da desejada ) e o “caso médio” (em que a lista está bagunçada) fazem com que </w:t>
      </w:r>
      <w:r w:rsidR="008F66DA" w:rsidRPr="008F66DA">
        <w:t>cad</w:t>
      </w:r>
      <w:r w:rsidR="008F66DA">
        <w:t>a iteração do loopin</w:t>
      </w:r>
      <w:r w:rsidR="00090C78">
        <w:t>g passe por toda a parte do vetor e desloque ele, já no melhor caso em que o vetor já está ordenado ele fará uma execução linear, ou seja O(n).</w:t>
      </w:r>
    </w:p>
    <w:p w:rsidR="000840A2" w:rsidRDefault="00090C78" w:rsidP="008F66DA">
      <w:pPr>
        <w:tabs>
          <w:tab w:val="left" w:pos="1845"/>
        </w:tabs>
      </w:pPr>
      <w:r>
        <w:t xml:space="preserve">O algoritmo de </w:t>
      </w:r>
      <w:proofErr w:type="spellStart"/>
      <w:r>
        <w:t>insertion</w:t>
      </w:r>
      <w:proofErr w:type="spellEnd"/>
      <w:r>
        <w:t xml:space="preserve"> </w:t>
      </w:r>
      <w:proofErr w:type="spellStart"/>
      <w:r w:rsidR="009048BD">
        <w:t>sort</w:t>
      </w:r>
      <w:proofErr w:type="spellEnd"/>
      <w:r w:rsidR="009048BD">
        <w:t xml:space="preserve"> começa</w:t>
      </w:r>
      <w:r w:rsidR="00E44CD0">
        <w:t xml:space="preserve"> analisando já o segundo valor do </w:t>
      </w:r>
      <w:proofErr w:type="spellStart"/>
      <w:r w:rsidR="00E44CD0">
        <w:t>array</w:t>
      </w:r>
      <w:proofErr w:type="spellEnd"/>
      <w:r w:rsidR="00E44CD0">
        <w:t xml:space="preserve"> com o primeiro e então</w:t>
      </w:r>
      <w:r w:rsidR="009048BD"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Default="009048BD" w:rsidP="008F66DA">
      <w:pPr>
        <w:tabs>
          <w:tab w:val="left" w:pos="1845"/>
        </w:tabs>
      </w:pPr>
      <w: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0840A2" w:rsidRDefault="000840A2" w:rsidP="008F66DA">
      <w:pPr>
        <w:tabs>
          <w:tab w:val="left" w:pos="1845"/>
        </w:tabs>
      </w:pP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2B4B0B">
        <w:rPr>
          <w:rFonts w:ascii="Consolas" w:eastAsia="Times New Roman" w:hAnsi="Consolas" w:cs="Courier New"/>
          <w:color w:val="000088"/>
          <w:sz w:val="20"/>
          <w:szCs w:val="20"/>
          <w:lang w:eastAsia="pt-BR"/>
        </w:rPr>
        <w:t>void</w:t>
      </w:r>
      <w:proofErr w:type="spellEnd"/>
      <w:r w:rsidRPr="002B4B0B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insertionSort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proofErr w:type="spellStart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[],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n){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int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i, j, valor;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for(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i = 1; i &lt; n; i++){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valor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[i];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j = i – 1;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while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 (j &gt;= 0 &amp;&amp;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[j] &gt;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valor){</w:t>
      </w:r>
      <w:proofErr w:type="gramEnd"/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[j+1] =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[j];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>j = j – 1;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}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 xml:space="preserve">   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arr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[j+1] = valor;                                                                                 </w:t>
      </w:r>
    </w:p>
    <w:p w:rsid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  <w:t>}</w:t>
      </w:r>
    </w:p>
    <w:p w:rsidR="00955062" w:rsidRPr="00955062" w:rsidRDefault="00955062" w:rsidP="0095506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}</w:t>
      </w:r>
    </w:p>
    <w:p w:rsidR="009048BD" w:rsidRDefault="008F66DA" w:rsidP="008F66DA">
      <w:pPr>
        <w:tabs>
          <w:tab w:val="left" w:pos="1845"/>
        </w:tabs>
      </w:pPr>
      <w:r>
        <w:t xml:space="preserve">                </w:t>
      </w: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</w:p>
    <w:p w:rsidR="009048BD" w:rsidRDefault="009048BD" w:rsidP="008F66DA">
      <w:pPr>
        <w:tabs>
          <w:tab w:val="left" w:pos="1845"/>
        </w:tabs>
      </w:pPr>
      <w:proofErr w:type="spellStart"/>
      <w:r>
        <w:lastRenderedPageBreak/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85063" w:rsidRDefault="009B79E7" w:rsidP="008F66DA">
      <w:pPr>
        <w:tabs>
          <w:tab w:val="left" w:pos="1845"/>
        </w:tabs>
      </w:pPr>
      <w:r>
        <w:t xml:space="preserve">É um algoritmo de ordenação em que </w:t>
      </w:r>
      <w:r w:rsidR="00A85063"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>
        <w:t>array</w:t>
      </w:r>
      <w:proofErr w:type="spellEnd"/>
      <w:r w:rsidR="00A85063"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Default="00A85063" w:rsidP="008F66DA">
      <w:pPr>
        <w:tabs>
          <w:tab w:val="left" w:pos="1845"/>
        </w:tabs>
      </w:pPr>
      <w:r>
        <w:t xml:space="preserve">E assim como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gramStart"/>
      <w:r>
        <w:t xml:space="preserve">e  </w:t>
      </w:r>
      <w:proofErr w:type="spellStart"/>
      <w:r>
        <w:t>selection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>, possui a desvantagem de que</w:t>
      </w:r>
      <w:r w:rsidR="0025486E">
        <w:t xml:space="preserve"> </w:t>
      </w:r>
      <w:r>
        <w:t xml:space="preserve">é mais funcional em vetores </w:t>
      </w:r>
      <w:r w:rsidR="0025486E">
        <w:t xml:space="preserve">menores, </w:t>
      </w:r>
      <w:r>
        <w:t>pois</w:t>
      </w:r>
      <w:r w:rsidR="0025486E">
        <w:t>,</w:t>
      </w:r>
      <w:r>
        <w:t xml:space="preserve"> a sua ordem ser quadrática</w:t>
      </w:r>
      <w:r w:rsidR="0025486E">
        <w:t>(O[n²])</w:t>
      </w:r>
      <w:r>
        <w:t xml:space="preserve"> para a execução dessa ordenação faz com que não seja tão efetivo quanto outros já existentes</w:t>
      </w:r>
      <w:r w:rsidR="0025486E">
        <w:t xml:space="preserve"> para grandes vetores.</w:t>
      </w:r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>Mas possui uma boa vantagem, de ser um código de fácil compreensão, adaptação e fácil de se conseguir usar.</w:t>
      </w:r>
      <w:bookmarkStart w:id="0" w:name="_GoBack"/>
      <w:bookmarkEnd w:id="0"/>
    </w:p>
    <w:p w:rsidR="00A85063" w:rsidRPr="004A1D13" w:rsidRDefault="0025486E" w:rsidP="008F66DA">
      <w:pPr>
        <w:tabs>
          <w:tab w:val="left" w:pos="1845"/>
        </w:tabs>
        <w:rPr>
          <w:u w:val="single"/>
        </w:rPr>
      </w:pPr>
      <w:r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8F66DA" w:rsidRPr="008F66DA" w:rsidRDefault="008F66DA" w:rsidP="008F66DA">
      <w:pPr>
        <w:tabs>
          <w:tab w:val="left" w:pos="1845"/>
        </w:tabs>
      </w:pPr>
      <w:r>
        <w:t xml:space="preserve">                                                                         </w:t>
      </w:r>
    </w:p>
    <w:sectPr w:rsidR="008F66DA" w:rsidRPr="008F6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22436"/>
    <w:rsid w:val="0002622B"/>
    <w:rsid w:val="000840A2"/>
    <w:rsid w:val="00090C78"/>
    <w:rsid w:val="002413DC"/>
    <w:rsid w:val="0025486E"/>
    <w:rsid w:val="002B4B0B"/>
    <w:rsid w:val="00371B89"/>
    <w:rsid w:val="003B578A"/>
    <w:rsid w:val="0041501E"/>
    <w:rsid w:val="00436DEF"/>
    <w:rsid w:val="00440FDC"/>
    <w:rsid w:val="004A1D13"/>
    <w:rsid w:val="00735BBE"/>
    <w:rsid w:val="008F66DA"/>
    <w:rsid w:val="009048BD"/>
    <w:rsid w:val="00955062"/>
    <w:rsid w:val="009B79E7"/>
    <w:rsid w:val="00A60E18"/>
    <w:rsid w:val="00A85063"/>
    <w:rsid w:val="00B741A0"/>
    <w:rsid w:val="00BE48D2"/>
    <w:rsid w:val="00C72AA7"/>
    <w:rsid w:val="00D24554"/>
    <w:rsid w:val="00DB3762"/>
    <w:rsid w:val="00E44CD0"/>
    <w:rsid w:val="00E6159E"/>
    <w:rsid w:val="00F445A5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155F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3</cp:revision>
  <dcterms:created xsi:type="dcterms:W3CDTF">2018-10-17T16:46:00Z</dcterms:created>
  <dcterms:modified xsi:type="dcterms:W3CDTF">2018-10-18T22:13:00Z</dcterms:modified>
</cp:coreProperties>
</file>