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47099" w14:textId="77777777" w:rsidR="004E38C3" w:rsidRPr="007638FB" w:rsidRDefault="004E38C3" w:rsidP="00722417">
      <w:pPr>
        <w:pStyle w:val="InfoBlue"/>
      </w:pPr>
      <w:bookmarkStart w:id="0" w:name="_Hlk23174553"/>
      <w:bookmarkEnd w:id="0"/>
    </w:p>
    <w:p w14:paraId="78207399" w14:textId="77777777" w:rsidR="004E38C3" w:rsidRPr="007638FB" w:rsidRDefault="004E38C3"/>
    <w:p w14:paraId="0FFFA281" w14:textId="77777777" w:rsidR="004E38C3" w:rsidRPr="007638FB" w:rsidRDefault="004E38C3"/>
    <w:p w14:paraId="5D09F452" w14:textId="77777777" w:rsidR="004E38C3" w:rsidRPr="007638FB" w:rsidRDefault="00190A7D" w:rsidP="00190A7D">
      <w:pPr>
        <w:pStyle w:val="Ttulo"/>
        <w:rPr>
          <w:lang w:val="pt-BR"/>
        </w:rPr>
      </w:pPr>
      <w:r w:rsidRPr="007638FB">
        <w:rPr>
          <w:lang w:val="pt-BR"/>
        </w:rPr>
        <w:t>Documentação do Sistema De Gerenciamento De Estoque Farmacêutico</w:t>
      </w:r>
    </w:p>
    <w:p w14:paraId="61EED63D" w14:textId="77777777" w:rsidR="004E38C3" w:rsidRPr="007638FB" w:rsidRDefault="004E38C3" w:rsidP="00642CFE">
      <w:pPr>
        <w:pStyle w:val="Ttulo"/>
        <w:rPr>
          <w:sz w:val="28"/>
          <w:lang w:val="pt-BR"/>
        </w:rPr>
      </w:pPr>
      <w:r w:rsidRPr="007638FB">
        <w:rPr>
          <w:sz w:val="28"/>
          <w:lang w:val="pt-BR"/>
        </w:rPr>
        <w:t xml:space="preserve">Versão </w:t>
      </w:r>
      <w:r w:rsidR="00190A7D" w:rsidRPr="007638FB">
        <w:rPr>
          <w:sz w:val="28"/>
          <w:lang w:val="pt-BR"/>
        </w:rPr>
        <w:t>– 1.0</w:t>
      </w:r>
    </w:p>
    <w:p w14:paraId="229DC3F2" w14:textId="77777777" w:rsidR="004E38C3" w:rsidRPr="007638FB" w:rsidRDefault="004E38C3" w:rsidP="00722417">
      <w:pPr>
        <w:pStyle w:val="InfoBlue"/>
      </w:pPr>
    </w:p>
    <w:p w14:paraId="1972CFF7" w14:textId="77777777" w:rsidR="004E38C3" w:rsidRPr="007638FB" w:rsidRDefault="004E38C3">
      <w:pPr>
        <w:pStyle w:val="Corpodetexto"/>
        <w:rPr>
          <w:lang w:val="pt-BR"/>
        </w:rPr>
      </w:pPr>
    </w:p>
    <w:p w14:paraId="64A10148" w14:textId="77777777" w:rsidR="004E38C3" w:rsidRPr="007638FB" w:rsidRDefault="004E38C3">
      <w:pPr>
        <w:pStyle w:val="Corpodetexto"/>
        <w:rPr>
          <w:lang w:val="pt-BR"/>
        </w:rPr>
      </w:pPr>
    </w:p>
    <w:p w14:paraId="0FBB1D19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t>Histórico de Revisões</w:t>
      </w:r>
    </w:p>
    <w:tbl>
      <w:tblPr>
        <w:tblW w:w="938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32"/>
        <w:gridCol w:w="1036"/>
        <w:gridCol w:w="6918"/>
      </w:tblGrid>
      <w:tr w:rsidR="00190A7D" w:rsidRPr="007638FB" w14:paraId="72623341" w14:textId="77777777" w:rsidTr="00190A7D">
        <w:trPr>
          <w:trHeight w:val="345"/>
        </w:trPr>
        <w:tc>
          <w:tcPr>
            <w:tcW w:w="0" w:type="auto"/>
          </w:tcPr>
          <w:p w14:paraId="1857F7D0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Data</w:t>
            </w:r>
          </w:p>
        </w:tc>
        <w:tc>
          <w:tcPr>
            <w:tcW w:w="0" w:type="auto"/>
          </w:tcPr>
          <w:p w14:paraId="01CAB517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Versão</w:t>
            </w:r>
          </w:p>
        </w:tc>
        <w:tc>
          <w:tcPr>
            <w:tcW w:w="0" w:type="auto"/>
          </w:tcPr>
          <w:p w14:paraId="5891F49E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Descrição</w:t>
            </w:r>
          </w:p>
        </w:tc>
      </w:tr>
      <w:tr w:rsidR="00190A7D" w:rsidRPr="007638FB" w14:paraId="79BD593A" w14:textId="77777777" w:rsidTr="00190A7D">
        <w:trPr>
          <w:trHeight w:val="345"/>
        </w:trPr>
        <w:tc>
          <w:tcPr>
            <w:tcW w:w="0" w:type="auto"/>
          </w:tcPr>
          <w:p w14:paraId="3C553DF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03/09/2019</w:t>
            </w:r>
          </w:p>
        </w:tc>
        <w:tc>
          <w:tcPr>
            <w:tcW w:w="0" w:type="auto"/>
          </w:tcPr>
          <w:p w14:paraId="2D38435E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0.1</w:t>
            </w:r>
          </w:p>
        </w:tc>
        <w:tc>
          <w:tcPr>
            <w:tcW w:w="0" w:type="auto"/>
          </w:tcPr>
          <w:p w14:paraId="627D3DEB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Casos de uso, Levantamento de Requisitos e Protótipos das Telas</w:t>
            </w:r>
          </w:p>
        </w:tc>
      </w:tr>
      <w:tr w:rsidR="00190A7D" w:rsidRPr="007638FB" w14:paraId="501BB97E" w14:textId="77777777" w:rsidTr="00190A7D">
        <w:trPr>
          <w:trHeight w:val="345"/>
        </w:trPr>
        <w:tc>
          <w:tcPr>
            <w:tcW w:w="0" w:type="auto"/>
          </w:tcPr>
          <w:p w14:paraId="701505B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30/10/2019</w:t>
            </w:r>
          </w:p>
        </w:tc>
        <w:tc>
          <w:tcPr>
            <w:tcW w:w="0" w:type="auto"/>
          </w:tcPr>
          <w:p w14:paraId="718A5E01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1.0</w:t>
            </w:r>
          </w:p>
        </w:tc>
        <w:tc>
          <w:tcPr>
            <w:tcW w:w="0" w:type="auto"/>
          </w:tcPr>
          <w:p w14:paraId="644542AC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Finalização do Produto</w:t>
            </w:r>
          </w:p>
        </w:tc>
      </w:tr>
    </w:tbl>
    <w:p w14:paraId="4F373CF9" w14:textId="77777777" w:rsidR="004E38C3" w:rsidRPr="007638FB" w:rsidRDefault="004E38C3"/>
    <w:p w14:paraId="152B0270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br w:type="page"/>
      </w:r>
      <w:r w:rsidRPr="007638FB">
        <w:rPr>
          <w:lang w:val="pt-BR"/>
        </w:rPr>
        <w:lastRenderedPageBreak/>
        <w:t>Índice</w:t>
      </w:r>
    </w:p>
    <w:p w14:paraId="7EEB5482" w14:textId="6B4F250C" w:rsidR="00C3335A" w:rsidRDefault="00030FE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7638FB">
        <w:rPr>
          <w:lang w:val="pt-BR"/>
        </w:rPr>
        <w:fldChar w:fldCharType="begin"/>
      </w:r>
      <w:r w:rsidRPr="007638FB">
        <w:rPr>
          <w:lang w:val="pt-BR"/>
        </w:rPr>
        <w:instrText xml:space="preserve"> TOC \o "1-5" \h \z \u </w:instrText>
      </w:r>
      <w:r w:rsidRPr="007638FB">
        <w:rPr>
          <w:lang w:val="pt-BR"/>
        </w:rPr>
        <w:fldChar w:fldCharType="separate"/>
      </w:r>
      <w:hyperlink w:anchor="_Toc23187236" w:history="1">
        <w:r w:rsidR="00C3335A" w:rsidRPr="004D4A41">
          <w:rPr>
            <w:rStyle w:val="Hyperlink"/>
            <w:noProof/>
            <w:lang w:val="pt-BR"/>
          </w:rPr>
          <w:t>1.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25160414" w14:textId="7DFB8939" w:rsidR="00C3335A" w:rsidRDefault="00D54AC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7" w:history="1">
        <w:r w:rsidR="00C3335A" w:rsidRPr="004D4A41">
          <w:rPr>
            <w:rStyle w:val="Hyperlink"/>
            <w:noProof/>
            <w:lang w:val="pt-BR"/>
          </w:rPr>
          <w:t>2.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 do sistema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58A728B0" w14:textId="5AA69046" w:rsidR="00C3335A" w:rsidRDefault="00D54AC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8" w:history="1">
        <w:r w:rsidR="00C3335A" w:rsidRPr="004D4A41">
          <w:rPr>
            <w:rStyle w:val="Hyperlink"/>
            <w:noProof/>
            <w:lang w:val="pt-BR"/>
          </w:rPr>
          <w:t>3.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1FD0D556" w14:textId="3CA4FEC8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9" w:history="1">
        <w:r w:rsidR="00C3335A" w:rsidRPr="004D4A41">
          <w:rPr>
            <w:rStyle w:val="Hyperlink"/>
            <w:noProof/>
            <w:lang w:val="pt-BR"/>
          </w:rPr>
          <w:t>3.1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 Funcionais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2994FF36" w14:textId="3EE1CC82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0" w:history="1">
        <w:r w:rsidR="00C3335A" w:rsidRPr="004D4A41">
          <w:rPr>
            <w:rStyle w:val="Hyperlink"/>
            <w:noProof/>
            <w:lang w:val="pt-BR"/>
          </w:rPr>
          <w:t>3.1.1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Gerenciar Produtos (RF01)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540F9295" w14:textId="39DC1EFD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1" w:history="1">
        <w:r w:rsidR="00C3335A" w:rsidRPr="004D4A41">
          <w:rPr>
            <w:rStyle w:val="Hyperlink"/>
            <w:noProof/>
            <w:lang w:val="pt-BR"/>
          </w:rPr>
          <w:t>3.1.2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Gerar relatório (RF02)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74774168" w14:textId="5CDAD272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2" w:history="1">
        <w:r w:rsidR="00C3335A" w:rsidRPr="004D4A41">
          <w:rPr>
            <w:rStyle w:val="Hyperlink"/>
            <w:noProof/>
            <w:lang w:val="pt-BR"/>
          </w:rPr>
          <w:t>3.1.3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Gerenciar fornecedor (RF03)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1E152679" w14:textId="521A08C6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3" w:history="1">
        <w:r w:rsidR="00C3335A" w:rsidRPr="004D4A41">
          <w:rPr>
            <w:rStyle w:val="Hyperlink"/>
            <w:noProof/>
            <w:lang w:val="pt-BR"/>
          </w:rPr>
          <w:t>3.2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 não funcionais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C71B4D1" w14:textId="302E483C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4" w:history="1">
        <w:r w:rsidR="00C3335A" w:rsidRPr="004D4A41">
          <w:rPr>
            <w:rStyle w:val="Hyperlink"/>
            <w:noProof/>
            <w:lang w:val="pt-BR"/>
          </w:rPr>
          <w:t>3.2.1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Persistir dados (RNF01)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1328CFF" w14:textId="48DA7784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5" w:history="1">
        <w:r w:rsidR="00C3335A" w:rsidRPr="004D4A41">
          <w:rPr>
            <w:rStyle w:val="Hyperlink"/>
            <w:noProof/>
            <w:lang w:val="pt-BR"/>
          </w:rPr>
          <w:t>3.2.2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Avisar estoque baixo (RNF02)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B57C8A9" w14:textId="51AC68A9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6" w:history="1">
        <w:r w:rsidR="00C3335A" w:rsidRPr="004D4A41">
          <w:rPr>
            <w:rStyle w:val="Hyperlink"/>
            <w:noProof/>
            <w:lang w:val="pt-BR"/>
          </w:rPr>
          <w:t>3.2.3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Decrementar quantia do estoque (RNF03)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61B9D3CF" w14:textId="60DB573F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7" w:history="1">
        <w:r w:rsidR="00C3335A" w:rsidRPr="004D4A41">
          <w:rPr>
            <w:rStyle w:val="Hyperlink"/>
            <w:noProof/>
            <w:lang w:val="pt-BR"/>
          </w:rPr>
          <w:t>3.2.4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Verificar quantidade de produtos (RNF04)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30FF92ED" w14:textId="78A73CE0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8" w:history="1">
        <w:r w:rsidR="00C3335A" w:rsidRPr="004D4A41">
          <w:rPr>
            <w:rStyle w:val="Hyperlink"/>
            <w:noProof/>
          </w:rPr>
          <w:t>3.2.5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Segurança (RNF05)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57B4690F" w14:textId="4A6D12D9" w:rsidR="00C3335A" w:rsidRDefault="00D54AC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9" w:history="1">
        <w:r w:rsidR="00C3335A" w:rsidRPr="004D4A41">
          <w:rPr>
            <w:rStyle w:val="Hyperlink"/>
            <w:noProof/>
            <w:lang w:val="pt-BR"/>
          </w:rPr>
          <w:t>4.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Detalhamento dos Casos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3F2F51EB" w14:textId="418AA971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0" w:history="1">
        <w:r w:rsidR="00C3335A" w:rsidRPr="004D4A41">
          <w:rPr>
            <w:rStyle w:val="Hyperlink"/>
            <w:noProof/>
            <w:lang w:val="pt-BR"/>
          </w:rPr>
          <w:t>4.1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P1) Gerenciar produtos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15668CAD" w14:textId="7F503C4B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1" w:history="1">
        <w:r w:rsidR="00C3335A" w:rsidRPr="004D4A41">
          <w:rPr>
            <w:rStyle w:val="Hyperlink"/>
            <w:noProof/>
            <w:lang w:val="pt-BR"/>
          </w:rPr>
          <w:t>4.1.1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1A2F7655" w14:textId="7CB6F3E8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2" w:history="1">
        <w:r w:rsidR="00C3335A" w:rsidRPr="004D4A41">
          <w:rPr>
            <w:rStyle w:val="Hyperlink"/>
            <w:noProof/>
            <w:lang w:val="pt-BR"/>
          </w:rPr>
          <w:t>4.1.2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29DB582C" w14:textId="3F7346CA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3" w:history="1">
        <w:r w:rsidR="00C3335A" w:rsidRPr="004D4A41">
          <w:rPr>
            <w:rStyle w:val="Hyperlink"/>
            <w:noProof/>
            <w:lang w:val="pt-BR"/>
          </w:rPr>
          <w:t>4.1.3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5ED259CA" w14:textId="0F1BD6C2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4" w:history="1">
        <w:r w:rsidR="00C3335A" w:rsidRPr="004D4A41">
          <w:rPr>
            <w:rStyle w:val="Hyperlink"/>
            <w:noProof/>
            <w:lang w:val="pt-BR"/>
          </w:rPr>
          <w:t>4.1.4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46CB7100" w14:textId="3CF3DEE9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5" w:history="1">
        <w:r w:rsidR="00C3335A" w:rsidRPr="004D4A41">
          <w:rPr>
            <w:rStyle w:val="Hyperlink"/>
            <w:noProof/>
            <w:lang w:val="pt-BR"/>
          </w:rPr>
          <w:t>4.1.5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05BAE5F2" w14:textId="201DDCD7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6" w:history="1">
        <w:r w:rsidR="00C3335A" w:rsidRPr="004D4A41">
          <w:rPr>
            <w:rStyle w:val="Hyperlink"/>
            <w:noProof/>
            <w:lang w:val="pt-BR"/>
          </w:rPr>
          <w:t>4.2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P2) Gerenciar fornecedores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6E141954" w14:textId="376FB552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7" w:history="1">
        <w:r w:rsidR="00C3335A" w:rsidRPr="004D4A41">
          <w:rPr>
            <w:rStyle w:val="Hyperlink"/>
            <w:noProof/>
            <w:lang w:val="pt-BR"/>
          </w:rPr>
          <w:t>4.2.1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41C8FFF" w14:textId="3AF88FC8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8" w:history="1">
        <w:r w:rsidR="00C3335A" w:rsidRPr="004D4A41">
          <w:rPr>
            <w:rStyle w:val="Hyperlink"/>
            <w:noProof/>
            <w:lang w:val="pt-BR"/>
          </w:rPr>
          <w:t>4.2.2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26CCF371" w14:textId="01BD9319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9" w:history="1">
        <w:r w:rsidR="00C3335A" w:rsidRPr="004D4A41">
          <w:rPr>
            <w:rStyle w:val="Hyperlink"/>
            <w:noProof/>
            <w:lang w:val="pt-BR"/>
          </w:rPr>
          <w:t>4.2.3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FA40CAC" w14:textId="1A59765D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0" w:history="1">
        <w:r w:rsidR="00C3335A" w:rsidRPr="004D4A41">
          <w:rPr>
            <w:rStyle w:val="Hyperlink"/>
            <w:noProof/>
            <w:lang w:val="pt-BR"/>
          </w:rPr>
          <w:t>4.2.4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7386D50F" w14:textId="37CBB7A7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1" w:history="1">
        <w:r w:rsidR="00C3335A" w:rsidRPr="004D4A41">
          <w:rPr>
            <w:rStyle w:val="Hyperlink"/>
            <w:noProof/>
            <w:lang w:val="pt-BR"/>
          </w:rPr>
          <w:t>4.2.5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6A89198" w14:textId="18EECBCD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2" w:history="1">
        <w:r w:rsidR="00C3335A" w:rsidRPr="004D4A41">
          <w:rPr>
            <w:rStyle w:val="Hyperlink"/>
            <w:noProof/>
            <w:lang w:val="pt-BR"/>
          </w:rPr>
          <w:t>4.3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P3) Gerar relatório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5BE6327C" w14:textId="32B6E801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3" w:history="1">
        <w:r w:rsidR="00C3335A" w:rsidRPr="004D4A41">
          <w:rPr>
            <w:rStyle w:val="Hyperlink"/>
            <w:noProof/>
            <w:lang w:val="pt-BR"/>
          </w:rPr>
          <w:t>4.3.1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292B96B7" w14:textId="6CFA6DB7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4" w:history="1">
        <w:r w:rsidR="00C3335A" w:rsidRPr="004D4A41">
          <w:rPr>
            <w:rStyle w:val="Hyperlink"/>
            <w:noProof/>
            <w:lang w:val="pt-BR"/>
          </w:rPr>
          <w:t>4.3.2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0841B1E4" w14:textId="6B9EEB98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5" w:history="1">
        <w:r w:rsidR="00C3335A" w:rsidRPr="004D4A41">
          <w:rPr>
            <w:rStyle w:val="Hyperlink"/>
            <w:noProof/>
            <w:lang w:val="pt-BR"/>
          </w:rPr>
          <w:t>4.3.3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B522F46" w14:textId="3E02286B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6" w:history="1">
        <w:r w:rsidR="00C3335A" w:rsidRPr="004D4A41">
          <w:rPr>
            <w:rStyle w:val="Hyperlink"/>
            <w:noProof/>
            <w:lang w:val="pt-BR"/>
          </w:rPr>
          <w:t>4.3.4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7AEC7A26" w14:textId="5287007A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7" w:history="1">
        <w:r w:rsidR="00C3335A" w:rsidRPr="004D4A41">
          <w:rPr>
            <w:rStyle w:val="Hyperlink"/>
            <w:noProof/>
            <w:lang w:val="pt-BR"/>
          </w:rPr>
          <w:t>4.3.5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D170F52" w14:textId="100BEABF" w:rsidR="00C3335A" w:rsidRDefault="00D54ACA">
      <w:pPr>
        <w:pStyle w:val="Sumrio4"/>
        <w:tabs>
          <w:tab w:val="left" w:pos="2017"/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187268" w:history="1">
        <w:r w:rsidR="00C3335A" w:rsidRPr="004D4A41">
          <w:rPr>
            <w:rStyle w:val="Hyperlink"/>
            <w:noProof/>
          </w:rPr>
          <w:t>4.3.5.1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3335A" w:rsidRPr="004D4A41">
          <w:rPr>
            <w:rStyle w:val="Hyperlink"/>
            <w:noProof/>
          </w:rPr>
          <w:t>Fluxo Principal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8B39F05" w14:textId="21BD220B" w:rsidR="00C3335A" w:rsidRDefault="00D54AC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9" w:history="1">
        <w:r w:rsidR="00C3335A" w:rsidRPr="004D4A41">
          <w:rPr>
            <w:rStyle w:val="Hyperlink"/>
            <w:noProof/>
          </w:rPr>
          <w:t>5.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Telas do Sistema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7DE861AC" w14:textId="7127812C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0" w:history="1">
        <w:r w:rsidR="00C3335A" w:rsidRPr="004D4A41">
          <w:rPr>
            <w:rStyle w:val="Hyperlink"/>
            <w:noProof/>
          </w:rPr>
          <w:t>5.1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Versão 0.1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6F8020A" w14:textId="61FA3825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1" w:history="1">
        <w:r w:rsidR="00C3335A" w:rsidRPr="004D4A41">
          <w:rPr>
            <w:rStyle w:val="Hyperlink"/>
            <w:noProof/>
          </w:rPr>
          <w:t>5.1.1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inicial de login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03730B89" w14:textId="1C4D0BCC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2" w:history="1">
        <w:r w:rsidR="00C3335A" w:rsidRPr="004D4A41">
          <w:rPr>
            <w:rStyle w:val="Hyperlink"/>
            <w:noProof/>
          </w:rPr>
          <w:t>5.1.2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Menu principal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6F8E2856" w14:textId="23F6C90C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3" w:history="1">
        <w:r w:rsidR="00C3335A" w:rsidRPr="004D4A41">
          <w:rPr>
            <w:rStyle w:val="Hyperlink"/>
            <w:noProof/>
          </w:rPr>
          <w:t>5.1.3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gerenciar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3BAE5378" w14:textId="4AC60943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4" w:history="1">
        <w:r w:rsidR="00C3335A" w:rsidRPr="004D4A41">
          <w:rPr>
            <w:rStyle w:val="Hyperlink"/>
            <w:noProof/>
          </w:rPr>
          <w:t>5.1.4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buscar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29C4EF8C" w14:textId="301AC15C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5" w:history="1">
        <w:r w:rsidR="00C3335A" w:rsidRPr="004D4A41">
          <w:rPr>
            <w:rStyle w:val="Hyperlink"/>
            <w:noProof/>
          </w:rPr>
          <w:t>5.1.5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cadastrar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0326963F" w14:textId="29A509CA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6" w:history="1">
        <w:r w:rsidR="00C3335A" w:rsidRPr="004D4A41">
          <w:rPr>
            <w:rStyle w:val="Hyperlink"/>
            <w:noProof/>
          </w:rPr>
          <w:t>5.1.6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alterar informações do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7A5E8DD4" w14:textId="4AD923EE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7" w:history="1">
        <w:r w:rsidR="00C3335A" w:rsidRPr="004D4A41">
          <w:rPr>
            <w:rStyle w:val="Hyperlink"/>
            <w:noProof/>
          </w:rPr>
          <w:t>5.1.7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apagar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1873FEE6" w14:textId="791DC0C2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8" w:history="1">
        <w:r w:rsidR="00C3335A" w:rsidRPr="004D4A41">
          <w:rPr>
            <w:rStyle w:val="Hyperlink"/>
            <w:noProof/>
          </w:rPr>
          <w:t>5.1.8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retirar quantidade de um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350671EE" w14:textId="0C3813EF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9" w:history="1">
        <w:r w:rsidR="00C3335A" w:rsidRPr="004D4A41">
          <w:rPr>
            <w:rStyle w:val="Hyperlink"/>
            <w:noProof/>
          </w:rPr>
          <w:t>5.1.9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alterar informações de um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534D9006" w14:textId="0483DF54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0" w:history="1">
        <w:r w:rsidR="00C3335A" w:rsidRPr="004D4A41">
          <w:rPr>
            <w:rStyle w:val="Hyperlink"/>
            <w:noProof/>
          </w:rPr>
          <w:t>5.1.10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cadastrar informações de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619B2AD7" w14:textId="2CAD4C5B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1" w:history="1">
        <w:r w:rsidR="00C3335A" w:rsidRPr="004D4A41">
          <w:rPr>
            <w:rStyle w:val="Hyperlink"/>
            <w:noProof/>
          </w:rPr>
          <w:t>5.1.11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apagar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18C77331" w14:textId="1C2D7186" w:rsidR="00C3335A" w:rsidRDefault="00D54AC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2" w:history="1">
        <w:r w:rsidR="00C3335A" w:rsidRPr="004D4A41">
          <w:rPr>
            <w:rStyle w:val="Hyperlink"/>
            <w:noProof/>
          </w:rPr>
          <w:t>5.1.12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exibição de relatório de saídas de um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369AE6A8" w14:textId="37F1A941" w:rsidR="00C3335A" w:rsidRDefault="00D54ACA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3" w:history="1">
        <w:r w:rsidR="00C3335A" w:rsidRPr="004D4A41">
          <w:rPr>
            <w:rStyle w:val="Hyperlink"/>
            <w:noProof/>
          </w:rPr>
          <w:t>5.2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Versão 1.0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19F0AB16" w14:textId="3601D23E" w:rsidR="004E38C3" w:rsidRPr="007638FB" w:rsidRDefault="00030FEA">
      <w:pPr>
        <w:pStyle w:val="Ttulo"/>
        <w:rPr>
          <w:lang w:val="pt-BR"/>
        </w:rPr>
      </w:pPr>
      <w:r w:rsidRPr="007638FB">
        <w:rPr>
          <w:rFonts w:ascii="Times New Roman" w:hAnsi="Times New Roman"/>
          <w:sz w:val="20"/>
          <w:lang w:val="pt-BR"/>
        </w:rPr>
        <w:fldChar w:fldCharType="end"/>
      </w:r>
      <w:r w:rsidR="004E38C3" w:rsidRPr="007638FB">
        <w:rPr>
          <w:lang w:val="pt-BR"/>
        </w:rPr>
        <w:br w:type="page"/>
      </w:r>
      <w:bookmarkStart w:id="1" w:name="_Toc423410237"/>
      <w:bookmarkStart w:id="2" w:name="_Toc425054503"/>
      <w:r w:rsidR="004E38C3" w:rsidRPr="007638FB">
        <w:rPr>
          <w:lang w:val="pt-BR"/>
        </w:rPr>
        <w:lastRenderedPageBreak/>
        <w:t>Especificação de Requisito</w:t>
      </w:r>
    </w:p>
    <w:bookmarkEnd w:id="1"/>
    <w:bookmarkEnd w:id="2"/>
    <w:p w14:paraId="40E033BF" w14:textId="77777777" w:rsidR="004E38C3" w:rsidRPr="007638FB" w:rsidRDefault="004E38C3">
      <w:pPr>
        <w:pStyle w:val="Ttulo"/>
        <w:rPr>
          <w:lang w:val="pt-BR"/>
        </w:rPr>
      </w:pPr>
    </w:p>
    <w:p w14:paraId="742E0E89" w14:textId="77777777" w:rsidR="004E38C3" w:rsidRPr="007638FB" w:rsidRDefault="004E38C3">
      <w:pPr>
        <w:pStyle w:val="Ttulo1"/>
        <w:widowControl/>
        <w:ind w:left="360" w:hanging="360"/>
        <w:jc w:val="both"/>
        <w:rPr>
          <w:lang w:val="pt-BR"/>
        </w:rPr>
      </w:pPr>
      <w:bookmarkStart w:id="3" w:name="_Toc23187236"/>
      <w:r w:rsidRPr="007638FB">
        <w:rPr>
          <w:lang w:val="pt-BR"/>
        </w:rPr>
        <w:t>Diagrama de caso de Uso</w:t>
      </w:r>
      <w:bookmarkEnd w:id="3"/>
    </w:p>
    <w:p w14:paraId="17EC8D9B" w14:textId="100E9564" w:rsidR="00FE0138" w:rsidRPr="007638FB" w:rsidRDefault="00E80BAD" w:rsidP="000D15A4">
      <w:pPr>
        <w:pStyle w:val="Corpodetexto"/>
        <w:ind w:left="0"/>
        <w:rPr>
          <w:lang w:val="pt-BR"/>
        </w:rPr>
      </w:pPr>
      <w:r>
        <w:rPr>
          <w:noProof/>
        </w:rPr>
        <w:drawing>
          <wp:inline distT="0" distB="0" distL="0" distR="0" wp14:anchorId="022D0E3F" wp14:editId="526C08F1">
            <wp:extent cx="3236909" cy="2943225"/>
            <wp:effectExtent l="0" t="0" r="1905" b="0"/>
            <wp:docPr id="9" name="Imagem 9" descr="C:\Users\sluig\AppData\Local\Microsoft\Windows\INetCache\Content.MSO\D1AC6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uig\AppData\Local\Microsoft\Windows\INetCache\Content.MSO\D1AC61F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60" cy="29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4354" w14:textId="458EDED3" w:rsidR="00FE0138" w:rsidRDefault="00FE0138" w:rsidP="00E62265">
      <w:pPr>
        <w:pStyle w:val="Corpodetexto"/>
        <w:ind w:left="0"/>
        <w:rPr>
          <w:lang w:val="pt-BR"/>
        </w:rPr>
      </w:pPr>
    </w:p>
    <w:p w14:paraId="15072337" w14:textId="7476440D" w:rsidR="00E62265" w:rsidRPr="00D93A2D" w:rsidRDefault="00E62265" w:rsidP="00E62265">
      <w:pPr>
        <w:pStyle w:val="Ttulo1"/>
        <w:rPr>
          <w:lang w:val="pt-BR"/>
        </w:rPr>
      </w:pPr>
      <w:r w:rsidRPr="00D93A2D">
        <w:rPr>
          <w:lang w:val="pt-BR"/>
        </w:rPr>
        <w:t>Proposta do Sistema</w:t>
      </w:r>
    </w:p>
    <w:p w14:paraId="781DAD84" w14:textId="25969877" w:rsidR="00E62265" w:rsidRPr="00D93A2D" w:rsidRDefault="00E62265" w:rsidP="00E62265">
      <w:pPr>
        <w:rPr>
          <w:lang w:eastAsia="en-US"/>
        </w:rPr>
      </w:pPr>
    </w:p>
    <w:p w14:paraId="1C6E8B77" w14:textId="77777777" w:rsidR="00012356" w:rsidRDefault="00E62265" w:rsidP="00242B05">
      <w:pPr>
        <w:jc w:val="both"/>
        <w:rPr>
          <w:rFonts w:ascii="Arial" w:hAnsi="Arial" w:cs="Arial"/>
          <w:sz w:val="22"/>
          <w:szCs w:val="22"/>
          <w:lang w:eastAsia="en-US"/>
        </w:rPr>
      </w:pPr>
      <w:r w:rsidRPr="00D93A2D">
        <w:rPr>
          <w:rFonts w:ascii="Arial" w:hAnsi="Arial" w:cs="Arial"/>
          <w:sz w:val="22"/>
          <w:szCs w:val="22"/>
          <w:lang w:eastAsia="en-US"/>
        </w:rPr>
        <w:t>O Sistema de Gerenciamento de Estoque Farmacêutico</w:t>
      </w:r>
      <w:r w:rsidR="00D93A2D" w:rsidRPr="00D93A2D">
        <w:rPr>
          <w:rFonts w:ascii="Arial" w:hAnsi="Arial" w:cs="Arial"/>
          <w:sz w:val="22"/>
          <w:szCs w:val="22"/>
          <w:lang w:eastAsia="en-US"/>
        </w:rPr>
        <w:t xml:space="preserve"> foi criado para </w:t>
      </w:r>
      <w:r w:rsidR="00BA4093">
        <w:rPr>
          <w:rFonts w:ascii="Arial" w:hAnsi="Arial" w:cs="Arial"/>
          <w:sz w:val="22"/>
          <w:szCs w:val="22"/>
          <w:lang w:eastAsia="en-US"/>
        </w:rPr>
        <w:t>cuidar d</w:t>
      </w:r>
      <w:r w:rsidR="00D51CC8">
        <w:rPr>
          <w:rFonts w:ascii="Arial" w:hAnsi="Arial" w:cs="Arial"/>
          <w:sz w:val="22"/>
          <w:szCs w:val="22"/>
          <w:lang w:eastAsia="en-US"/>
        </w:rPr>
        <w:t>a entrada e saída de produtos do estoque de uma farmácia</w:t>
      </w:r>
      <w:r w:rsidR="00242B05">
        <w:rPr>
          <w:rFonts w:ascii="Arial" w:hAnsi="Arial" w:cs="Arial"/>
          <w:sz w:val="22"/>
          <w:szCs w:val="22"/>
          <w:lang w:eastAsia="en-US"/>
        </w:rPr>
        <w:t>. Ele fornece a ferramenta para</w:t>
      </w:r>
      <w:r w:rsidR="00012356">
        <w:rPr>
          <w:rFonts w:ascii="Arial" w:hAnsi="Arial" w:cs="Arial"/>
          <w:sz w:val="22"/>
          <w:szCs w:val="22"/>
          <w:lang w:eastAsia="en-US"/>
        </w:rPr>
        <w:t>:</w:t>
      </w:r>
    </w:p>
    <w:p w14:paraId="1F5A71E8" w14:textId="69B1F2D0" w:rsidR="00012356" w:rsidRDefault="00B61993" w:rsidP="0001235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2"/>
          <w:szCs w:val="22"/>
          <w:lang w:eastAsia="en-US"/>
        </w:rPr>
      </w:pPr>
      <w:r w:rsidRPr="00012356">
        <w:rPr>
          <w:rFonts w:ascii="Arial" w:hAnsi="Arial" w:cs="Arial"/>
          <w:sz w:val="22"/>
          <w:szCs w:val="22"/>
          <w:lang w:eastAsia="en-US"/>
        </w:rPr>
        <w:t>C</w:t>
      </w:r>
      <w:r w:rsidR="00242B05" w:rsidRPr="00012356">
        <w:rPr>
          <w:rFonts w:ascii="Arial" w:hAnsi="Arial" w:cs="Arial"/>
          <w:sz w:val="22"/>
          <w:szCs w:val="22"/>
          <w:lang w:eastAsia="en-US"/>
        </w:rPr>
        <w:t>adastrar</w:t>
      </w:r>
      <w:r>
        <w:rPr>
          <w:rFonts w:ascii="Arial" w:hAnsi="Arial" w:cs="Arial"/>
          <w:sz w:val="22"/>
          <w:szCs w:val="22"/>
          <w:lang w:eastAsia="en-US"/>
        </w:rPr>
        <w:t>, editar e</w:t>
      </w:r>
      <w:r w:rsidR="00242B05" w:rsidRPr="00012356">
        <w:rPr>
          <w:rFonts w:ascii="Arial" w:hAnsi="Arial" w:cs="Arial"/>
          <w:sz w:val="22"/>
          <w:szCs w:val="22"/>
          <w:lang w:eastAsia="en-US"/>
        </w:rPr>
        <w:t xml:space="preserve"> apagar produtos do sistema</w:t>
      </w:r>
      <w:r w:rsidR="00012356">
        <w:rPr>
          <w:rFonts w:ascii="Arial" w:hAnsi="Arial" w:cs="Arial"/>
          <w:sz w:val="22"/>
          <w:szCs w:val="22"/>
          <w:lang w:eastAsia="en-US"/>
        </w:rPr>
        <w:t>;</w:t>
      </w:r>
    </w:p>
    <w:p w14:paraId="6877C30E" w14:textId="72ABB1E4" w:rsidR="00012356" w:rsidRDefault="00242B05" w:rsidP="0001235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2"/>
          <w:szCs w:val="22"/>
          <w:lang w:eastAsia="en-US"/>
        </w:rPr>
      </w:pPr>
      <w:r w:rsidRPr="00012356">
        <w:rPr>
          <w:rFonts w:ascii="Arial" w:hAnsi="Arial" w:cs="Arial"/>
          <w:sz w:val="22"/>
          <w:szCs w:val="22"/>
          <w:lang w:eastAsia="en-US"/>
        </w:rPr>
        <w:t>realizar a</w:t>
      </w:r>
      <w:r w:rsidR="005F3E6B" w:rsidRPr="00012356">
        <w:rPr>
          <w:rFonts w:ascii="Arial" w:hAnsi="Arial" w:cs="Arial"/>
          <w:sz w:val="22"/>
          <w:szCs w:val="22"/>
          <w:lang w:eastAsia="en-US"/>
        </w:rPr>
        <w:t xml:space="preserve"> entrada e</w:t>
      </w:r>
      <w:r w:rsidRPr="00012356">
        <w:rPr>
          <w:rFonts w:ascii="Arial" w:hAnsi="Arial" w:cs="Arial"/>
          <w:sz w:val="22"/>
          <w:szCs w:val="22"/>
          <w:lang w:eastAsia="en-US"/>
        </w:rPr>
        <w:t xml:space="preserve"> retirada </w:t>
      </w:r>
      <w:r w:rsidR="005F3E6B" w:rsidRPr="00012356">
        <w:rPr>
          <w:rFonts w:ascii="Arial" w:hAnsi="Arial" w:cs="Arial"/>
          <w:sz w:val="22"/>
          <w:szCs w:val="22"/>
          <w:lang w:eastAsia="en-US"/>
        </w:rPr>
        <w:t>do estoque</w:t>
      </w:r>
      <w:r w:rsidR="00012356">
        <w:rPr>
          <w:rFonts w:ascii="Arial" w:hAnsi="Arial" w:cs="Arial"/>
          <w:sz w:val="22"/>
          <w:szCs w:val="22"/>
          <w:lang w:eastAsia="en-US"/>
        </w:rPr>
        <w:t>;</w:t>
      </w:r>
    </w:p>
    <w:p w14:paraId="3FD47CAD" w14:textId="0AD61A15" w:rsidR="00012356" w:rsidRDefault="00012356" w:rsidP="0001235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cadastrar fornecedores</w:t>
      </w:r>
      <w:r w:rsidR="00B61993">
        <w:rPr>
          <w:rFonts w:ascii="Arial" w:hAnsi="Arial" w:cs="Arial"/>
          <w:sz w:val="22"/>
          <w:szCs w:val="22"/>
          <w:lang w:eastAsia="en-US"/>
        </w:rPr>
        <w:t>;</w:t>
      </w:r>
    </w:p>
    <w:p w14:paraId="52B35AFD" w14:textId="4A6CE600" w:rsidR="00B61993" w:rsidRDefault="00B61993" w:rsidP="0001235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criar relatório dos produtos;</w:t>
      </w:r>
    </w:p>
    <w:p w14:paraId="4EC07660" w14:textId="6236BF88" w:rsidR="00B61993" w:rsidRPr="00012356" w:rsidRDefault="00B61993" w:rsidP="0001235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2"/>
          <w:szCs w:val="22"/>
          <w:lang w:eastAsia="en-US"/>
        </w:rPr>
      </w:pPr>
      <w:r>
        <w:rPr>
          <w:rFonts w:ascii="Arial" w:hAnsi="Arial" w:cs="Arial"/>
          <w:sz w:val="22"/>
          <w:szCs w:val="22"/>
          <w:lang w:eastAsia="en-US"/>
        </w:rPr>
        <w:t>Listar os fornecedores e produtos cadastrados.</w:t>
      </w:r>
    </w:p>
    <w:p w14:paraId="28BDE5E3" w14:textId="77777777" w:rsidR="00E62265" w:rsidRPr="007638FB" w:rsidRDefault="00E62265" w:rsidP="00E62265">
      <w:pPr>
        <w:pStyle w:val="Corpodetexto"/>
        <w:ind w:left="0"/>
        <w:rPr>
          <w:lang w:val="pt-BR"/>
        </w:rPr>
      </w:pPr>
    </w:p>
    <w:p w14:paraId="15BE62EF" w14:textId="25077A62" w:rsidR="004E38C3" w:rsidRPr="007965AA" w:rsidRDefault="004E38C3" w:rsidP="007965AA">
      <w:pPr>
        <w:pStyle w:val="Ttulo1"/>
        <w:widowControl/>
        <w:ind w:left="360" w:hanging="360"/>
        <w:jc w:val="both"/>
        <w:rPr>
          <w:lang w:val="pt-BR"/>
        </w:rPr>
      </w:pPr>
      <w:bookmarkStart w:id="4" w:name="_Toc23187237"/>
      <w:r w:rsidRPr="007638FB">
        <w:rPr>
          <w:lang w:val="pt-BR"/>
        </w:rPr>
        <w:t>Atores do sistema</w:t>
      </w:r>
      <w:bookmarkEnd w:id="4"/>
    </w:p>
    <w:p w14:paraId="43E61F20" w14:textId="77777777" w:rsidR="004E38C3" w:rsidRPr="007638FB" w:rsidRDefault="004E38C3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448"/>
        <w:gridCol w:w="6408"/>
      </w:tblGrid>
      <w:tr w:rsidR="004E38C3" w:rsidRPr="007638FB" w14:paraId="2B166D56" w14:textId="77777777">
        <w:tc>
          <w:tcPr>
            <w:tcW w:w="2448" w:type="dxa"/>
            <w:shd w:val="solid" w:color="000000" w:fill="FFFFFF"/>
          </w:tcPr>
          <w:p w14:paraId="6E44E038" w14:textId="77777777" w:rsidR="004E38C3" w:rsidRPr="007638FB" w:rsidRDefault="004E38C3">
            <w:pPr>
              <w:rPr>
                <w:u w:val="single"/>
              </w:rPr>
            </w:pPr>
            <w:r w:rsidRPr="007638FB">
              <w:t>Nome</w:t>
            </w:r>
          </w:p>
        </w:tc>
        <w:tc>
          <w:tcPr>
            <w:tcW w:w="6408" w:type="dxa"/>
            <w:shd w:val="solid" w:color="000000" w:fill="FFFFFF"/>
          </w:tcPr>
          <w:p w14:paraId="635ABD20" w14:textId="77777777" w:rsidR="004E38C3" w:rsidRPr="007638FB" w:rsidRDefault="004E38C3">
            <w:r w:rsidRPr="007638FB">
              <w:t>Descrição</w:t>
            </w:r>
          </w:p>
        </w:tc>
      </w:tr>
      <w:tr w:rsidR="004E38C3" w:rsidRPr="007638FB" w14:paraId="29CFCF77" w14:textId="77777777">
        <w:tc>
          <w:tcPr>
            <w:tcW w:w="2448" w:type="dxa"/>
          </w:tcPr>
          <w:p w14:paraId="166D479F" w14:textId="77777777" w:rsidR="004E38C3" w:rsidRPr="007638FB" w:rsidRDefault="00190A7D">
            <w:r w:rsidRPr="007638FB">
              <w:t>Funcionário</w:t>
            </w:r>
          </w:p>
        </w:tc>
        <w:tc>
          <w:tcPr>
            <w:tcW w:w="6408" w:type="dxa"/>
          </w:tcPr>
          <w:p w14:paraId="79616E42" w14:textId="77777777" w:rsidR="004E38C3" w:rsidRPr="007638FB" w:rsidRDefault="00190A7D">
            <w:r w:rsidRPr="007638FB">
              <w:t>Pessoa responsável</w:t>
            </w:r>
            <w:r w:rsidR="000D15A4" w:rsidRPr="007638FB">
              <w:t xml:space="preserve"> por acessar, gerenciar o sistema e alimentá-lo com as informações.</w:t>
            </w:r>
          </w:p>
        </w:tc>
      </w:tr>
    </w:tbl>
    <w:p w14:paraId="2456DAE1" w14:textId="77777777" w:rsidR="007638FB" w:rsidRPr="007638FB" w:rsidRDefault="007638FB" w:rsidP="007638FB">
      <w:pPr>
        <w:pStyle w:val="Corpodetexto"/>
        <w:ind w:left="0"/>
        <w:rPr>
          <w:lang w:val="pt-BR"/>
        </w:rPr>
      </w:pPr>
    </w:p>
    <w:p w14:paraId="3317AAA1" w14:textId="77777777" w:rsidR="007638FB" w:rsidRPr="007638FB" w:rsidRDefault="007638FB" w:rsidP="007638FB">
      <w:pPr>
        <w:pStyle w:val="Ttulo1"/>
        <w:rPr>
          <w:lang w:val="pt-BR"/>
        </w:rPr>
      </w:pPr>
      <w:bookmarkStart w:id="5" w:name="_Toc23187238"/>
      <w:r w:rsidRPr="007638FB">
        <w:rPr>
          <w:lang w:val="pt-BR"/>
        </w:rPr>
        <w:t>Requisitos</w:t>
      </w:r>
      <w:bookmarkEnd w:id="5"/>
    </w:p>
    <w:p w14:paraId="2DF9A181" w14:textId="77777777" w:rsidR="007638FB" w:rsidRPr="007638FB" w:rsidRDefault="007638FB" w:rsidP="007638FB">
      <w:pPr>
        <w:pStyle w:val="Ttulo2"/>
        <w:rPr>
          <w:lang w:val="pt-BR"/>
        </w:rPr>
      </w:pPr>
      <w:bookmarkStart w:id="6" w:name="_Toc23187239"/>
      <w:r w:rsidRPr="007638FB">
        <w:rPr>
          <w:lang w:val="pt-BR"/>
        </w:rPr>
        <w:t>Requisitos Funcionais</w:t>
      </w:r>
      <w:bookmarkEnd w:id="6"/>
    </w:p>
    <w:p w14:paraId="5CB5A27C" w14:textId="77777777" w:rsidR="007638FB" w:rsidRPr="007638FB" w:rsidRDefault="007638FB" w:rsidP="007638FB">
      <w:pPr>
        <w:pStyle w:val="Ttulo3"/>
        <w:rPr>
          <w:lang w:val="pt-BR"/>
        </w:rPr>
      </w:pPr>
      <w:bookmarkStart w:id="7" w:name="_Toc23187240"/>
      <w:r w:rsidRPr="007638FB">
        <w:rPr>
          <w:lang w:val="pt-BR"/>
        </w:rPr>
        <w:t>Gerenciar Produtos (RF01)</w:t>
      </w:r>
      <w:bookmarkEnd w:id="7"/>
    </w:p>
    <w:p w14:paraId="3F2759F8" w14:textId="77777777" w:rsidR="007638FB" w:rsidRPr="00D35BBC" w:rsidRDefault="007638FB" w:rsidP="00155B3B">
      <w:pPr>
        <w:ind w:firstLine="284"/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Consiste principalmente no cadastro, atualização e remoção de produtos do estoque.</w:t>
      </w:r>
    </w:p>
    <w:p w14:paraId="63B360A6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lastRenderedPageBreak/>
        <w:t>Cadastrar produtos: funcionará para que seja possível receber produtos de um fornecedor e colocá-los no sistema e sempre tendo uma noção da quantidade deste produto. Se o produto não tiver sido cadastrado previamente o sistema avisará o usuário e o encaminhará para outra seção que será a de Registrar novos produtos, um outro requisito para que o sistema opere sem erros, esta seção será capaz de armazenar os dados do produto no sistema e poder fazer o registro de sua entrada no estoque.</w:t>
      </w:r>
    </w:p>
    <w:p w14:paraId="738FAD2C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Atualizar estoque: permite ao usuário administrador do sistema a alteração dos dados relativos ao estoque de produtos (i.e., Quantidade, descrição etc.).</w:t>
      </w:r>
    </w:p>
    <w:p w14:paraId="69F36E43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Remover produto: permite ao usuário administrador a remoção de um produto já cadastrado da lista de estoque.</w:t>
      </w:r>
    </w:p>
    <w:p w14:paraId="224BB9A2" w14:textId="136A91A6" w:rsidR="007638FB" w:rsidRPr="00410754" w:rsidRDefault="007638FB" w:rsidP="007638FB">
      <w:pPr>
        <w:pStyle w:val="Ttulo3"/>
        <w:rPr>
          <w:lang w:val="pt-BR"/>
        </w:rPr>
      </w:pPr>
      <w:bookmarkStart w:id="8" w:name="_Toc23187241"/>
      <w:r w:rsidRPr="00410754">
        <w:rPr>
          <w:lang w:val="pt-BR"/>
        </w:rPr>
        <w:t>Gerar relatório (RF0</w:t>
      </w:r>
      <w:r w:rsidR="004B733A">
        <w:rPr>
          <w:lang w:val="pt-BR"/>
        </w:rPr>
        <w:t>2</w:t>
      </w:r>
      <w:r w:rsidRPr="00410754">
        <w:rPr>
          <w:lang w:val="pt-BR"/>
        </w:rPr>
        <w:t>)</w:t>
      </w:r>
      <w:bookmarkEnd w:id="8"/>
    </w:p>
    <w:p w14:paraId="4E1D377E" w14:textId="77777777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O usuário esteja ciente de tudo que está ocorrendo no estoque, será gerado um relatório para cada alteração no estoque, seja ela de entrada ou saída ocorrerá a em relação a essas ações</w:t>
      </w:r>
      <w:r w:rsidR="00410754" w:rsidRPr="00D35BBC">
        <w:rPr>
          <w:rFonts w:ascii="Arial" w:hAnsi="Arial" w:cs="Arial"/>
          <w:sz w:val="22"/>
          <w:szCs w:val="22"/>
        </w:rPr>
        <w:t>.</w:t>
      </w:r>
    </w:p>
    <w:p w14:paraId="51E6CD17" w14:textId="287E3D42" w:rsidR="007638FB" w:rsidRPr="00410754" w:rsidRDefault="007638FB" w:rsidP="007638FB">
      <w:pPr>
        <w:pStyle w:val="Ttulo3"/>
        <w:rPr>
          <w:lang w:val="pt-BR"/>
        </w:rPr>
      </w:pPr>
      <w:bookmarkStart w:id="9" w:name="_Toc23187242"/>
      <w:r w:rsidRPr="00410754">
        <w:rPr>
          <w:lang w:val="pt-BR"/>
        </w:rPr>
        <w:t>Gerenciar fornecedor (RF0</w:t>
      </w:r>
      <w:r w:rsidR="004B733A">
        <w:rPr>
          <w:lang w:val="pt-BR"/>
        </w:rPr>
        <w:t>3</w:t>
      </w:r>
      <w:r w:rsidRPr="00410754">
        <w:rPr>
          <w:lang w:val="pt-BR"/>
        </w:rPr>
        <w:t>)</w:t>
      </w:r>
      <w:bookmarkEnd w:id="9"/>
    </w:p>
    <w:p w14:paraId="1E56CFE9" w14:textId="25CA432E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É necessária para que o software possa saber quem está abastecendo o estoque e ter os dados do fornecedor e quais produtos eles entregaram para serem adicionados no sistema. Consiste basicamente no cadastro, atualização e remoção de fornecedores.</w:t>
      </w:r>
    </w:p>
    <w:p w14:paraId="0372EE59" w14:textId="77777777" w:rsidR="007638FB" w:rsidRPr="00410754" w:rsidRDefault="007638FB" w:rsidP="007638FB">
      <w:pPr>
        <w:pStyle w:val="Corpodetexto"/>
        <w:ind w:left="0"/>
        <w:rPr>
          <w:lang w:val="pt-BR"/>
        </w:rPr>
      </w:pPr>
    </w:p>
    <w:p w14:paraId="6B2E717F" w14:textId="77777777" w:rsidR="00410754" w:rsidRPr="00410754" w:rsidRDefault="00410754" w:rsidP="00410754">
      <w:pPr>
        <w:pStyle w:val="Ttulo2"/>
        <w:rPr>
          <w:lang w:val="pt-BR"/>
        </w:rPr>
      </w:pPr>
      <w:bookmarkStart w:id="10" w:name="_Toc23187243"/>
      <w:r w:rsidRPr="00410754">
        <w:rPr>
          <w:lang w:val="pt-BR"/>
        </w:rPr>
        <w:t>Requisitos não funcionais</w:t>
      </w:r>
      <w:bookmarkEnd w:id="10"/>
    </w:p>
    <w:p w14:paraId="6FC4F292" w14:textId="38FED3F9" w:rsidR="00410754" w:rsidRPr="00410754" w:rsidRDefault="003855D3" w:rsidP="00410754">
      <w:pPr>
        <w:pStyle w:val="Ttulo3"/>
        <w:rPr>
          <w:lang w:val="pt-BR"/>
        </w:rPr>
      </w:pPr>
      <w:bookmarkStart w:id="11" w:name="_Toc23187244"/>
      <w:r>
        <w:rPr>
          <w:lang w:val="pt-BR"/>
        </w:rPr>
        <w:t>Persistir dados</w:t>
      </w:r>
      <w:r w:rsidR="00410754" w:rsidRPr="00410754">
        <w:rPr>
          <w:lang w:val="pt-BR"/>
        </w:rPr>
        <w:t xml:space="preserve"> (RNF01)</w:t>
      </w:r>
      <w:bookmarkEnd w:id="11"/>
    </w:p>
    <w:p w14:paraId="719AB85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Salvar os arquivos em arquivos de texto com banco de dados ou serialização, para firmar uma segurança ao dono de ter algo como backup do que aconteceu ali.</w:t>
      </w:r>
    </w:p>
    <w:p w14:paraId="579F7BDC" w14:textId="77777777" w:rsidR="00410754" w:rsidRPr="00410754" w:rsidRDefault="00410754" w:rsidP="00410754">
      <w:pPr>
        <w:pStyle w:val="Ttulo3"/>
        <w:rPr>
          <w:lang w:val="pt-BR"/>
        </w:rPr>
      </w:pPr>
      <w:bookmarkStart w:id="12" w:name="_Toc23187245"/>
      <w:r w:rsidRPr="00410754">
        <w:rPr>
          <w:lang w:val="pt-BR"/>
        </w:rPr>
        <w:t>Avisar estoque baixo (RNF02)</w:t>
      </w:r>
      <w:bookmarkEnd w:id="12"/>
    </w:p>
    <w:p w14:paraId="1C5F8A0E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 xml:space="preserve">O sistema alertará do baixo estoque de um produto solicitando que ele faça a requisição </w:t>
      </w:r>
      <w:r w:rsidR="00D35BBC" w:rsidRPr="00D35BBC">
        <w:rPr>
          <w:rFonts w:ascii="Arial" w:hAnsi="Arial" w:cs="Arial"/>
          <w:sz w:val="22"/>
          <w:szCs w:val="22"/>
        </w:rPr>
        <w:t>demais</w:t>
      </w:r>
      <w:r w:rsidRPr="00D35BBC">
        <w:rPr>
          <w:rFonts w:ascii="Arial" w:hAnsi="Arial" w:cs="Arial"/>
          <w:sz w:val="22"/>
          <w:szCs w:val="22"/>
        </w:rPr>
        <w:t xml:space="preserve"> unidades daquele produto.</w:t>
      </w:r>
    </w:p>
    <w:p w14:paraId="183FFA7A" w14:textId="77777777" w:rsidR="00410754" w:rsidRPr="00410754" w:rsidRDefault="00410754" w:rsidP="00410754">
      <w:pPr>
        <w:pStyle w:val="Ttulo3"/>
        <w:rPr>
          <w:lang w:val="pt-BR"/>
        </w:rPr>
      </w:pPr>
      <w:bookmarkStart w:id="13" w:name="_Toc23187246"/>
      <w:r w:rsidRPr="00410754">
        <w:rPr>
          <w:lang w:val="pt-BR"/>
        </w:rPr>
        <w:t>Decrementar quantia do estoque (RNF03)</w:t>
      </w:r>
      <w:bookmarkEnd w:id="13"/>
    </w:p>
    <w:p w14:paraId="6978E76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No momento em que for realizada uma retirada de produtos do estoque, o sistema irá automaticamente decrementar a respectiva quantia retirada.</w:t>
      </w:r>
    </w:p>
    <w:p w14:paraId="5E52F08D" w14:textId="77777777" w:rsidR="00410754" w:rsidRPr="00410754" w:rsidRDefault="00410754" w:rsidP="00410754">
      <w:pPr>
        <w:pStyle w:val="Ttulo3"/>
        <w:rPr>
          <w:lang w:val="pt-BR"/>
        </w:rPr>
      </w:pPr>
      <w:bookmarkStart w:id="14" w:name="_Toc23187247"/>
      <w:r w:rsidRPr="00410754">
        <w:rPr>
          <w:lang w:val="pt-BR"/>
        </w:rPr>
        <w:t>Verificar quantidade de produtos (RNF04)</w:t>
      </w:r>
      <w:bookmarkEnd w:id="14"/>
    </w:p>
    <w:p w14:paraId="2EE334A7" w14:textId="1358C405" w:rsidR="00410754" w:rsidRPr="006257D5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 xml:space="preserve">Antes de </w:t>
      </w:r>
      <w:r w:rsidRPr="006257D5">
        <w:rPr>
          <w:rFonts w:ascii="Arial" w:hAnsi="Arial" w:cs="Arial"/>
          <w:sz w:val="22"/>
          <w:szCs w:val="22"/>
        </w:rPr>
        <w:t>realizar ações como remoção, o sistema deve realizar uma checagem para verificar se a ação é válida (i.e., evitar que, por exemplo, seja retirada uma quantia maior do que a disponível).</w:t>
      </w:r>
    </w:p>
    <w:p w14:paraId="4F64B60D" w14:textId="047B2324" w:rsidR="00B21A7E" w:rsidRPr="006257D5" w:rsidRDefault="00B21A7E" w:rsidP="00B21A7E">
      <w:pPr>
        <w:pStyle w:val="Ttulo3"/>
        <w:rPr>
          <w:lang w:val="pt-BR"/>
        </w:rPr>
      </w:pPr>
      <w:bookmarkStart w:id="15" w:name="_Toc23187248"/>
      <w:r w:rsidRPr="006257D5">
        <w:rPr>
          <w:lang w:val="pt-BR"/>
        </w:rPr>
        <w:t>Segurança</w:t>
      </w:r>
      <w:r w:rsidR="00114461" w:rsidRPr="006257D5">
        <w:rPr>
          <w:lang w:val="pt-BR"/>
        </w:rPr>
        <w:t xml:space="preserve"> (RNF05)</w:t>
      </w:r>
      <w:bookmarkEnd w:id="15"/>
    </w:p>
    <w:p w14:paraId="1F82C239" w14:textId="6B6D23AB" w:rsidR="00B21A7E" w:rsidRPr="006257D5" w:rsidRDefault="00114461" w:rsidP="00D35BBC">
      <w:pPr>
        <w:rPr>
          <w:rFonts w:ascii="Arial" w:hAnsi="Arial" w:cs="Arial"/>
          <w:sz w:val="22"/>
          <w:szCs w:val="22"/>
        </w:rPr>
      </w:pPr>
      <w:r w:rsidRPr="006257D5">
        <w:rPr>
          <w:rFonts w:ascii="Arial" w:hAnsi="Arial" w:cs="Arial"/>
          <w:sz w:val="22"/>
          <w:szCs w:val="22"/>
        </w:rPr>
        <w:t>O sistema só pode liberar o acesso caso o funcionário insira suas credenciais do sistema, permitindo que seja rastreado as ações dos funcionários.</w:t>
      </w:r>
    </w:p>
    <w:p w14:paraId="2175CB9F" w14:textId="75A7106C" w:rsidR="00B21A7E" w:rsidRPr="006257D5" w:rsidRDefault="00B21A7E" w:rsidP="00D35BBC">
      <w:pPr>
        <w:rPr>
          <w:rFonts w:ascii="Arial" w:hAnsi="Arial" w:cs="Arial"/>
          <w:sz w:val="22"/>
          <w:szCs w:val="22"/>
        </w:rPr>
      </w:pPr>
    </w:p>
    <w:p w14:paraId="252DF732" w14:textId="04DA2453" w:rsidR="00974F61" w:rsidRPr="006257D5" w:rsidRDefault="00974F61" w:rsidP="00974F61">
      <w:pPr>
        <w:pStyle w:val="Ttulo1"/>
        <w:rPr>
          <w:lang w:val="pt-BR"/>
        </w:rPr>
      </w:pPr>
      <w:r w:rsidRPr="006257D5">
        <w:rPr>
          <w:lang w:val="pt-BR"/>
        </w:rPr>
        <w:t>Frameworks</w:t>
      </w:r>
      <w:r w:rsidR="00817198">
        <w:rPr>
          <w:lang w:val="pt-BR"/>
        </w:rPr>
        <w:t xml:space="preserve"> e bibliotecas</w:t>
      </w:r>
      <w:r w:rsidRPr="006257D5">
        <w:rPr>
          <w:lang w:val="pt-BR"/>
        </w:rPr>
        <w:t xml:space="preserve"> utilizados</w:t>
      </w:r>
    </w:p>
    <w:p w14:paraId="4CD7AEC0" w14:textId="54FE7C7E" w:rsidR="00974F61" w:rsidRDefault="00C661A7" w:rsidP="00C661A7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React;</w:t>
      </w:r>
    </w:p>
    <w:p w14:paraId="4AA344DD" w14:textId="400C6759" w:rsidR="005259C3" w:rsidRDefault="00C661A7" w:rsidP="005259C3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Express</w:t>
      </w:r>
      <w:r w:rsidR="005259C3">
        <w:rPr>
          <w:rFonts w:ascii="Arial" w:hAnsi="Arial" w:cs="Arial"/>
          <w:sz w:val="22"/>
          <w:szCs w:val="22"/>
        </w:rPr>
        <w:t>;</w:t>
      </w:r>
    </w:p>
    <w:p w14:paraId="123725C9" w14:textId="7F05ECD6" w:rsidR="005259C3" w:rsidRDefault="005259C3" w:rsidP="00C661A7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5259C3">
        <w:rPr>
          <w:rFonts w:ascii="Arial" w:hAnsi="Arial" w:cs="Arial"/>
          <w:sz w:val="22"/>
          <w:szCs w:val="22"/>
        </w:rPr>
        <w:t>ORM Sequelize</w:t>
      </w:r>
      <w:r>
        <w:rPr>
          <w:rFonts w:ascii="Arial" w:hAnsi="Arial" w:cs="Arial"/>
          <w:sz w:val="22"/>
          <w:szCs w:val="22"/>
        </w:rPr>
        <w:t>;</w:t>
      </w:r>
    </w:p>
    <w:p w14:paraId="6C7D936B" w14:textId="595C3568" w:rsidR="005259C3" w:rsidRPr="005259C3" w:rsidRDefault="007202E2" w:rsidP="005259C3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7202E2">
        <w:rPr>
          <w:rFonts w:ascii="Arial" w:hAnsi="Arial" w:cs="Arial"/>
          <w:sz w:val="22"/>
          <w:szCs w:val="22"/>
        </w:rPr>
        <w:t>node-postgres</w:t>
      </w:r>
      <w:r w:rsidR="005259C3">
        <w:rPr>
          <w:rFonts w:ascii="Arial" w:hAnsi="Arial" w:cs="Arial"/>
          <w:sz w:val="22"/>
          <w:szCs w:val="22"/>
        </w:rPr>
        <w:t>.</w:t>
      </w:r>
    </w:p>
    <w:p w14:paraId="5D67C5EE" w14:textId="77777777" w:rsidR="00410754" w:rsidRPr="006257D5" w:rsidRDefault="00410754" w:rsidP="007638FB">
      <w:pPr>
        <w:pStyle w:val="Corpodetexto"/>
        <w:ind w:left="0"/>
        <w:rPr>
          <w:lang w:val="pt-BR"/>
        </w:rPr>
      </w:pPr>
    </w:p>
    <w:p w14:paraId="1E99ACDE" w14:textId="2AEECFFA" w:rsidR="004E38C3" w:rsidRPr="007638FB" w:rsidRDefault="004E38C3" w:rsidP="007965AA">
      <w:pPr>
        <w:pStyle w:val="Ttulo1"/>
        <w:widowControl/>
        <w:ind w:left="360" w:hanging="360"/>
        <w:jc w:val="both"/>
      </w:pPr>
      <w:bookmarkStart w:id="16" w:name="_Toc23187249"/>
      <w:r w:rsidRPr="00410754">
        <w:rPr>
          <w:lang w:val="pt-BR"/>
        </w:rPr>
        <w:lastRenderedPageBreak/>
        <w:t>Detalhamento dos Casos de Uso</w:t>
      </w:r>
      <w:bookmarkEnd w:id="16"/>
    </w:p>
    <w:p w14:paraId="088995FF" w14:textId="77777777" w:rsidR="004E38C3" w:rsidRPr="007638FB" w:rsidRDefault="00F74249">
      <w:pPr>
        <w:pStyle w:val="Ttulo2"/>
        <w:rPr>
          <w:lang w:val="pt-BR"/>
        </w:rPr>
      </w:pPr>
      <w:bookmarkStart w:id="17" w:name="_Toc23187250"/>
      <w:r w:rsidRPr="007638FB">
        <w:rPr>
          <w:lang w:val="pt-BR"/>
        </w:rPr>
        <w:t>Caso de uso</w:t>
      </w:r>
      <w:r w:rsidR="00A01A7C" w:rsidRPr="007638FB">
        <w:rPr>
          <w:lang w:val="pt-BR"/>
        </w:rPr>
        <w:t>:</w:t>
      </w:r>
      <w:r w:rsidRPr="007638FB">
        <w:rPr>
          <w:lang w:val="pt-BR"/>
        </w:rPr>
        <w:t xml:space="preserve"> </w:t>
      </w:r>
      <w:r w:rsidR="00A01A7C" w:rsidRPr="007638FB">
        <w:rPr>
          <w:lang w:val="pt-BR"/>
        </w:rPr>
        <w:t xml:space="preserve">P1) </w:t>
      </w:r>
      <w:r w:rsidR="000D15A4" w:rsidRPr="007638FB">
        <w:rPr>
          <w:lang w:val="pt-BR"/>
        </w:rPr>
        <w:t>Gerenciar produtos</w:t>
      </w:r>
      <w:bookmarkEnd w:id="17"/>
    </w:p>
    <w:p w14:paraId="7CAF5093" w14:textId="77777777" w:rsidR="004E38C3" w:rsidRPr="007638FB" w:rsidRDefault="00A01A7C">
      <w:pPr>
        <w:pStyle w:val="Ttulo3"/>
        <w:rPr>
          <w:lang w:val="pt-BR"/>
        </w:rPr>
      </w:pPr>
      <w:bookmarkStart w:id="18" w:name="_Toc23187251"/>
      <w:r w:rsidRPr="007638FB">
        <w:rPr>
          <w:lang w:val="pt-BR"/>
        </w:rPr>
        <w:t>Diagrama de Caso de Uso</w:t>
      </w:r>
      <w:bookmarkEnd w:id="18"/>
    </w:p>
    <w:p w14:paraId="6CB31BE0" w14:textId="79DBFE61" w:rsidR="00A01A7C" w:rsidRPr="007638FB" w:rsidRDefault="003855D3" w:rsidP="00A01A7C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548D34" wp14:editId="7EDA2680">
            <wp:extent cx="3924300" cy="2894007"/>
            <wp:effectExtent l="0" t="0" r="0" b="1905"/>
            <wp:docPr id="14" name="Imagem 14" descr="C:\Users\sluig\AppData\Local\Microsoft\Windows\INetCache\Content.MSO\FA84A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luig\AppData\Local\Microsoft\Windows\INetCache\Content.MSO\FA84A69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42" cy="29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186B" w14:textId="77777777" w:rsidR="004E38C3" w:rsidRPr="007638FB" w:rsidRDefault="004E38C3">
      <w:pPr>
        <w:pStyle w:val="Ttulo3"/>
        <w:rPr>
          <w:lang w:val="pt-BR"/>
        </w:rPr>
      </w:pPr>
      <w:bookmarkStart w:id="19" w:name="_Toc23187252"/>
      <w:r w:rsidRPr="007638FB">
        <w:rPr>
          <w:lang w:val="pt-BR"/>
        </w:rPr>
        <w:t>Atores</w:t>
      </w:r>
      <w:bookmarkEnd w:id="19"/>
    </w:p>
    <w:p w14:paraId="54DF850E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1E004F2B" w14:textId="77777777" w:rsidR="004E38C3" w:rsidRPr="007638FB" w:rsidRDefault="004E38C3">
      <w:pPr>
        <w:pStyle w:val="Ttulo3"/>
        <w:rPr>
          <w:lang w:val="pt-BR"/>
        </w:rPr>
      </w:pPr>
      <w:bookmarkStart w:id="20" w:name="_Toc23187253"/>
      <w:r w:rsidRPr="007638FB">
        <w:rPr>
          <w:lang w:val="pt-BR"/>
        </w:rPr>
        <w:t>Sumário</w:t>
      </w:r>
      <w:bookmarkEnd w:id="20"/>
    </w:p>
    <w:p w14:paraId="0CE9D960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 estoque.</w:t>
      </w:r>
    </w:p>
    <w:p w14:paraId="0244E68F" w14:textId="77777777" w:rsidR="00496EAC" w:rsidRPr="007638FB" w:rsidRDefault="00496EAC" w:rsidP="00496EAC">
      <w:pPr>
        <w:pStyle w:val="Ttulo3"/>
        <w:rPr>
          <w:lang w:val="pt-BR"/>
        </w:rPr>
      </w:pPr>
      <w:bookmarkStart w:id="21" w:name="_Toc23187254"/>
      <w:r w:rsidRPr="007638FB">
        <w:rPr>
          <w:lang w:val="pt-BR"/>
        </w:rPr>
        <w:t>Acionadores</w:t>
      </w:r>
      <w:bookmarkEnd w:id="21"/>
    </w:p>
    <w:p w14:paraId="284DB5A5" w14:textId="77777777" w:rsidR="002E5578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483E4F8A" w14:textId="77777777" w:rsidR="004E38C3" w:rsidRPr="007638FB" w:rsidRDefault="004E38C3">
      <w:pPr>
        <w:pStyle w:val="Ttulo3"/>
        <w:rPr>
          <w:lang w:val="pt-BR"/>
        </w:rPr>
      </w:pPr>
      <w:bookmarkStart w:id="22" w:name="_Toc23187255"/>
      <w:r w:rsidRPr="007638FB">
        <w:rPr>
          <w:lang w:val="pt-BR"/>
        </w:rPr>
        <w:t>Fluxo de Eventos</w:t>
      </w:r>
      <w:bookmarkEnd w:id="22"/>
    </w:p>
    <w:p w14:paraId="18C649DC" w14:textId="445B9FD8" w:rsidR="00D35BBC" w:rsidRPr="00D35BBC" w:rsidRDefault="00325FFC" w:rsidP="00D35BBC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496209">
        <w:rPr>
          <w:color w:val="auto"/>
        </w:rPr>
        <w:t xml:space="preserve">os </w:t>
      </w:r>
      <w:r w:rsidR="00383B32">
        <w:rPr>
          <w:color w:val="auto"/>
        </w:rPr>
        <w:t>produtos</w:t>
      </w:r>
      <w:r w:rsidR="00D35BBC">
        <w:rPr>
          <w:color w:val="auto"/>
        </w:rPr>
        <w:t>.</w:t>
      </w:r>
    </w:p>
    <w:p w14:paraId="0A0C31C0" w14:textId="0C2CD55E" w:rsidR="00325FFC" w:rsidRDefault="00325FFC" w:rsidP="00325FFC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496209">
        <w:rPr>
          <w:rFonts w:ascii="Arial" w:hAnsi="Arial" w:cs="Arial"/>
          <w:lang w:val="pt-BR"/>
        </w:rPr>
        <w:t xml:space="preserve">de cadastrar novo </w:t>
      </w:r>
      <w:r w:rsidR="00383B32">
        <w:rPr>
          <w:rFonts w:ascii="Arial" w:hAnsi="Arial" w:cs="Arial"/>
          <w:lang w:val="pt-BR"/>
        </w:rPr>
        <w:t>produto</w:t>
      </w:r>
      <w:r w:rsidR="00496209">
        <w:rPr>
          <w:rFonts w:ascii="Arial" w:hAnsi="Arial" w:cs="Arial"/>
          <w:lang w:val="pt-BR"/>
        </w:rPr>
        <w:t xml:space="preserve">, atualizar dados ou remover </w:t>
      </w:r>
      <w:r w:rsidR="00383B32">
        <w:rPr>
          <w:rFonts w:ascii="Arial" w:hAnsi="Arial" w:cs="Arial"/>
          <w:lang w:val="pt-BR"/>
        </w:rPr>
        <w:t>produtos</w:t>
      </w:r>
      <w:r w:rsidR="00496209">
        <w:rPr>
          <w:rFonts w:ascii="Arial" w:hAnsi="Arial" w:cs="Arial"/>
          <w:lang w:val="pt-BR"/>
        </w:rPr>
        <w:t xml:space="preserve"> existentes</w:t>
      </w:r>
      <w:r w:rsidR="00D35BBC">
        <w:rPr>
          <w:rFonts w:ascii="Arial" w:hAnsi="Arial" w:cs="Arial"/>
          <w:lang w:val="pt-BR"/>
        </w:rPr>
        <w:t>.</w:t>
      </w:r>
    </w:p>
    <w:p w14:paraId="2F023C15" w14:textId="4504933A" w:rsidR="00215C8B" w:rsidRDefault="00215C8B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confirma a operação se tudo estiver nos conformes ou avisa se algum dado for inválido</w:t>
      </w:r>
      <w:r w:rsidR="00EE7EF2">
        <w:rPr>
          <w:rFonts w:ascii="Arial" w:hAnsi="Arial" w:cs="Arial"/>
          <w:lang w:val="pt-BR"/>
        </w:rPr>
        <w:t xml:space="preserve"> (quantidade a retirar for maior que a existente</w:t>
      </w:r>
      <w:r w:rsidR="006B07AB">
        <w:rPr>
          <w:rFonts w:ascii="Arial" w:hAnsi="Arial" w:cs="Arial"/>
          <w:lang w:val="pt-BR"/>
        </w:rPr>
        <w:t xml:space="preserve">, nome não </w:t>
      </w:r>
      <w:r w:rsidR="00794705">
        <w:rPr>
          <w:rFonts w:ascii="Arial" w:hAnsi="Arial" w:cs="Arial"/>
          <w:lang w:val="pt-BR"/>
        </w:rPr>
        <w:t>existente etc.</w:t>
      </w:r>
      <w:r w:rsidR="00EE7EF2">
        <w:rPr>
          <w:rFonts w:ascii="Arial" w:hAnsi="Arial" w:cs="Arial"/>
          <w:lang w:val="pt-BR"/>
        </w:rPr>
        <w:t>)</w:t>
      </w:r>
      <w:r w:rsidR="00794705">
        <w:rPr>
          <w:rFonts w:ascii="Arial" w:hAnsi="Arial" w:cs="Arial"/>
          <w:lang w:val="pt-BR"/>
        </w:rPr>
        <w:t>.</w:t>
      </w:r>
    </w:p>
    <w:p w14:paraId="5B90FF52" w14:textId="27A7A934" w:rsidR="00794705" w:rsidRDefault="00794705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0DD4867" w14:textId="66EE8738" w:rsidR="00D35BBC" w:rsidRPr="007638FB" w:rsidRDefault="00D35BBC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funcionário encerra a operação e pode </w:t>
      </w:r>
      <w:r w:rsidR="004215EB">
        <w:rPr>
          <w:rFonts w:ascii="Arial" w:hAnsi="Arial" w:cs="Arial"/>
          <w:lang w:val="pt-BR"/>
        </w:rPr>
        <w:t>fazer uma nova operação</w:t>
      </w:r>
      <w:r w:rsidR="00496209">
        <w:rPr>
          <w:rFonts w:ascii="Arial" w:hAnsi="Arial" w:cs="Arial"/>
          <w:lang w:val="pt-BR"/>
        </w:rPr>
        <w:t xml:space="preserve"> ou ir para o menu principal</w:t>
      </w:r>
      <w:r>
        <w:rPr>
          <w:rFonts w:ascii="Arial" w:hAnsi="Arial" w:cs="Arial"/>
          <w:lang w:val="pt-BR"/>
        </w:rPr>
        <w:t>.</w:t>
      </w:r>
      <w:r w:rsidR="004215EB">
        <w:rPr>
          <w:rFonts w:ascii="Arial" w:hAnsi="Arial" w:cs="Arial"/>
          <w:lang w:val="pt-BR"/>
        </w:rPr>
        <w:t xml:space="preserve"> </w:t>
      </w:r>
    </w:p>
    <w:p w14:paraId="21651AA0" w14:textId="77777777" w:rsidR="004215EB" w:rsidRDefault="004215EB"/>
    <w:p w14:paraId="3EBB2645" w14:textId="77777777" w:rsidR="004215EB" w:rsidRPr="007638FB" w:rsidRDefault="004215EB" w:rsidP="004215EB">
      <w:pPr>
        <w:pStyle w:val="Ttulo2"/>
        <w:rPr>
          <w:lang w:val="pt-BR"/>
        </w:rPr>
      </w:pPr>
      <w:bookmarkStart w:id="23" w:name="_Toc23187256"/>
      <w:r w:rsidRPr="007638FB">
        <w:rPr>
          <w:lang w:val="pt-BR"/>
        </w:rPr>
        <w:lastRenderedPageBreak/>
        <w:t>Caso de uso: P</w:t>
      </w:r>
      <w:r w:rsidR="003E7CBC">
        <w:rPr>
          <w:lang w:val="pt-BR"/>
        </w:rPr>
        <w:t>2</w:t>
      </w:r>
      <w:r w:rsidRPr="007638FB">
        <w:rPr>
          <w:lang w:val="pt-BR"/>
        </w:rPr>
        <w:t xml:space="preserve">) Gerenciar </w:t>
      </w:r>
      <w:r w:rsidR="003E7CBC">
        <w:rPr>
          <w:lang w:val="pt-BR"/>
        </w:rPr>
        <w:t>fornecedores</w:t>
      </w:r>
      <w:bookmarkEnd w:id="23"/>
    </w:p>
    <w:p w14:paraId="2975DF0F" w14:textId="77777777" w:rsidR="004215EB" w:rsidRPr="007638FB" w:rsidRDefault="004215EB" w:rsidP="004215EB">
      <w:pPr>
        <w:pStyle w:val="Ttulo3"/>
        <w:rPr>
          <w:lang w:val="pt-BR"/>
        </w:rPr>
      </w:pPr>
      <w:bookmarkStart w:id="24" w:name="_Toc23187257"/>
      <w:r w:rsidRPr="007638FB">
        <w:rPr>
          <w:lang w:val="pt-BR"/>
        </w:rPr>
        <w:t>Diagrama de Caso de Uso</w:t>
      </w:r>
      <w:bookmarkEnd w:id="24"/>
    </w:p>
    <w:p w14:paraId="29FB0BA8" w14:textId="3BA66237" w:rsidR="004215EB" w:rsidRPr="007638FB" w:rsidRDefault="003E7CBC" w:rsidP="004215EB">
      <w:pPr>
        <w:rPr>
          <w:lang w:eastAsia="en-US"/>
        </w:rPr>
      </w:pPr>
      <w:r w:rsidRPr="003E7CBC">
        <w:rPr>
          <w:noProof/>
        </w:rPr>
        <w:t xml:space="preserve"> </w:t>
      </w:r>
      <w:r w:rsidR="003855D3">
        <w:rPr>
          <w:noProof/>
        </w:rPr>
        <w:drawing>
          <wp:inline distT="0" distB="0" distL="0" distR="0" wp14:anchorId="331539B5" wp14:editId="351AA619">
            <wp:extent cx="3874796" cy="2857500"/>
            <wp:effectExtent l="0" t="0" r="0" b="0"/>
            <wp:docPr id="15" name="Imagem 15" descr="C:\Users\sluig\AppData\Local\Microsoft\Windows\INetCache\Content.MSO\F8594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luig\AppData\Local\Microsoft\Windows\INetCache\Content.MSO\F859471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37" cy="28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9140" w14:textId="77777777" w:rsidR="004215EB" w:rsidRPr="007638FB" w:rsidRDefault="004215EB" w:rsidP="004215EB">
      <w:pPr>
        <w:pStyle w:val="Ttulo3"/>
        <w:rPr>
          <w:lang w:val="pt-BR"/>
        </w:rPr>
      </w:pPr>
      <w:bookmarkStart w:id="25" w:name="_Toc23187258"/>
      <w:r w:rsidRPr="007638FB">
        <w:rPr>
          <w:lang w:val="pt-BR"/>
        </w:rPr>
        <w:t>Atores</w:t>
      </w:r>
      <w:bookmarkEnd w:id="25"/>
    </w:p>
    <w:p w14:paraId="42FF0C0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4D7D6932" w14:textId="77777777" w:rsidR="004215EB" w:rsidRPr="007638FB" w:rsidRDefault="004215EB" w:rsidP="004215EB">
      <w:pPr>
        <w:pStyle w:val="Ttulo3"/>
        <w:rPr>
          <w:lang w:val="pt-BR"/>
        </w:rPr>
      </w:pPr>
      <w:bookmarkStart w:id="26" w:name="_Toc23187259"/>
      <w:r w:rsidRPr="007638FB">
        <w:rPr>
          <w:lang w:val="pt-BR"/>
        </w:rPr>
        <w:t>Sumário</w:t>
      </w:r>
      <w:bookmarkEnd w:id="26"/>
    </w:p>
    <w:p w14:paraId="5F39784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</w:t>
      </w:r>
      <w:r w:rsidR="003E7CBC">
        <w:rPr>
          <w:color w:val="auto"/>
        </w:rPr>
        <w:t>s</w:t>
      </w:r>
      <w:r w:rsidRPr="007638FB">
        <w:rPr>
          <w:color w:val="auto"/>
        </w:rPr>
        <w:t xml:space="preserve"> </w:t>
      </w:r>
      <w:r w:rsidR="003E7CBC">
        <w:rPr>
          <w:color w:val="auto"/>
        </w:rPr>
        <w:t>fornecedores</w:t>
      </w:r>
      <w:r w:rsidRPr="007638FB">
        <w:rPr>
          <w:color w:val="auto"/>
        </w:rPr>
        <w:t>.</w:t>
      </w:r>
    </w:p>
    <w:p w14:paraId="3AC8492F" w14:textId="77777777" w:rsidR="004215EB" w:rsidRPr="007638FB" w:rsidRDefault="004215EB" w:rsidP="004215EB">
      <w:pPr>
        <w:pStyle w:val="Ttulo3"/>
        <w:rPr>
          <w:lang w:val="pt-BR"/>
        </w:rPr>
      </w:pPr>
      <w:bookmarkStart w:id="27" w:name="_Toc23187260"/>
      <w:r w:rsidRPr="007638FB">
        <w:rPr>
          <w:lang w:val="pt-BR"/>
        </w:rPr>
        <w:t>Acionadores</w:t>
      </w:r>
      <w:bookmarkEnd w:id="27"/>
    </w:p>
    <w:p w14:paraId="30AC608C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 w:rsidR="00AB3FF9">
        <w:rPr>
          <w:color w:val="auto"/>
        </w:rPr>
        <w:t xml:space="preserve"> de gerenciar funcionário</w:t>
      </w:r>
      <w:r w:rsidRPr="007638FB">
        <w:rPr>
          <w:color w:val="auto"/>
        </w:rPr>
        <w:t xml:space="preserve">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1699C345" w14:textId="31F80DFF" w:rsidR="004215EB" w:rsidRPr="009105E7" w:rsidRDefault="004215EB" w:rsidP="009105E7">
      <w:pPr>
        <w:pStyle w:val="Ttulo3"/>
        <w:rPr>
          <w:lang w:val="pt-BR"/>
        </w:rPr>
      </w:pPr>
      <w:bookmarkStart w:id="28" w:name="_Toc23187261"/>
      <w:r w:rsidRPr="007638FB">
        <w:rPr>
          <w:lang w:val="pt-BR"/>
        </w:rPr>
        <w:t>Fluxo de Eventos</w:t>
      </w:r>
      <w:bookmarkEnd w:id="28"/>
    </w:p>
    <w:p w14:paraId="23E4F3D4" w14:textId="77777777" w:rsidR="004215EB" w:rsidRPr="00D35BBC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3E7CBC">
        <w:rPr>
          <w:color w:val="auto"/>
        </w:rPr>
        <w:t>fornecedores</w:t>
      </w:r>
      <w:r>
        <w:rPr>
          <w:color w:val="auto"/>
        </w:rPr>
        <w:t>.</w:t>
      </w:r>
    </w:p>
    <w:p w14:paraId="216AC39D" w14:textId="57BFA235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3E7CBC">
        <w:rPr>
          <w:rFonts w:ascii="Arial" w:hAnsi="Arial" w:cs="Arial"/>
          <w:lang w:val="pt-BR"/>
        </w:rPr>
        <w:t>de cadastrar, atualizar ou remoção de fornecedores</w:t>
      </w:r>
      <w:r>
        <w:rPr>
          <w:rFonts w:ascii="Arial" w:hAnsi="Arial" w:cs="Arial"/>
          <w:lang w:val="pt-BR"/>
        </w:rPr>
        <w:t>.</w:t>
      </w:r>
    </w:p>
    <w:p w14:paraId="482080C0" w14:textId="58AD097C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confirma a operação se tudo estiver nos conformes ou avisa se algum dado for inválido (nome </w:t>
      </w:r>
      <w:r w:rsidR="007976E4">
        <w:rPr>
          <w:rFonts w:ascii="Arial" w:hAnsi="Arial" w:cs="Arial"/>
          <w:lang w:val="pt-BR"/>
        </w:rPr>
        <w:t>ou CNPJ inválido</w:t>
      </w:r>
      <w:r>
        <w:rPr>
          <w:rFonts w:ascii="Arial" w:hAnsi="Arial" w:cs="Arial"/>
          <w:lang w:val="pt-BR"/>
        </w:rPr>
        <w:t>).</w:t>
      </w:r>
    </w:p>
    <w:p w14:paraId="6DBEB487" w14:textId="4611BED7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7DF2F56" w14:textId="77777777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funcionário encerra a operação e pode fazer uma nova operação ou retornar ao menu principal.</w:t>
      </w:r>
    </w:p>
    <w:p w14:paraId="3E7B2390" w14:textId="77777777" w:rsidR="004215EB" w:rsidRPr="007638FB" w:rsidRDefault="004215EB" w:rsidP="004215EB"/>
    <w:p w14:paraId="15101EB6" w14:textId="77777777" w:rsidR="00B4692B" w:rsidRPr="007638FB" w:rsidRDefault="00B4692B" w:rsidP="00B4692B">
      <w:pPr>
        <w:pStyle w:val="Ttulo2"/>
        <w:rPr>
          <w:lang w:val="pt-BR"/>
        </w:rPr>
      </w:pPr>
      <w:bookmarkStart w:id="29" w:name="_Toc23187262"/>
      <w:r w:rsidRPr="007638FB">
        <w:rPr>
          <w:lang w:val="pt-BR"/>
        </w:rPr>
        <w:t>Caso de uso: P</w:t>
      </w:r>
      <w:r>
        <w:rPr>
          <w:lang w:val="pt-BR"/>
        </w:rPr>
        <w:t>3</w:t>
      </w:r>
      <w:r w:rsidRPr="007638FB">
        <w:rPr>
          <w:lang w:val="pt-BR"/>
        </w:rPr>
        <w:t>) Ger</w:t>
      </w:r>
      <w:r>
        <w:rPr>
          <w:lang w:val="pt-BR"/>
        </w:rPr>
        <w:t>a</w:t>
      </w:r>
      <w:r w:rsidRPr="007638FB">
        <w:rPr>
          <w:lang w:val="pt-BR"/>
        </w:rPr>
        <w:t xml:space="preserve">r </w:t>
      </w:r>
      <w:r>
        <w:rPr>
          <w:lang w:val="pt-BR"/>
        </w:rPr>
        <w:t>relatório</w:t>
      </w:r>
      <w:bookmarkEnd w:id="29"/>
    </w:p>
    <w:p w14:paraId="3A60F0E6" w14:textId="77777777" w:rsidR="00B4692B" w:rsidRPr="007638FB" w:rsidRDefault="00B4692B" w:rsidP="00B4692B">
      <w:pPr>
        <w:pStyle w:val="Ttulo3"/>
        <w:rPr>
          <w:lang w:val="pt-BR"/>
        </w:rPr>
      </w:pPr>
      <w:bookmarkStart w:id="30" w:name="_Toc23187263"/>
      <w:r w:rsidRPr="007638FB">
        <w:rPr>
          <w:lang w:val="pt-BR"/>
        </w:rPr>
        <w:t>Diagrama de Caso de Uso</w:t>
      </w:r>
      <w:bookmarkEnd w:id="30"/>
    </w:p>
    <w:p w14:paraId="34067BED" w14:textId="0A9EA31A" w:rsidR="00B4692B" w:rsidRPr="007638FB" w:rsidRDefault="00B4692B" w:rsidP="00B4692B">
      <w:pPr>
        <w:rPr>
          <w:lang w:eastAsia="en-US"/>
        </w:rPr>
      </w:pPr>
      <w:r w:rsidRPr="003E7CBC">
        <w:rPr>
          <w:noProof/>
        </w:rPr>
        <w:t xml:space="preserve"> </w:t>
      </w:r>
      <w:r w:rsidR="007427EC" w:rsidRPr="007427EC">
        <w:rPr>
          <w:noProof/>
        </w:rPr>
        <w:t xml:space="preserve"> </w:t>
      </w:r>
      <w:r w:rsidR="00807493">
        <w:rPr>
          <w:noProof/>
        </w:rPr>
        <w:drawing>
          <wp:inline distT="0" distB="0" distL="0" distR="0" wp14:anchorId="39BAF02C" wp14:editId="02E3BFD1">
            <wp:extent cx="1914525" cy="962025"/>
            <wp:effectExtent l="0" t="0" r="9525" b="9525"/>
            <wp:docPr id="10" name="Imagem 10" descr="C:\Users\sluig\AppData\Local\Microsoft\Windows\INetCache\Content.MSO\5A984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uig\AppData\Local\Microsoft\Windows\INetCache\Content.MSO\5A984D7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8429" w14:textId="77777777" w:rsidR="00B4692B" w:rsidRPr="007638FB" w:rsidRDefault="00B4692B" w:rsidP="00B4692B">
      <w:pPr>
        <w:pStyle w:val="Ttulo3"/>
        <w:rPr>
          <w:lang w:val="pt-BR"/>
        </w:rPr>
      </w:pPr>
      <w:bookmarkStart w:id="31" w:name="_Toc23187264"/>
      <w:r w:rsidRPr="007638FB">
        <w:rPr>
          <w:lang w:val="pt-BR"/>
        </w:rPr>
        <w:lastRenderedPageBreak/>
        <w:t>Atores</w:t>
      </w:r>
      <w:bookmarkEnd w:id="31"/>
    </w:p>
    <w:p w14:paraId="60E0CBC5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2AF62B38" w14:textId="77777777" w:rsidR="00B4692B" w:rsidRPr="007638FB" w:rsidRDefault="00B4692B" w:rsidP="00B4692B">
      <w:pPr>
        <w:pStyle w:val="Ttulo3"/>
        <w:rPr>
          <w:lang w:val="pt-BR"/>
        </w:rPr>
      </w:pPr>
      <w:bookmarkStart w:id="32" w:name="_Toc23187265"/>
      <w:r w:rsidRPr="007638FB">
        <w:rPr>
          <w:lang w:val="pt-BR"/>
        </w:rPr>
        <w:t>Sumário</w:t>
      </w:r>
      <w:bookmarkEnd w:id="32"/>
    </w:p>
    <w:p w14:paraId="40E4D757" w14:textId="77777777" w:rsidR="00B4692B" w:rsidRPr="007638FB" w:rsidRDefault="00CA508C" w:rsidP="00B4692B">
      <w:pPr>
        <w:pStyle w:val="InfoBlue"/>
        <w:rPr>
          <w:color w:val="auto"/>
        </w:rPr>
      </w:pPr>
      <w:r>
        <w:rPr>
          <w:color w:val="auto"/>
        </w:rPr>
        <w:t>É emitido um relatório de entradas e saídas de produto do estoque</w:t>
      </w:r>
      <w:r w:rsidR="00B4692B" w:rsidRPr="007638FB">
        <w:rPr>
          <w:color w:val="auto"/>
        </w:rPr>
        <w:t>.</w:t>
      </w:r>
    </w:p>
    <w:p w14:paraId="2625EFD6" w14:textId="77777777" w:rsidR="00B4692B" w:rsidRPr="007638FB" w:rsidRDefault="00B4692B" w:rsidP="00B4692B">
      <w:pPr>
        <w:pStyle w:val="Ttulo3"/>
        <w:rPr>
          <w:lang w:val="pt-BR"/>
        </w:rPr>
      </w:pPr>
      <w:bookmarkStart w:id="33" w:name="_Toc23187266"/>
      <w:r w:rsidRPr="007638FB">
        <w:rPr>
          <w:lang w:val="pt-BR"/>
        </w:rPr>
        <w:t>Acionadores</w:t>
      </w:r>
      <w:bookmarkEnd w:id="33"/>
    </w:p>
    <w:p w14:paraId="186EA64F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>
        <w:rPr>
          <w:color w:val="auto"/>
        </w:rPr>
        <w:t xml:space="preserve"> de ger</w:t>
      </w:r>
      <w:r w:rsidR="00CA508C">
        <w:rPr>
          <w:color w:val="auto"/>
        </w:rPr>
        <w:t>ar relatório</w:t>
      </w:r>
      <w:r w:rsidRPr="007638FB">
        <w:rPr>
          <w:color w:val="auto"/>
        </w:rPr>
        <w:t xml:space="preserve"> no menu</w:t>
      </w:r>
      <w:r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67EED5B3" w14:textId="77777777" w:rsidR="00B4692B" w:rsidRPr="007638FB" w:rsidRDefault="00B4692B" w:rsidP="00B4692B">
      <w:pPr>
        <w:pStyle w:val="Ttulo3"/>
        <w:rPr>
          <w:lang w:val="pt-BR"/>
        </w:rPr>
      </w:pPr>
      <w:bookmarkStart w:id="34" w:name="_Toc23187267"/>
      <w:r w:rsidRPr="007638FB">
        <w:rPr>
          <w:lang w:val="pt-BR"/>
        </w:rPr>
        <w:t>Fluxo de Eventos</w:t>
      </w:r>
      <w:bookmarkEnd w:id="34"/>
    </w:p>
    <w:p w14:paraId="50892C49" w14:textId="77777777" w:rsidR="00B4692B" w:rsidRPr="007638FB" w:rsidRDefault="00B4692B" w:rsidP="00B4692B">
      <w:pPr>
        <w:pStyle w:val="Ttulo4"/>
        <w:rPr>
          <w:lang w:val="pt-BR"/>
        </w:rPr>
      </w:pPr>
      <w:bookmarkStart w:id="35" w:name="_Toc23187268"/>
      <w:r w:rsidRPr="007638FB">
        <w:rPr>
          <w:lang w:val="pt-BR"/>
        </w:rPr>
        <w:t>Fluxo Principal</w:t>
      </w:r>
      <w:bookmarkEnd w:id="35"/>
    </w:p>
    <w:p w14:paraId="3974DAD1" w14:textId="77777777" w:rsidR="00B4692B" w:rsidRPr="00D35BBC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gerar </w:t>
      </w:r>
      <w:r w:rsidR="00CA508C">
        <w:rPr>
          <w:color w:val="auto"/>
        </w:rPr>
        <w:t>relatório</w:t>
      </w:r>
      <w:r>
        <w:rPr>
          <w:color w:val="auto"/>
        </w:rPr>
        <w:t>.</w:t>
      </w:r>
    </w:p>
    <w:p w14:paraId="52FB45C9" w14:textId="67C667E7" w:rsidR="00B4692B" w:rsidRDefault="00B4692B" w:rsidP="00402DD3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</w:t>
      </w:r>
      <w:r w:rsidR="00CA508C">
        <w:rPr>
          <w:rFonts w:ascii="Arial" w:hAnsi="Arial" w:cs="Arial"/>
          <w:lang w:val="pt-BR"/>
        </w:rPr>
        <w:t xml:space="preserve">o </w:t>
      </w:r>
      <w:r w:rsidR="00402DD3">
        <w:rPr>
          <w:rFonts w:ascii="Arial" w:hAnsi="Arial" w:cs="Arial"/>
          <w:lang w:val="pt-BR"/>
        </w:rPr>
        <w:t xml:space="preserve">período desejado </w:t>
      </w:r>
      <w:r w:rsidR="00F139A8">
        <w:rPr>
          <w:rFonts w:ascii="Arial" w:hAnsi="Arial" w:cs="Arial"/>
          <w:lang w:val="pt-BR"/>
        </w:rPr>
        <w:t>e a forma de exibir o relatório</w:t>
      </w:r>
      <w:r>
        <w:rPr>
          <w:rFonts w:ascii="Arial" w:hAnsi="Arial" w:cs="Arial"/>
          <w:lang w:val="pt-BR"/>
        </w:rPr>
        <w:t>.</w:t>
      </w:r>
    </w:p>
    <w:p w14:paraId="7A4345A6" w14:textId="7AF7E39E" w:rsidR="00F139A8" w:rsidRPr="00176E82" w:rsidRDefault="00F139A8" w:rsidP="00402DD3">
      <w:pPr>
        <w:pStyle w:val="Corpodetexto"/>
        <w:ind w:left="357"/>
        <w:rPr>
          <w:rFonts w:ascii="Arial" w:hAnsi="Arial" w:cs="Arial"/>
          <w:noProof/>
          <w:lang w:val="pt-BR"/>
        </w:rPr>
      </w:pPr>
      <w:r w:rsidRPr="00176E82">
        <w:rPr>
          <w:rFonts w:ascii="Arial" w:hAnsi="Arial" w:cs="Arial"/>
          <w:noProof/>
          <w:lang w:val="pt-BR"/>
        </w:rPr>
        <w:t>O sistema emite o relatório para o usuário.</w:t>
      </w:r>
    </w:p>
    <w:p w14:paraId="0CB12343" w14:textId="12BF1C7E" w:rsidR="00B4692B" w:rsidRPr="00176E82" w:rsidRDefault="00B4692B" w:rsidP="00B4692B">
      <w:pPr>
        <w:pStyle w:val="Corpodetexto"/>
        <w:ind w:left="357"/>
        <w:rPr>
          <w:rFonts w:ascii="Arial" w:hAnsi="Arial" w:cs="Arial"/>
          <w:noProof/>
          <w:lang w:val="pt-BR"/>
        </w:rPr>
      </w:pPr>
      <w:r w:rsidRPr="00176E82">
        <w:rPr>
          <w:rFonts w:ascii="Arial" w:hAnsi="Arial" w:cs="Arial"/>
          <w:noProof/>
          <w:lang w:val="pt-BR"/>
        </w:rPr>
        <w:t>O funcionário encerra a operação</w:t>
      </w:r>
      <w:r w:rsidR="00ED416C" w:rsidRPr="00176E82">
        <w:rPr>
          <w:rFonts w:ascii="Arial" w:hAnsi="Arial" w:cs="Arial"/>
          <w:noProof/>
          <w:lang w:val="pt-BR"/>
        </w:rPr>
        <w:t xml:space="preserve"> e</w:t>
      </w:r>
      <w:r w:rsidRPr="00176E82">
        <w:rPr>
          <w:rFonts w:ascii="Arial" w:hAnsi="Arial" w:cs="Arial"/>
          <w:noProof/>
          <w:lang w:val="pt-BR"/>
        </w:rPr>
        <w:t xml:space="preserve"> retornar ao menu principal.</w:t>
      </w:r>
    </w:p>
    <w:p w14:paraId="1D4D9978" w14:textId="5692A29D" w:rsidR="009105E7" w:rsidRPr="00176E82" w:rsidRDefault="009105E7" w:rsidP="00B4692B">
      <w:pPr>
        <w:rPr>
          <w:noProof/>
        </w:rPr>
      </w:pPr>
    </w:p>
    <w:p w14:paraId="52754942" w14:textId="4B2A59FA" w:rsidR="009105E7" w:rsidRPr="00176E82" w:rsidRDefault="009105E7" w:rsidP="009105E7">
      <w:pPr>
        <w:pStyle w:val="Ttulo1"/>
        <w:rPr>
          <w:noProof/>
          <w:lang w:val="pt-BR"/>
        </w:rPr>
      </w:pPr>
      <w:bookmarkStart w:id="36" w:name="_Toc23187269"/>
      <w:r w:rsidRPr="00176E82">
        <w:rPr>
          <w:noProof/>
          <w:lang w:val="pt-BR"/>
        </w:rPr>
        <w:t>Telas do Sistema</w:t>
      </w:r>
      <w:bookmarkEnd w:id="36"/>
    </w:p>
    <w:p w14:paraId="32CAB864" w14:textId="6B8A77F6" w:rsidR="009105E7" w:rsidRPr="00176E82" w:rsidRDefault="009105E7" w:rsidP="009105E7">
      <w:pPr>
        <w:pStyle w:val="Ttulo2"/>
        <w:rPr>
          <w:noProof/>
          <w:lang w:val="pt-BR"/>
        </w:rPr>
      </w:pPr>
      <w:bookmarkStart w:id="37" w:name="_Toc23187270"/>
      <w:r w:rsidRPr="00176E82">
        <w:rPr>
          <w:noProof/>
          <w:lang w:val="pt-BR"/>
        </w:rPr>
        <w:t>Versão 0.1</w:t>
      </w:r>
      <w:bookmarkEnd w:id="37"/>
    </w:p>
    <w:p w14:paraId="3A2902EA" w14:textId="77777777" w:rsidR="002C384C" w:rsidRPr="00176E82" w:rsidRDefault="002C384C" w:rsidP="002C384C">
      <w:pPr>
        <w:rPr>
          <w:noProof/>
          <w:lang w:eastAsia="en-US"/>
        </w:rPr>
      </w:pPr>
    </w:p>
    <w:p w14:paraId="58ECA1A6" w14:textId="5B58BF75" w:rsidR="009105E7" w:rsidRPr="00176E82" w:rsidRDefault="002C384C" w:rsidP="009105E7">
      <w:pPr>
        <w:pStyle w:val="Ttulo3"/>
        <w:rPr>
          <w:noProof/>
          <w:lang w:val="pt-BR"/>
        </w:rPr>
      </w:pPr>
      <w:bookmarkStart w:id="38" w:name="_Toc23187271"/>
      <w:r w:rsidRPr="00176E82">
        <w:rPr>
          <w:noProof/>
          <w:lang w:val="pt-BR"/>
        </w:rPr>
        <w:t>Tela inicial de login</w:t>
      </w:r>
      <w:bookmarkEnd w:id="38"/>
    </w:p>
    <w:p w14:paraId="3312AC64" w14:textId="7E41723B" w:rsidR="002C384C" w:rsidRPr="00176E82" w:rsidRDefault="002C384C" w:rsidP="002C384C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4BC736BC" wp14:editId="0DFD0898">
            <wp:extent cx="4034298" cy="2268000"/>
            <wp:effectExtent l="0" t="0" r="444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9EB" w14:textId="54346D1E" w:rsidR="002C384C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>Com o login inserido</w:t>
      </w:r>
      <w:r w:rsidR="00D523E7">
        <w:rPr>
          <w:noProof/>
          <w:lang w:eastAsia="en-US"/>
        </w:rPr>
        <w:t xml:space="preserve"> e a seta seja pressionada</w:t>
      </w:r>
      <w:r w:rsidRPr="00176E82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176E82">
        <w:rPr>
          <w:noProof/>
          <w:lang w:eastAsia="en-US"/>
        </w:rPr>
        <w:t>.1.2.</w:t>
      </w:r>
    </w:p>
    <w:p w14:paraId="089C616B" w14:textId="00D580A6" w:rsidR="002C384C" w:rsidRPr="00176E82" w:rsidRDefault="002C384C" w:rsidP="002C384C">
      <w:pPr>
        <w:pStyle w:val="Ttulo3"/>
        <w:rPr>
          <w:noProof/>
          <w:lang w:val="pt-BR"/>
        </w:rPr>
      </w:pPr>
      <w:bookmarkStart w:id="39" w:name="_Toc23187272"/>
      <w:r w:rsidRPr="00176E82">
        <w:rPr>
          <w:noProof/>
          <w:lang w:val="pt-BR"/>
        </w:rPr>
        <w:lastRenderedPageBreak/>
        <w:t>Menu principal</w:t>
      </w:r>
      <w:bookmarkEnd w:id="39"/>
    </w:p>
    <w:p w14:paraId="7D662B9A" w14:textId="2C938FE3" w:rsidR="002C384C" w:rsidRPr="00176E82" w:rsidRDefault="002C384C" w:rsidP="002C384C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3403BD86" wp14:editId="6D375B09">
            <wp:extent cx="4034299" cy="22680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9F3E" w14:textId="291466BB" w:rsidR="002C384C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 xml:space="preserve">Caso ele pressione a seta no topo da tela, ele irá para a tela </w:t>
      </w:r>
      <w:r w:rsidR="00B1603A">
        <w:rPr>
          <w:noProof/>
          <w:lang w:eastAsia="en-US"/>
        </w:rPr>
        <w:t>7</w:t>
      </w:r>
      <w:r w:rsidRPr="00176E82">
        <w:rPr>
          <w:noProof/>
          <w:lang w:eastAsia="en-US"/>
        </w:rPr>
        <w:t>.1.1;</w:t>
      </w:r>
    </w:p>
    <w:p w14:paraId="310E0F17" w14:textId="6FB84CEA" w:rsidR="00817198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 xml:space="preserve">Caso ele pressione o botão </w:t>
      </w:r>
      <w:r w:rsidR="00811741">
        <w:rPr>
          <w:noProof/>
          <w:lang w:eastAsia="en-US"/>
        </w:rPr>
        <w:t>“</w:t>
      </w:r>
      <w:r w:rsidRPr="00176E82">
        <w:rPr>
          <w:noProof/>
          <w:lang w:eastAsia="en-US"/>
        </w:rPr>
        <w:t>Cadastrar Produto</w:t>
      </w:r>
      <w:r w:rsidR="00811741">
        <w:rPr>
          <w:noProof/>
          <w:lang w:eastAsia="en-US"/>
        </w:rPr>
        <w:t>”</w:t>
      </w:r>
      <w:r w:rsidRPr="00176E82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176E82">
        <w:rPr>
          <w:noProof/>
          <w:lang w:eastAsia="en-US"/>
        </w:rPr>
        <w:t>.1.5;</w:t>
      </w:r>
    </w:p>
    <w:p w14:paraId="146B8534" w14:textId="1A7BFB62" w:rsidR="00817198" w:rsidRPr="00176E82" w:rsidRDefault="00817198" w:rsidP="00817198">
      <w:pPr>
        <w:rPr>
          <w:noProof/>
          <w:lang w:eastAsia="en-US"/>
        </w:rPr>
      </w:pPr>
      <w:r w:rsidRPr="00176E82">
        <w:rPr>
          <w:noProof/>
          <w:lang w:eastAsia="en-US"/>
        </w:rPr>
        <w:t xml:space="preserve">Caso ele pressione o botão </w:t>
      </w:r>
      <w:r w:rsidR="00811741">
        <w:rPr>
          <w:noProof/>
          <w:lang w:eastAsia="en-US"/>
        </w:rPr>
        <w:t>“</w:t>
      </w:r>
      <w:r w:rsidRPr="00176E82">
        <w:rPr>
          <w:noProof/>
          <w:lang w:eastAsia="en-US"/>
        </w:rPr>
        <w:t>Deletar produto</w:t>
      </w:r>
      <w:r w:rsidR="00811741">
        <w:rPr>
          <w:noProof/>
          <w:lang w:eastAsia="en-US"/>
        </w:rPr>
        <w:t>”</w:t>
      </w:r>
      <w:r w:rsidRPr="00176E82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176E82">
        <w:rPr>
          <w:noProof/>
          <w:lang w:eastAsia="en-US"/>
        </w:rPr>
        <w:t>.1.7;</w:t>
      </w:r>
    </w:p>
    <w:p w14:paraId="22EE0307" w14:textId="1F7B227F" w:rsidR="00817198" w:rsidRPr="00060841" w:rsidRDefault="00817198" w:rsidP="00817198">
      <w:pPr>
        <w:rPr>
          <w:noProof/>
          <w:lang w:eastAsia="en-US"/>
        </w:rPr>
      </w:pPr>
      <w:r w:rsidRPr="00176E82">
        <w:rPr>
          <w:noProof/>
          <w:lang w:eastAsia="en-US"/>
        </w:rPr>
        <w:t xml:space="preserve">Caso ele pressione </w:t>
      </w:r>
      <w:r w:rsidRPr="00060841">
        <w:rPr>
          <w:noProof/>
          <w:lang w:eastAsia="en-US"/>
        </w:rPr>
        <w:t xml:space="preserve">o botão </w:t>
      </w:r>
      <w:r w:rsidR="00811741">
        <w:rPr>
          <w:noProof/>
          <w:lang w:eastAsia="en-US"/>
        </w:rPr>
        <w:t>“</w:t>
      </w:r>
      <w:r w:rsidRPr="00060841">
        <w:rPr>
          <w:noProof/>
          <w:lang w:eastAsia="en-US"/>
        </w:rPr>
        <w:t>Alterar Produto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</w:t>
      </w:r>
      <w:r w:rsidR="00B1603A">
        <w:rPr>
          <w:noProof/>
          <w:lang w:eastAsia="en-US"/>
        </w:rPr>
        <w:t>7</w:t>
      </w:r>
      <w:r w:rsidRPr="00060841">
        <w:rPr>
          <w:noProof/>
          <w:lang w:eastAsia="en-US"/>
        </w:rPr>
        <w:t>.1.</w:t>
      </w:r>
      <w:r w:rsidR="00060841" w:rsidRPr="00060841">
        <w:rPr>
          <w:noProof/>
          <w:lang w:eastAsia="en-US"/>
        </w:rPr>
        <w:t>4</w:t>
      </w:r>
      <w:r w:rsidRPr="00060841">
        <w:rPr>
          <w:noProof/>
          <w:lang w:eastAsia="en-US"/>
        </w:rPr>
        <w:t>;</w:t>
      </w:r>
    </w:p>
    <w:p w14:paraId="1FF6DFB6" w14:textId="2D25EC51" w:rsidR="00817198" w:rsidRPr="00060841" w:rsidRDefault="00817198" w:rsidP="00817198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o botão </w:t>
      </w:r>
      <w:r w:rsidR="00811741">
        <w:rPr>
          <w:noProof/>
          <w:lang w:eastAsia="en-US"/>
        </w:rPr>
        <w:t>“</w:t>
      </w:r>
      <w:r w:rsidRPr="00060841">
        <w:rPr>
          <w:noProof/>
          <w:lang w:eastAsia="en-US"/>
        </w:rPr>
        <w:t>Retirar produto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</w:t>
      </w:r>
      <w:r w:rsidR="00B1603A">
        <w:rPr>
          <w:noProof/>
          <w:lang w:eastAsia="en-US"/>
        </w:rPr>
        <w:t>7</w:t>
      </w:r>
      <w:r w:rsidRPr="00060841">
        <w:rPr>
          <w:noProof/>
          <w:lang w:eastAsia="en-US"/>
        </w:rPr>
        <w:t>.1.8;</w:t>
      </w:r>
    </w:p>
    <w:p w14:paraId="5CF11D7C" w14:textId="2A9C46D7" w:rsidR="00817198" w:rsidRPr="00060841" w:rsidRDefault="00817198" w:rsidP="00817198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o botão </w:t>
      </w:r>
      <w:r w:rsidR="00811741">
        <w:rPr>
          <w:noProof/>
          <w:lang w:eastAsia="en-US"/>
        </w:rPr>
        <w:t>“</w:t>
      </w:r>
      <w:r w:rsidR="00176E82" w:rsidRPr="00060841">
        <w:rPr>
          <w:noProof/>
          <w:lang w:eastAsia="en-US"/>
        </w:rPr>
        <w:t>Gerenciar Fornecedor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</w:t>
      </w:r>
      <w:r w:rsidR="00B1603A">
        <w:rPr>
          <w:noProof/>
          <w:lang w:eastAsia="en-US"/>
        </w:rPr>
        <w:t>7</w:t>
      </w:r>
      <w:r w:rsidR="00176E82" w:rsidRPr="00060841">
        <w:rPr>
          <w:noProof/>
          <w:lang w:eastAsia="en-US"/>
        </w:rPr>
        <w:t>.1.3</w:t>
      </w:r>
      <w:r w:rsidRPr="00060841">
        <w:rPr>
          <w:noProof/>
          <w:lang w:eastAsia="en-US"/>
        </w:rPr>
        <w:t>;</w:t>
      </w:r>
    </w:p>
    <w:p w14:paraId="6D3B3BA1" w14:textId="3615FF84" w:rsidR="00817198" w:rsidRPr="00060841" w:rsidRDefault="00817198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o botão </w:t>
      </w:r>
      <w:r w:rsidR="00811741">
        <w:rPr>
          <w:noProof/>
          <w:lang w:eastAsia="en-US"/>
        </w:rPr>
        <w:t>“</w:t>
      </w:r>
      <w:r w:rsidR="00176E82" w:rsidRPr="00060841">
        <w:rPr>
          <w:noProof/>
          <w:lang w:eastAsia="en-US"/>
        </w:rPr>
        <w:t>Relatório de estoque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</w:t>
      </w:r>
      <w:r w:rsidR="00B1603A">
        <w:rPr>
          <w:noProof/>
          <w:lang w:eastAsia="en-US"/>
        </w:rPr>
        <w:t>7</w:t>
      </w:r>
      <w:r w:rsidR="00176E82" w:rsidRPr="00060841">
        <w:rPr>
          <w:noProof/>
          <w:lang w:eastAsia="en-US"/>
        </w:rPr>
        <w:t>.1.12</w:t>
      </w:r>
      <w:r w:rsidRPr="00060841">
        <w:rPr>
          <w:noProof/>
          <w:lang w:eastAsia="en-US"/>
        </w:rPr>
        <w:t>;</w:t>
      </w:r>
    </w:p>
    <w:p w14:paraId="4D4A8B2C" w14:textId="77777777" w:rsidR="00817198" w:rsidRPr="00060841" w:rsidRDefault="00817198" w:rsidP="002C384C">
      <w:pPr>
        <w:rPr>
          <w:noProof/>
          <w:lang w:eastAsia="en-US"/>
        </w:rPr>
      </w:pPr>
    </w:p>
    <w:p w14:paraId="2B3BB4CB" w14:textId="50C9017E" w:rsidR="002C384C" w:rsidRPr="00060841" w:rsidRDefault="002C384C" w:rsidP="002C384C">
      <w:pPr>
        <w:pStyle w:val="Ttulo3"/>
        <w:rPr>
          <w:noProof/>
          <w:lang w:val="pt-BR"/>
        </w:rPr>
      </w:pPr>
      <w:bookmarkStart w:id="40" w:name="_Toc23187273"/>
      <w:r w:rsidRPr="00060841">
        <w:rPr>
          <w:noProof/>
          <w:lang w:val="pt-BR"/>
        </w:rPr>
        <w:t>Tela de gerenciar fornecedor</w:t>
      </w:r>
      <w:bookmarkEnd w:id="40"/>
    </w:p>
    <w:p w14:paraId="275236E5" w14:textId="294BB02C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53B2CF78" wp14:editId="740095AF">
            <wp:extent cx="4034301" cy="2268000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0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1981" w14:textId="3F8E7E4B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a seta, ele irá para a tela</w:t>
      </w:r>
      <w:r w:rsidR="00F40EFC" w:rsidRPr="00060841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F40EFC" w:rsidRPr="00060841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71748A27" w14:textId="23A57535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811741">
        <w:rPr>
          <w:noProof/>
          <w:lang w:eastAsia="en-US"/>
        </w:rPr>
        <w:t>“</w:t>
      </w:r>
      <w:r w:rsidRPr="00060841">
        <w:rPr>
          <w:noProof/>
          <w:lang w:eastAsia="en-US"/>
        </w:rPr>
        <w:t>Cadastrar fornecedor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060841">
        <w:rPr>
          <w:noProof/>
          <w:lang w:eastAsia="en-US"/>
        </w:rPr>
        <w:t>.1.10;</w:t>
      </w:r>
    </w:p>
    <w:p w14:paraId="7D8306B5" w14:textId="74160867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811741">
        <w:rPr>
          <w:noProof/>
          <w:lang w:eastAsia="en-US"/>
        </w:rPr>
        <w:t>“</w:t>
      </w:r>
      <w:r w:rsidRPr="00060841">
        <w:rPr>
          <w:noProof/>
          <w:lang w:eastAsia="en-US"/>
        </w:rPr>
        <w:t>Alterar fornecedor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060841">
        <w:rPr>
          <w:noProof/>
          <w:lang w:eastAsia="en-US"/>
        </w:rPr>
        <w:t>.1.9;</w:t>
      </w:r>
    </w:p>
    <w:p w14:paraId="03D5CC00" w14:textId="09C912E5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811741">
        <w:rPr>
          <w:noProof/>
          <w:lang w:eastAsia="en-US"/>
        </w:rPr>
        <w:t>“</w:t>
      </w:r>
      <w:r w:rsidRPr="00060841">
        <w:rPr>
          <w:noProof/>
          <w:lang w:eastAsia="en-US"/>
        </w:rPr>
        <w:t>Remover fornecedor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para a tela </w:t>
      </w:r>
      <w:r w:rsidR="00B1603A">
        <w:rPr>
          <w:noProof/>
          <w:lang w:eastAsia="en-US"/>
        </w:rPr>
        <w:t>7</w:t>
      </w:r>
      <w:r w:rsidRPr="00060841">
        <w:rPr>
          <w:noProof/>
          <w:lang w:eastAsia="en-US"/>
        </w:rPr>
        <w:t>.1.11;</w:t>
      </w:r>
    </w:p>
    <w:p w14:paraId="7B5DF27E" w14:textId="6FE0266B" w:rsidR="002C384C" w:rsidRPr="00060841" w:rsidRDefault="002C384C" w:rsidP="002C384C">
      <w:pPr>
        <w:pStyle w:val="Ttulo3"/>
        <w:rPr>
          <w:noProof/>
          <w:lang w:val="pt-BR"/>
        </w:rPr>
      </w:pPr>
      <w:bookmarkStart w:id="41" w:name="_Toc23187274"/>
      <w:r w:rsidRPr="00060841">
        <w:rPr>
          <w:noProof/>
          <w:lang w:val="pt-BR"/>
        </w:rPr>
        <w:lastRenderedPageBreak/>
        <w:t>Tela de buscar produto</w:t>
      </w:r>
      <w:bookmarkEnd w:id="41"/>
    </w:p>
    <w:p w14:paraId="34548903" w14:textId="43149564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0849678F" wp14:editId="1CB9571B">
            <wp:extent cx="3970263" cy="2232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C31" w14:textId="05AE4BA6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40EFC" w:rsidRPr="00060841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tela;</w:t>
      </w:r>
    </w:p>
    <w:p w14:paraId="0578DE8C" w14:textId="739237C6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40EFC" w:rsidRPr="00060841">
        <w:rPr>
          <w:noProof/>
          <w:lang w:eastAsia="en-US"/>
        </w:rPr>
        <w:t>o ícone de pesquisa, aparecerá o resultado da pesquisa</w:t>
      </w:r>
      <w:r w:rsidRPr="00060841">
        <w:rPr>
          <w:noProof/>
          <w:lang w:eastAsia="en-US"/>
        </w:rPr>
        <w:t>;</w:t>
      </w:r>
    </w:p>
    <w:p w14:paraId="54F803BE" w14:textId="05C81E9D" w:rsidR="00F40EFC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F40EFC" w:rsidRPr="00060841">
        <w:rPr>
          <w:noProof/>
          <w:lang w:eastAsia="en-US"/>
        </w:rPr>
        <w:t xml:space="preserve">selecione um produto e pressione em </w:t>
      </w:r>
      <w:r w:rsidR="00811741">
        <w:rPr>
          <w:noProof/>
          <w:lang w:eastAsia="en-US"/>
        </w:rPr>
        <w:t>“</w:t>
      </w:r>
      <w:r w:rsidR="00F40EFC" w:rsidRPr="00060841">
        <w:rPr>
          <w:noProof/>
          <w:lang w:eastAsia="en-US"/>
        </w:rPr>
        <w:t>Selecionar</w:t>
      </w:r>
      <w:r w:rsidR="00811741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</w:t>
      </w:r>
      <w:r w:rsidR="00060841" w:rsidRPr="00060841">
        <w:rPr>
          <w:noProof/>
          <w:lang w:eastAsia="en-US"/>
        </w:rPr>
        <w:t xml:space="preserve">ele irá para a tela </w:t>
      </w:r>
      <w:r w:rsidR="00B1603A">
        <w:rPr>
          <w:noProof/>
          <w:lang w:eastAsia="en-US"/>
        </w:rPr>
        <w:t>7</w:t>
      </w:r>
      <w:r w:rsidR="00060841" w:rsidRPr="00060841">
        <w:rPr>
          <w:noProof/>
          <w:lang w:eastAsia="en-US"/>
        </w:rPr>
        <w:t>.1.6;</w:t>
      </w:r>
    </w:p>
    <w:p w14:paraId="1B7ECF6A" w14:textId="77777777" w:rsidR="002C384C" w:rsidRPr="00060841" w:rsidRDefault="002C384C" w:rsidP="002C384C">
      <w:pPr>
        <w:rPr>
          <w:noProof/>
          <w:lang w:eastAsia="en-US"/>
        </w:rPr>
      </w:pPr>
    </w:p>
    <w:p w14:paraId="50EBB218" w14:textId="416492BC" w:rsidR="002C384C" w:rsidRPr="00060841" w:rsidRDefault="002C384C" w:rsidP="002C384C">
      <w:pPr>
        <w:pStyle w:val="Ttulo3"/>
        <w:rPr>
          <w:noProof/>
          <w:lang w:val="pt-BR"/>
        </w:rPr>
      </w:pPr>
      <w:bookmarkStart w:id="42" w:name="_Toc23187275"/>
      <w:r w:rsidRPr="00060841">
        <w:rPr>
          <w:noProof/>
          <w:lang w:val="pt-BR"/>
        </w:rPr>
        <w:t>Tela de cadastrar produto</w:t>
      </w:r>
      <w:bookmarkEnd w:id="42"/>
    </w:p>
    <w:p w14:paraId="5D99C93A" w14:textId="202A93C9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C744BA1" wp14:editId="4BABB0DE">
            <wp:extent cx="3970264" cy="2232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FA09" w14:textId="043EF256" w:rsidR="002C384C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060841" w:rsidRPr="00060841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060841" w:rsidRPr="00060841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060841" w:rsidRPr="00060841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5C460E7F" w14:textId="18D146EB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9C359F">
        <w:rPr>
          <w:noProof/>
          <w:lang w:eastAsia="en-US"/>
        </w:rPr>
        <w:t>“</w:t>
      </w:r>
      <w:r w:rsidR="00060841" w:rsidRPr="00060841">
        <w:rPr>
          <w:noProof/>
          <w:lang w:eastAsia="en-US"/>
        </w:rPr>
        <w:t>Salvar Produto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</w:t>
      </w:r>
      <w:r w:rsidR="00060841" w:rsidRPr="00060841">
        <w:rPr>
          <w:noProof/>
          <w:lang w:eastAsia="en-US"/>
        </w:rPr>
        <w:t>o</w:t>
      </w:r>
      <w:r w:rsidR="004B50A0">
        <w:rPr>
          <w:noProof/>
          <w:lang w:eastAsia="en-US"/>
        </w:rPr>
        <w:t xml:space="preserve"> produto é salvo</w:t>
      </w:r>
      <w:r w:rsidR="00060841" w:rsidRPr="00060841">
        <w:rPr>
          <w:noProof/>
          <w:lang w:eastAsia="en-US"/>
        </w:rPr>
        <w:t xml:space="preserve"> e </w:t>
      </w:r>
      <w:r w:rsidRPr="00060841">
        <w:rPr>
          <w:noProof/>
          <w:lang w:eastAsia="en-US"/>
        </w:rPr>
        <w:t>ele irá para a tela</w:t>
      </w:r>
      <w:r w:rsidR="00060841" w:rsidRPr="00060841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060841" w:rsidRPr="00060841">
        <w:rPr>
          <w:noProof/>
          <w:lang w:eastAsia="en-US"/>
        </w:rPr>
        <w:t>.1.</w:t>
      </w:r>
      <w:r w:rsidR="004B50A0">
        <w:rPr>
          <w:noProof/>
          <w:lang w:eastAsia="en-US"/>
        </w:rPr>
        <w:t>5</w:t>
      </w:r>
      <w:r w:rsidRPr="00060841">
        <w:rPr>
          <w:noProof/>
          <w:lang w:eastAsia="en-US"/>
        </w:rPr>
        <w:t>;</w:t>
      </w:r>
    </w:p>
    <w:p w14:paraId="34AF48B4" w14:textId="77777777" w:rsidR="00176E82" w:rsidRPr="00060841" w:rsidRDefault="00176E82" w:rsidP="002C384C">
      <w:pPr>
        <w:rPr>
          <w:noProof/>
          <w:lang w:eastAsia="en-US"/>
        </w:rPr>
      </w:pPr>
    </w:p>
    <w:p w14:paraId="3C6915A3" w14:textId="39D6EECC" w:rsidR="002C384C" w:rsidRPr="00060841" w:rsidRDefault="002C384C" w:rsidP="002C384C">
      <w:pPr>
        <w:pStyle w:val="Ttulo3"/>
        <w:rPr>
          <w:noProof/>
          <w:lang w:val="pt-BR"/>
        </w:rPr>
      </w:pPr>
      <w:bookmarkStart w:id="43" w:name="_Toc23187276"/>
      <w:r w:rsidRPr="00060841">
        <w:rPr>
          <w:noProof/>
          <w:lang w:val="pt-BR"/>
        </w:rPr>
        <w:lastRenderedPageBreak/>
        <w:t>Tela de alterar informações do produto</w:t>
      </w:r>
      <w:bookmarkEnd w:id="43"/>
    </w:p>
    <w:p w14:paraId="556CE66E" w14:textId="502D705A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9371737" wp14:editId="260909AF">
            <wp:extent cx="3970260" cy="2232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09FA" w14:textId="528B2942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4B50A0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65EBAA00" w14:textId="764FBA3B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</w:t>
      </w:r>
      <w:r w:rsidR="004B50A0">
        <w:rPr>
          <w:noProof/>
          <w:lang w:eastAsia="en-US"/>
        </w:rPr>
        <w:t xml:space="preserve"> em </w:t>
      </w:r>
      <w:r w:rsidR="009C359F">
        <w:rPr>
          <w:noProof/>
          <w:lang w:eastAsia="en-US"/>
        </w:rPr>
        <w:t>“</w:t>
      </w:r>
      <w:r w:rsidR="004B50A0">
        <w:rPr>
          <w:noProof/>
          <w:lang w:eastAsia="en-US"/>
        </w:rPr>
        <w:t>Salvar Alterações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</w:t>
      </w:r>
      <w:r w:rsidR="004B50A0">
        <w:rPr>
          <w:noProof/>
          <w:lang w:eastAsia="en-US"/>
        </w:rPr>
        <w:t xml:space="preserve">os campos com texto são salvos no produto e </w:t>
      </w:r>
      <w:r w:rsidRPr="00060841">
        <w:rPr>
          <w:noProof/>
          <w:lang w:eastAsia="en-US"/>
        </w:rPr>
        <w:t>ele irá para a tela</w:t>
      </w:r>
      <w:r w:rsidR="004B50A0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4B50A0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652F9992" w14:textId="77777777" w:rsidR="002C384C" w:rsidRPr="00060841" w:rsidRDefault="002C384C" w:rsidP="002C384C">
      <w:pPr>
        <w:rPr>
          <w:noProof/>
          <w:lang w:eastAsia="en-US"/>
        </w:rPr>
      </w:pPr>
    </w:p>
    <w:p w14:paraId="2C93C4DD" w14:textId="385C795E" w:rsidR="002C384C" w:rsidRPr="00060841" w:rsidRDefault="002C384C" w:rsidP="002C384C">
      <w:pPr>
        <w:pStyle w:val="Ttulo3"/>
        <w:rPr>
          <w:noProof/>
          <w:lang w:val="pt-BR"/>
        </w:rPr>
      </w:pPr>
      <w:bookmarkStart w:id="44" w:name="_Toc23187277"/>
      <w:r w:rsidRPr="00060841">
        <w:rPr>
          <w:noProof/>
          <w:lang w:val="pt-BR"/>
        </w:rPr>
        <w:t>Tela de apagar produto</w:t>
      </w:r>
      <w:bookmarkEnd w:id="44"/>
    </w:p>
    <w:p w14:paraId="5C68B4A6" w14:textId="31F3FD9F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2F074431" wp14:editId="6A05241C">
            <wp:extent cx="3970264" cy="2232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80B8" w14:textId="3808D708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4B50A0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54955B5B" w14:textId="707041D2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</w:t>
      </w:r>
      <w:r w:rsidR="004B50A0">
        <w:rPr>
          <w:noProof/>
          <w:lang w:eastAsia="en-US"/>
        </w:rPr>
        <w:t>ele selecione o produto e</w:t>
      </w:r>
      <w:r w:rsidR="009C359F">
        <w:rPr>
          <w:noProof/>
          <w:lang w:eastAsia="en-US"/>
        </w:rPr>
        <w:t xml:space="preserve"> pressione</w:t>
      </w:r>
      <w:r w:rsidR="004B50A0">
        <w:rPr>
          <w:noProof/>
          <w:lang w:eastAsia="en-US"/>
        </w:rPr>
        <w:t xml:space="preserve"> </w:t>
      </w:r>
      <w:r w:rsidR="009C359F">
        <w:rPr>
          <w:noProof/>
          <w:lang w:eastAsia="en-US"/>
        </w:rPr>
        <w:t>“</w:t>
      </w:r>
      <w:r w:rsidR="004B50A0">
        <w:rPr>
          <w:noProof/>
          <w:lang w:eastAsia="en-US"/>
        </w:rPr>
        <w:t>Apagar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>, ele</w:t>
      </w:r>
      <w:r w:rsidR="004B50A0">
        <w:rPr>
          <w:noProof/>
          <w:lang w:eastAsia="en-US"/>
        </w:rPr>
        <w:t xml:space="preserve"> apaga o produto selecionado e</w:t>
      </w:r>
      <w:r w:rsidRPr="00060841">
        <w:rPr>
          <w:noProof/>
          <w:lang w:eastAsia="en-US"/>
        </w:rPr>
        <w:t xml:space="preserve"> irá para a tela</w:t>
      </w:r>
      <w:r w:rsidR="004B50A0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4B50A0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3BA11EE7" w14:textId="77777777" w:rsidR="002C384C" w:rsidRPr="00060841" w:rsidRDefault="002C384C" w:rsidP="002C384C">
      <w:pPr>
        <w:rPr>
          <w:noProof/>
          <w:lang w:eastAsia="en-US"/>
        </w:rPr>
      </w:pPr>
    </w:p>
    <w:p w14:paraId="2175D77D" w14:textId="7345332A" w:rsidR="002C384C" w:rsidRPr="00060841" w:rsidRDefault="002C384C" w:rsidP="002C384C">
      <w:pPr>
        <w:pStyle w:val="Ttulo3"/>
        <w:rPr>
          <w:noProof/>
          <w:lang w:val="pt-BR"/>
        </w:rPr>
      </w:pPr>
      <w:bookmarkStart w:id="45" w:name="_Toc23187278"/>
      <w:r w:rsidRPr="00060841">
        <w:rPr>
          <w:noProof/>
          <w:lang w:val="pt-BR"/>
        </w:rPr>
        <w:lastRenderedPageBreak/>
        <w:t>Tela de retirar quantidade de um produto</w:t>
      </w:r>
      <w:bookmarkEnd w:id="45"/>
    </w:p>
    <w:p w14:paraId="32261590" w14:textId="0B2CFED7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4280BA35" wp14:editId="555612D6">
            <wp:extent cx="3970265" cy="22320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5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2957" w14:textId="3782BF33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4B50A0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5D305ECE" w14:textId="17BB1E0B" w:rsidR="00176E82" w:rsidRPr="00060841" w:rsidRDefault="00176E82" w:rsidP="009C359F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4B50A0">
        <w:rPr>
          <w:noProof/>
          <w:lang w:eastAsia="en-US"/>
        </w:rPr>
        <w:t>selecione</w:t>
      </w:r>
      <w:r w:rsidRPr="00060841">
        <w:rPr>
          <w:noProof/>
          <w:lang w:eastAsia="en-US"/>
        </w:rPr>
        <w:t xml:space="preserve"> </w:t>
      </w:r>
      <w:r w:rsidR="004B50A0">
        <w:rPr>
          <w:noProof/>
          <w:lang w:eastAsia="en-US"/>
        </w:rPr>
        <w:t xml:space="preserve">um produto, insira uma quantidade e selecione </w:t>
      </w:r>
      <w:r w:rsidR="009C359F">
        <w:rPr>
          <w:noProof/>
          <w:lang w:eastAsia="en-US"/>
        </w:rPr>
        <w:t>“</w:t>
      </w:r>
      <w:r w:rsidR="004B50A0">
        <w:rPr>
          <w:noProof/>
          <w:lang w:eastAsia="en-US"/>
        </w:rPr>
        <w:t>Retirar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irá </w:t>
      </w:r>
      <w:r w:rsidR="004B50A0">
        <w:rPr>
          <w:noProof/>
          <w:lang w:eastAsia="en-US"/>
        </w:rPr>
        <w:t>decrementar se tiver</w:t>
      </w:r>
      <w:r w:rsidR="00515FB3">
        <w:rPr>
          <w:noProof/>
          <w:lang w:eastAsia="en-US"/>
        </w:rPr>
        <w:t xml:space="preserve"> </w:t>
      </w:r>
      <w:r w:rsidR="004B50A0">
        <w:rPr>
          <w:noProof/>
          <w:lang w:eastAsia="en-US"/>
        </w:rPr>
        <w:t xml:space="preserve">quantidade </w:t>
      </w:r>
      <w:r w:rsidR="00515FB3">
        <w:rPr>
          <w:noProof/>
          <w:lang w:eastAsia="en-US"/>
        </w:rPr>
        <w:t xml:space="preserve">suficiente ou não se não tiver, depois irá </w:t>
      </w:r>
      <w:r w:rsidRPr="00060841">
        <w:rPr>
          <w:noProof/>
          <w:lang w:eastAsia="en-US"/>
        </w:rPr>
        <w:t>para a tela</w:t>
      </w:r>
      <w:r w:rsidR="00515FB3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515FB3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3A30A9C6" w14:textId="77777777" w:rsidR="002C384C" w:rsidRPr="00060841" w:rsidRDefault="002C384C" w:rsidP="002C384C">
      <w:pPr>
        <w:rPr>
          <w:noProof/>
          <w:lang w:eastAsia="en-US"/>
        </w:rPr>
      </w:pPr>
    </w:p>
    <w:p w14:paraId="6181DD26" w14:textId="18CEEA99" w:rsidR="002C384C" w:rsidRPr="00060841" w:rsidRDefault="002C384C" w:rsidP="002C384C">
      <w:pPr>
        <w:pStyle w:val="Ttulo3"/>
        <w:rPr>
          <w:noProof/>
          <w:lang w:val="pt-BR"/>
        </w:rPr>
      </w:pPr>
      <w:bookmarkStart w:id="46" w:name="_Toc23187279"/>
      <w:r w:rsidRPr="00060841">
        <w:rPr>
          <w:noProof/>
          <w:lang w:val="pt-BR"/>
        </w:rPr>
        <w:t>Tela de alterar informações de um fornecedor</w:t>
      </w:r>
      <w:bookmarkEnd w:id="46"/>
    </w:p>
    <w:p w14:paraId="71AA97AF" w14:textId="7BBDCD3D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8F15355" wp14:editId="2C084AEE">
            <wp:extent cx="3970264" cy="2232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7A8B" w14:textId="393CFAE6" w:rsidR="00A341A5" w:rsidRPr="00060841" w:rsidRDefault="00A341A5" w:rsidP="00A341A5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3BA69DBE" w14:textId="7A15B5BC" w:rsidR="00176E82" w:rsidRPr="00060841" w:rsidRDefault="00176E82" w:rsidP="00A341A5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A341A5">
        <w:rPr>
          <w:noProof/>
          <w:lang w:eastAsia="en-US"/>
        </w:rPr>
        <w:t xml:space="preserve">selecione </w:t>
      </w:r>
      <w:r w:rsidR="009C359F">
        <w:rPr>
          <w:noProof/>
          <w:lang w:eastAsia="en-US"/>
        </w:rPr>
        <w:t>“</w:t>
      </w:r>
      <w:r w:rsidR="00A341A5">
        <w:rPr>
          <w:noProof/>
          <w:lang w:eastAsia="en-US"/>
        </w:rPr>
        <w:t>Salvar Alterações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>, ele</w:t>
      </w:r>
      <w:r w:rsidR="00A341A5">
        <w:rPr>
          <w:noProof/>
          <w:lang w:eastAsia="en-US"/>
        </w:rPr>
        <w:t xml:space="preserve"> salva os campos com alteração</w:t>
      </w:r>
      <w:r w:rsidRPr="00060841">
        <w:rPr>
          <w:noProof/>
          <w:lang w:eastAsia="en-US"/>
        </w:rPr>
        <w:t xml:space="preserve"> irá para a tela</w:t>
      </w:r>
      <w:r w:rsidR="00A341A5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A341A5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236BB221" w14:textId="77777777" w:rsidR="002C384C" w:rsidRPr="00060841" w:rsidRDefault="002C384C" w:rsidP="002C384C">
      <w:pPr>
        <w:rPr>
          <w:noProof/>
          <w:lang w:eastAsia="en-US"/>
        </w:rPr>
      </w:pPr>
    </w:p>
    <w:p w14:paraId="36F81B10" w14:textId="3D1ED71F" w:rsidR="002C384C" w:rsidRPr="00060841" w:rsidRDefault="002C384C" w:rsidP="002C384C">
      <w:pPr>
        <w:pStyle w:val="Ttulo3"/>
        <w:rPr>
          <w:noProof/>
          <w:lang w:val="pt-BR"/>
        </w:rPr>
      </w:pPr>
      <w:bookmarkStart w:id="47" w:name="_Toc23187280"/>
      <w:r w:rsidRPr="00060841">
        <w:rPr>
          <w:noProof/>
          <w:lang w:val="pt-BR"/>
        </w:rPr>
        <w:lastRenderedPageBreak/>
        <w:t>Tela de cadastrar informações de fornecedor</w:t>
      </w:r>
      <w:bookmarkEnd w:id="47"/>
    </w:p>
    <w:p w14:paraId="104936E5" w14:textId="13D818D3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2B8A1BDB" wp14:editId="79CC1299">
            <wp:extent cx="3970264" cy="2232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C43" w14:textId="7F243D74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FC3D72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FC3D72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3D1003C0" w14:textId="1099905F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FC3D72">
        <w:rPr>
          <w:noProof/>
          <w:lang w:eastAsia="en-US"/>
        </w:rPr>
        <w:t xml:space="preserve">insira os dados e </w:t>
      </w:r>
      <w:r w:rsidR="009C359F">
        <w:rPr>
          <w:noProof/>
          <w:lang w:eastAsia="en-US"/>
        </w:rPr>
        <w:t>“</w:t>
      </w:r>
      <w:r w:rsidR="00FC3D72">
        <w:rPr>
          <w:noProof/>
          <w:lang w:eastAsia="en-US"/>
        </w:rPr>
        <w:t>Salvar fornecedor</w:t>
      </w:r>
      <w:r w:rsidR="009C359F">
        <w:rPr>
          <w:noProof/>
          <w:lang w:eastAsia="en-US"/>
        </w:rPr>
        <w:t>”</w:t>
      </w:r>
      <w:r w:rsidRPr="00060841">
        <w:rPr>
          <w:noProof/>
          <w:lang w:eastAsia="en-US"/>
        </w:rPr>
        <w:t>, ele</w:t>
      </w:r>
      <w:r w:rsidR="00FC3D72">
        <w:rPr>
          <w:noProof/>
          <w:lang w:eastAsia="en-US"/>
        </w:rPr>
        <w:t xml:space="preserve"> salva os dados</w:t>
      </w:r>
      <w:r w:rsidRPr="00060841">
        <w:rPr>
          <w:noProof/>
          <w:lang w:eastAsia="en-US"/>
        </w:rPr>
        <w:t xml:space="preserve"> irá para a tela</w:t>
      </w:r>
      <w:r w:rsidR="00FC3D72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FC3D72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193468E1" w14:textId="77777777" w:rsidR="002C384C" w:rsidRPr="00060841" w:rsidRDefault="002C384C" w:rsidP="002C384C">
      <w:pPr>
        <w:rPr>
          <w:noProof/>
          <w:lang w:eastAsia="en-US"/>
        </w:rPr>
      </w:pPr>
    </w:p>
    <w:p w14:paraId="2CFC8BE2" w14:textId="09E1A7E9" w:rsidR="002C384C" w:rsidRPr="00060841" w:rsidRDefault="002C384C" w:rsidP="002C384C">
      <w:pPr>
        <w:pStyle w:val="Ttulo3"/>
        <w:rPr>
          <w:noProof/>
          <w:lang w:val="pt-BR"/>
        </w:rPr>
      </w:pPr>
      <w:bookmarkStart w:id="48" w:name="_Toc23187281"/>
      <w:r w:rsidRPr="00060841">
        <w:rPr>
          <w:noProof/>
          <w:lang w:val="pt-BR"/>
        </w:rPr>
        <w:t>Tela de apagar fornecedor</w:t>
      </w:r>
      <w:bookmarkEnd w:id="48"/>
    </w:p>
    <w:p w14:paraId="2D516508" w14:textId="091095A6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4240777D" wp14:editId="4F27E6CE">
            <wp:extent cx="3970264" cy="2232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BDC5" w14:textId="49AB51DA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FC3D72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FC3D72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25779BD7" w14:textId="2A4A9522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o botão de pesquisa</w:t>
      </w:r>
      <w:r w:rsidRPr="00060841">
        <w:rPr>
          <w:noProof/>
          <w:lang w:eastAsia="en-US"/>
        </w:rPr>
        <w:t xml:space="preserve">, ele irá </w:t>
      </w:r>
      <w:r w:rsidR="00FC3D72">
        <w:rPr>
          <w:noProof/>
          <w:lang w:eastAsia="en-US"/>
        </w:rPr>
        <w:t>exibir os resultados da pesquisa</w:t>
      </w:r>
      <w:r w:rsidRPr="00060841">
        <w:rPr>
          <w:noProof/>
          <w:lang w:eastAsia="en-US"/>
        </w:rPr>
        <w:t>;</w:t>
      </w:r>
    </w:p>
    <w:p w14:paraId="0F8A4277" w14:textId="7D9F5532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</w:t>
      </w:r>
      <w:r w:rsidR="00FC3D72">
        <w:rPr>
          <w:noProof/>
          <w:lang w:eastAsia="en-US"/>
        </w:rPr>
        <w:t xml:space="preserve"> selecione o fornecedor e</w:t>
      </w:r>
      <w:r w:rsidRPr="00060841">
        <w:rPr>
          <w:noProof/>
          <w:lang w:eastAsia="en-US"/>
        </w:rPr>
        <w:t xml:space="preserve"> pressione </w:t>
      </w:r>
      <w:r w:rsidR="00155C0A">
        <w:rPr>
          <w:noProof/>
          <w:lang w:eastAsia="en-US"/>
        </w:rPr>
        <w:t>“</w:t>
      </w:r>
      <w:r w:rsidR="00FC3D72">
        <w:rPr>
          <w:noProof/>
          <w:lang w:eastAsia="en-US"/>
        </w:rPr>
        <w:t>Apagar</w:t>
      </w:r>
      <w:r w:rsidR="00155C0A">
        <w:rPr>
          <w:noProof/>
          <w:lang w:eastAsia="en-US"/>
        </w:rPr>
        <w:t>”</w:t>
      </w:r>
      <w:r w:rsidRPr="00060841">
        <w:rPr>
          <w:noProof/>
          <w:lang w:eastAsia="en-US"/>
        </w:rPr>
        <w:t xml:space="preserve">, ele </w:t>
      </w:r>
      <w:r w:rsidR="00FC3D72">
        <w:rPr>
          <w:noProof/>
          <w:lang w:eastAsia="en-US"/>
        </w:rPr>
        <w:t xml:space="preserve">apaga os dados do fornecedor e </w:t>
      </w:r>
      <w:r w:rsidRPr="00060841">
        <w:rPr>
          <w:noProof/>
          <w:lang w:eastAsia="en-US"/>
        </w:rPr>
        <w:t>irá para a tela</w:t>
      </w:r>
      <w:r w:rsidR="00FC3D72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FC3D72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0B8DE52F" w14:textId="77777777" w:rsidR="002C384C" w:rsidRPr="00060841" w:rsidRDefault="002C384C" w:rsidP="002C384C">
      <w:pPr>
        <w:rPr>
          <w:noProof/>
          <w:lang w:eastAsia="en-US"/>
        </w:rPr>
      </w:pPr>
    </w:p>
    <w:p w14:paraId="63EDF0B6" w14:textId="5EA038B3" w:rsidR="002C384C" w:rsidRPr="00060841" w:rsidRDefault="002C384C" w:rsidP="002C384C">
      <w:pPr>
        <w:pStyle w:val="Ttulo3"/>
        <w:rPr>
          <w:noProof/>
          <w:lang w:val="pt-BR"/>
        </w:rPr>
      </w:pPr>
      <w:bookmarkStart w:id="49" w:name="_Toc23187282"/>
      <w:r w:rsidRPr="00060841">
        <w:rPr>
          <w:noProof/>
          <w:lang w:val="pt-BR"/>
        </w:rPr>
        <w:lastRenderedPageBreak/>
        <w:t>Tela de exibição de relatório de saídas de um produto</w:t>
      </w:r>
      <w:bookmarkEnd w:id="49"/>
    </w:p>
    <w:p w14:paraId="1E334F78" w14:textId="028EC1BB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6CE90934" wp14:editId="62ED032E">
            <wp:extent cx="3970264" cy="22320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D3CA" w14:textId="2C465D72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A341A5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A341A5">
        <w:rPr>
          <w:noProof/>
          <w:lang w:eastAsia="en-US"/>
        </w:rPr>
        <w:t xml:space="preserve"> </w:t>
      </w:r>
      <w:r w:rsidR="00B1603A">
        <w:rPr>
          <w:noProof/>
          <w:lang w:eastAsia="en-US"/>
        </w:rPr>
        <w:t>7</w:t>
      </w:r>
      <w:r w:rsidR="00A341A5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2293F4DA" w14:textId="7F558769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A341A5">
        <w:rPr>
          <w:noProof/>
          <w:lang w:eastAsia="en-US"/>
        </w:rPr>
        <w:t>Imprimir</w:t>
      </w:r>
      <w:r w:rsidRPr="00060841">
        <w:rPr>
          <w:noProof/>
          <w:lang w:eastAsia="en-US"/>
        </w:rPr>
        <w:t xml:space="preserve">, ele irá </w:t>
      </w:r>
      <w:r w:rsidR="00A341A5">
        <w:rPr>
          <w:noProof/>
          <w:lang w:eastAsia="en-US"/>
        </w:rPr>
        <w:t xml:space="preserve">imprimir as informações e irá para a </w:t>
      </w:r>
      <w:r w:rsidR="00FC3D72">
        <w:rPr>
          <w:noProof/>
          <w:lang w:eastAsia="en-US"/>
        </w:rPr>
        <w:t xml:space="preserve">tela </w:t>
      </w:r>
      <w:r w:rsidR="00B1603A">
        <w:rPr>
          <w:noProof/>
          <w:lang w:eastAsia="en-US"/>
        </w:rPr>
        <w:t>7</w:t>
      </w:r>
      <w:r w:rsidR="00FC3D72">
        <w:rPr>
          <w:noProof/>
          <w:lang w:eastAsia="en-US"/>
        </w:rPr>
        <w:t>.1.2</w:t>
      </w:r>
      <w:r w:rsidRPr="00060841">
        <w:rPr>
          <w:noProof/>
          <w:lang w:eastAsia="en-US"/>
        </w:rPr>
        <w:t>;</w:t>
      </w:r>
    </w:p>
    <w:p w14:paraId="77D89750" w14:textId="4B31D711" w:rsidR="009105E7" w:rsidRPr="00060841" w:rsidRDefault="009105E7" w:rsidP="009105E7">
      <w:pPr>
        <w:rPr>
          <w:noProof/>
          <w:lang w:eastAsia="en-US"/>
        </w:rPr>
      </w:pPr>
    </w:p>
    <w:p w14:paraId="0CB7F68A" w14:textId="7DFA4E29" w:rsidR="00151179" w:rsidRPr="00060841" w:rsidRDefault="009105E7" w:rsidP="00151179">
      <w:pPr>
        <w:pStyle w:val="Ttulo2"/>
        <w:rPr>
          <w:noProof/>
          <w:lang w:val="pt-BR"/>
        </w:rPr>
      </w:pPr>
      <w:bookmarkStart w:id="50" w:name="_Toc23187283"/>
      <w:r w:rsidRPr="00060841">
        <w:rPr>
          <w:noProof/>
          <w:lang w:val="pt-BR"/>
        </w:rPr>
        <w:t>Versão 1.0</w:t>
      </w:r>
      <w:bookmarkEnd w:id="50"/>
    </w:p>
    <w:p w14:paraId="0695843E" w14:textId="21262B58" w:rsidR="00151179" w:rsidRDefault="00151179" w:rsidP="00151179">
      <w:pPr>
        <w:rPr>
          <w:noProof/>
          <w:lang w:eastAsia="en-US"/>
        </w:rPr>
      </w:pPr>
    </w:p>
    <w:p w14:paraId="50599F4B" w14:textId="5BC227DF" w:rsidR="00D64B7E" w:rsidRDefault="00D64B7E" w:rsidP="00D64B7E">
      <w:pPr>
        <w:pStyle w:val="Ttulo3"/>
        <w:rPr>
          <w:noProof/>
        </w:rPr>
      </w:pPr>
      <w:r>
        <w:rPr>
          <w:noProof/>
        </w:rPr>
        <w:t>Tela de login</w:t>
      </w:r>
    </w:p>
    <w:p w14:paraId="6C0790D4" w14:textId="06F878EF" w:rsidR="00D64B7E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B308417" wp14:editId="054415B6">
            <wp:extent cx="593407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30F6" w14:textId="7EF6E96E" w:rsidR="00D64B7E" w:rsidRPr="00060841" w:rsidRDefault="00D64B7E" w:rsidP="00151179">
      <w:pPr>
        <w:rPr>
          <w:noProof/>
          <w:lang w:eastAsia="en-US"/>
        </w:rPr>
      </w:pPr>
      <w:r>
        <w:rPr>
          <w:noProof/>
          <w:lang w:eastAsia="en-US"/>
        </w:rPr>
        <w:t>Se o botão Entrar for pressionado, ele irá para o Menu Principal caso o login e senha estejam corretos.</w:t>
      </w:r>
    </w:p>
    <w:p w14:paraId="5927E64F" w14:textId="5DC29BF6" w:rsidR="00151179" w:rsidRPr="00060841" w:rsidRDefault="00151179" w:rsidP="00151179">
      <w:pPr>
        <w:pStyle w:val="Ttulo3"/>
        <w:rPr>
          <w:noProof/>
          <w:lang w:val="pt-BR"/>
        </w:rPr>
      </w:pPr>
      <w:r w:rsidRPr="00060841">
        <w:rPr>
          <w:noProof/>
          <w:lang w:val="pt-BR"/>
        </w:rPr>
        <w:lastRenderedPageBreak/>
        <w:t>Menu principal</w:t>
      </w:r>
    </w:p>
    <w:p w14:paraId="4A2CDFC6" w14:textId="54F2EB39" w:rsidR="00126B30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5285C16" wp14:editId="0636CC64">
            <wp:extent cx="5934075" cy="33337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1B0B" w14:textId="3C9194D5" w:rsidR="00D64B7E" w:rsidRDefault="00D64B7E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“Estoque” seja pressionado, ele irá para a tela de gerenciar estoque;</w:t>
      </w:r>
    </w:p>
    <w:p w14:paraId="4B5A4B4D" w14:textId="380772F7" w:rsidR="00D64B7E" w:rsidRDefault="00D64B7E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“Cadastrar Novo Produto” seja pressionado, ele irá para a tela de Cadastrar Produto;</w:t>
      </w:r>
    </w:p>
    <w:p w14:paraId="49AA6825" w14:textId="1ACF6EC0" w:rsidR="00D64B7E" w:rsidRDefault="00D64B7E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“Cadastrar Novo Fonecedor” seja pressionado, ele irá para a tela Cadastrar Fonecedor;</w:t>
      </w:r>
    </w:p>
    <w:p w14:paraId="22D87632" w14:textId="3295860E" w:rsidR="00DB7C5A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</w:t>
      </w:r>
      <w:r>
        <w:rPr>
          <w:noProof/>
          <w:lang w:eastAsia="en-US"/>
        </w:rPr>
        <w:t xml:space="preserve">Listar </w:t>
      </w:r>
      <w:r>
        <w:rPr>
          <w:noProof/>
          <w:lang w:eastAsia="en-US"/>
        </w:rPr>
        <w:t>Fonecedor</w:t>
      </w:r>
      <w:r>
        <w:rPr>
          <w:noProof/>
          <w:lang w:eastAsia="en-US"/>
        </w:rPr>
        <w:t>es</w:t>
      </w:r>
      <w:r>
        <w:rPr>
          <w:noProof/>
          <w:lang w:eastAsia="en-US"/>
        </w:rPr>
        <w:t xml:space="preserve">” seja pressionado, ele irá para a tela </w:t>
      </w:r>
      <w:r>
        <w:rPr>
          <w:noProof/>
          <w:lang w:eastAsia="en-US"/>
        </w:rPr>
        <w:t>de Listar</w:t>
      </w:r>
      <w:r>
        <w:rPr>
          <w:noProof/>
          <w:lang w:eastAsia="en-US"/>
        </w:rPr>
        <w:t xml:space="preserve"> Fonecedor</w:t>
      </w:r>
      <w:r>
        <w:rPr>
          <w:noProof/>
          <w:lang w:eastAsia="en-US"/>
        </w:rPr>
        <w:t>es</w:t>
      </w:r>
      <w:r>
        <w:rPr>
          <w:noProof/>
          <w:lang w:eastAsia="en-US"/>
        </w:rPr>
        <w:t>;</w:t>
      </w:r>
    </w:p>
    <w:p w14:paraId="32D3DA97" w14:textId="38CA40D7" w:rsidR="00DB7C5A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</w:t>
      </w:r>
      <w:r>
        <w:rPr>
          <w:noProof/>
          <w:lang w:eastAsia="en-US"/>
        </w:rPr>
        <w:t>Gerar Relatório</w:t>
      </w:r>
      <w:r>
        <w:rPr>
          <w:noProof/>
          <w:lang w:eastAsia="en-US"/>
        </w:rPr>
        <w:t xml:space="preserve">” seja pressionado, ele irá </w:t>
      </w:r>
      <w:r>
        <w:rPr>
          <w:noProof/>
          <w:lang w:eastAsia="en-US"/>
        </w:rPr>
        <w:t>gerar o relatório e notificará</w:t>
      </w:r>
      <w:r>
        <w:rPr>
          <w:noProof/>
          <w:lang w:eastAsia="en-US"/>
        </w:rPr>
        <w:t>;</w:t>
      </w:r>
    </w:p>
    <w:p w14:paraId="0B9A4E02" w14:textId="1809C028" w:rsidR="00D64B7E" w:rsidRPr="00060841" w:rsidRDefault="00D64B7E" w:rsidP="00151179">
      <w:pPr>
        <w:rPr>
          <w:noProof/>
          <w:lang w:eastAsia="en-US"/>
        </w:rPr>
      </w:pPr>
      <w:r>
        <w:rPr>
          <w:noProof/>
          <w:lang w:eastAsia="en-US"/>
        </w:rPr>
        <w:t xml:space="preserve">Caso o botão </w:t>
      </w:r>
      <w:r w:rsidR="00AF2193">
        <w:rPr>
          <w:noProof/>
          <w:lang w:eastAsia="en-US"/>
        </w:rPr>
        <w:t xml:space="preserve">“Sair” </w:t>
      </w:r>
      <w:r>
        <w:rPr>
          <w:noProof/>
          <w:lang w:eastAsia="en-US"/>
        </w:rPr>
        <w:t>seja pressionado, ele irá para a tela</w:t>
      </w:r>
      <w:r w:rsidR="00AF2193">
        <w:rPr>
          <w:noProof/>
          <w:lang w:eastAsia="en-US"/>
        </w:rPr>
        <w:t xml:space="preserve"> de login</w:t>
      </w:r>
      <w:r>
        <w:rPr>
          <w:noProof/>
          <w:lang w:eastAsia="en-US"/>
        </w:rPr>
        <w:t>.</w:t>
      </w:r>
    </w:p>
    <w:p w14:paraId="77904B07" w14:textId="2BBB2131" w:rsidR="00126B30" w:rsidRPr="00176E82" w:rsidRDefault="00126B30" w:rsidP="00151179">
      <w:pPr>
        <w:rPr>
          <w:noProof/>
          <w:lang w:eastAsia="en-US"/>
        </w:rPr>
      </w:pPr>
    </w:p>
    <w:p w14:paraId="44F5219A" w14:textId="6158F976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lastRenderedPageBreak/>
        <w:t xml:space="preserve">Tela de gerenciar produtos </w:t>
      </w:r>
    </w:p>
    <w:p w14:paraId="0A0D4A29" w14:textId="49D6FD4C" w:rsidR="00126B30" w:rsidRPr="00176E82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215D6D69" wp14:editId="57C033BF">
            <wp:extent cx="5934075" cy="33337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421C" w14:textId="746B48EB" w:rsidR="00126B30" w:rsidRDefault="00085374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“Cancelar” no final da página seja pressionado, ele irá para a tela do Menu Principal;</w:t>
      </w:r>
    </w:p>
    <w:p w14:paraId="52D958E7" w14:textId="35E90CE8" w:rsidR="00085374" w:rsidRDefault="00085374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“Editar” e um produto seja pressionado, ele irá para a tela de Editar Produto;</w:t>
      </w:r>
    </w:p>
    <w:p w14:paraId="6BBE77A9" w14:textId="7329F53D" w:rsidR="00085374" w:rsidRDefault="00085374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“Deletar” e um produto seja pressionado, ele apagará o produto e voltará para o Menu Principal;</w:t>
      </w:r>
    </w:p>
    <w:p w14:paraId="2BB2104F" w14:textId="30157AE6" w:rsidR="00CC4EDB" w:rsidRDefault="00CC4EDB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“Voltar” seja pressionado, ele voltará para o Menu Principal.</w:t>
      </w:r>
    </w:p>
    <w:p w14:paraId="557D823B" w14:textId="53089A0E" w:rsidR="00DB7C5A" w:rsidRDefault="00DB7C5A" w:rsidP="00151179">
      <w:pPr>
        <w:rPr>
          <w:noProof/>
          <w:lang w:eastAsia="en-US"/>
        </w:rPr>
      </w:pPr>
    </w:p>
    <w:p w14:paraId="0C0AF09E" w14:textId="1ABD9599" w:rsidR="00DB7C5A" w:rsidRDefault="00DB7C5A" w:rsidP="00151179">
      <w:pPr>
        <w:rPr>
          <w:noProof/>
          <w:lang w:eastAsia="en-US"/>
        </w:rPr>
      </w:pPr>
    </w:p>
    <w:p w14:paraId="7620CAE5" w14:textId="00FF83B7" w:rsidR="00DB7C5A" w:rsidRDefault="00DB7C5A" w:rsidP="00DB7C5A">
      <w:pPr>
        <w:pStyle w:val="Ttulo3"/>
        <w:rPr>
          <w:noProof/>
        </w:rPr>
      </w:pPr>
      <w:r>
        <w:rPr>
          <w:noProof/>
        </w:rPr>
        <w:lastRenderedPageBreak/>
        <w:t>Tela de editar produto</w:t>
      </w:r>
    </w:p>
    <w:p w14:paraId="656CAEB6" w14:textId="4318A2CB" w:rsidR="00DB7C5A" w:rsidRDefault="00DB7C5A" w:rsidP="00DB7C5A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BCAFE67" wp14:editId="23D7BC76">
            <wp:extent cx="5934075" cy="33337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2C66" w14:textId="620B6C18" w:rsidR="00CC4EDB" w:rsidRDefault="00CC4EDB" w:rsidP="00DB7C5A">
      <w:pPr>
        <w:rPr>
          <w:lang w:eastAsia="en-US"/>
        </w:rPr>
      </w:pPr>
      <w:r w:rsidRPr="00B1603A">
        <w:rPr>
          <w:lang w:eastAsia="en-US"/>
        </w:rPr>
        <w:t>Caso o botão “Alterar” seja pressionado</w:t>
      </w:r>
      <w:r w:rsidR="00B1603A" w:rsidRPr="00B1603A">
        <w:rPr>
          <w:lang w:eastAsia="en-US"/>
        </w:rPr>
        <w:t>, a informação inserida em algum dos campos será inserido no dado do produto</w:t>
      </w:r>
      <w:r w:rsidR="00B1603A">
        <w:rPr>
          <w:lang w:eastAsia="en-US"/>
        </w:rPr>
        <w:t>;</w:t>
      </w:r>
    </w:p>
    <w:p w14:paraId="530CA9F4" w14:textId="641F378B" w:rsidR="00B1603A" w:rsidRDefault="00B1603A" w:rsidP="00DB7C5A">
      <w:pPr>
        <w:rPr>
          <w:lang w:eastAsia="en-US"/>
        </w:rPr>
      </w:pPr>
      <w:r>
        <w:rPr>
          <w:lang w:eastAsia="en-US"/>
        </w:rPr>
        <w:t xml:space="preserve">Caso o botão “Cancelar” </w:t>
      </w:r>
      <w:r w:rsidRPr="00B1603A">
        <w:rPr>
          <w:lang w:eastAsia="en-US"/>
        </w:rPr>
        <w:t>seja pressionado,</w:t>
      </w:r>
      <w:r>
        <w:rPr>
          <w:lang w:eastAsia="en-US"/>
        </w:rPr>
        <w:t xml:space="preserve"> ele retorna ao menu principal sem alterar informações.</w:t>
      </w:r>
    </w:p>
    <w:p w14:paraId="1CA2B9D2" w14:textId="77777777" w:rsidR="00B1603A" w:rsidRPr="00B1603A" w:rsidRDefault="00B1603A" w:rsidP="00DB7C5A">
      <w:pPr>
        <w:rPr>
          <w:lang w:eastAsia="en-US"/>
        </w:rPr>
      </w:pPr>
    </w:p>
    <w:p w14:paraId="339F7E42" w14:textId="12E93362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lastRenderedPageBreak/>
        <w:t xml:space="preserve">Tela de Cadastrar </w:t>
      </w:r>
      <w:r w:rsidR="00D64B7E">
        <w:rPr>
          <w:noProof/>
          <w:lang w:val="pt-BR"/>
        </w:rPr>
        <w:t>Produto</w:t>
      </w:r>
    </w:p>
    <w:p w14:paraId="29D4E080" w14:textId="0F727C5F" w:rsidR="00126B30" w:rsidRDefault="00DB7C5A" w:rsidP="00151179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3DB773AF" wp14:editId="361A0D99">
            <wp:extent cx="5934075" cy="33337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F5D2" w14:textId="13CDE334" w:rsidR="00085374" w:rsidRDefault="00085374" w:rsidP="00151179">
      <w:pPr>
        <w:rPr>
          <w:noProof/>
          <w:lang w:eastAsia="en-US"/>
        </w:rPr>
      </w:pPr>
      <w:r>
        <w:rPr>
          <w:noProof/>
          <w:lang w:eastAsia="en-US"/>
        </w:rPr>
        <w:t>Caso os dados sejam inseridos corretamente, e o botão “Cadastrar” seja pressionado, o sistema salvará os dados</w:t>
      </w:r>
      <w:r w:rsidR="005928C6">
        <w:rPr>
          <w:noProof/>
          <w:lang w:eastAsia="en-US"/>
        </w:rPr>
        <w:t>;</w:t>
      </w:r>
    </w:p>
    <w:p w14:paraId="33139CCD" w14:textId="3D057A65" w:rsidR="005928C6" w:rsidRPr="00176E82" w:rsidRDefault="005928C6" w:rsidP="00151179">
      <w:pPr>
        <w:rPr>
          <w:noProof/>
          <w:lang w:eastAsia="en-US"/>
        </w:rPr>
      </w:pPr>
      <w:r>
        <w:rPr>
          <w:noProof/>
          <w:lang w:eastAsia="en-US"/>
        </w:rPr>
        <w:t>Caso o botão “Cancelar” seja pressionado, ele retornará para o Menu Principal.</w:t>
      </w:r>
      <w:bookmarkStart w:id="51" w:name="_GoBack"/>
      <w:bookmarkEnd w:id="51"/>
    </w:p>
    <w:p w14:paraId="236A56FA" w14:textId="3F5DA202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lastRenderedPageBreak/>
        <w:t xml:space="preserve">Tela de </w:t>
      </w:r>
      <w:r w:rsidR="00D64B7E">
        <w:rPr>
          <w:noProof/>
          <w:lang w:val="pt-BR"/>
        </w:rPr>
        <w:t>C</w:t>
      </w:r>
      <w:r w:rsidRPr="00176E82">
        <w:rPr>
          <w:noProof/>
          <w:lang w:val="pt-BR"/>
        </w:rPr>
        <w:t xml:space="preserve">adastrar </w:t>
      </w:r>
      <w:r w:rsidR="00D64B7E">
        <w:rPr>
          <w:noProof/>
          <w:lang w:val="pt-BR"/>
        </w:rPr>
        <w:t>F</w:t>
      </w:r>
      <w:r w:rsidRPr="00176E82">
        <w:rPr>
          <w:noProof/>
          <w:lang w:val="pt-BR"/>
        </w:rPr>
        <w:t>ornecedor</w:t>
      </w:r>
    </w:p>
    <w:p w14:paraId="6A72BB4C" w14:textId="24E49917" w:rsidR="005928C6" w:rsidRDefault="00DB7C5A" w:rsidP="00D64B7E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D18D307" wp14:editId="70D1DBF2">
            <wp:extent cx="5934075" cy="3333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C6">
        <w:rPr>
          <w:noProof/>
          <w:lang w:eastAsia="en-US"/>
        </w:rPr>
        <w:t>Caso os dados sejam válidos e o botão “Cadastrar” seja pressionado, o sistema salvará o novo fornecedor e retornará para o Menu Principal;</w:t>
      </w:r>
    </w:p>
    <w:p w14:paraId="58CBAA71" w14:textId="60D04438" w:rsidR="005928C6" w:rsidRPr="001A39A9" w:rsidRDefault="005928C6" w:rsidP="00D64B7E">
      <w:pPr>
        <w:rPr>
          <w:lang w:eastAsia="en-US"/>
        </w:rPr>
      </w:pPr>
      <w:r w:rsidRPr="001A39A9">
        <w:rPr>
          <w:lang w:eastAsia="en-US"/>
        </w:rPr>
        <w:t>Caso o botão “Cancelar” seja pressionado, ele retornará para o Menu Principal.</w:t>
      </w:r>
    </w:p>
    <w:p w14:paraId="30D5FC26" w14:textId="1C37158C" w:rsidR="00D02DC3" w:rsidRPr="001A39A9" w:rsidRDefault="00D02DC3" w:rsidP="00D64B7E">
      <w:pPr>
        <w:rPr>
          <w:lang w:eastAsia="en-US"/>
        </w:rPr>
      </w:pPr>
    </w:p>
    <w:p w14:paraId="08426A3D" w14:textId="7C2543E9" w:rsidR="00D02DC3" w:rsidRPr="001A39A9" w:rsidRDefault="00D02DC3" w:rsidP="00D02DC3">
      <w:pPr>
        <w:pStyle w:val="Ttulo3"/>
        <w:rPr>
          <w:lang w:val="pt-BR"/>
        </w:rPr>
      </w:pPr>
      <w:r w:rsidRPr="001A39A9">
        <w:rPr>
          <w:lang w:val="pt-BR"/>
        </w:rPr>
        <w:lastRenderedPageBreak/>
        <w:t>Tela de Listar Fornecedores</w:t>
      </w:r>
    </w:p>
    <w:p w14:paraId="5554A793" w14:textId="30DACF23" w:rsidR="00023248" w:rsidRPr="001A39A9" w:rsidRDefault="00DB7C5A" w:rsidP="00D02DC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1AB5373" wp14:editId="554937C6">
            <wp:extent cx="5934075" cy="33337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248" w:rsidRPr="001A39A9">
        <w:rPr>
          <w:lang w:eastAsia="en-US"/>
        </w:rPr>
        <w:t>Caso o botão “Voltar” seja pressionado, ele retornará para o Menu Principal</w:t>
      </w:r>
      <w:r w:rsidR="001A39A9" w:rsidRPr="001A39A9">
        <w:rPr>
          <w:lang w:eastAsia="en-US"/>
        </w:rPr>
        <w:t>.</w:t>
      </w:r>
    </w:p>
    <w:sectPr w:rsidR="00023248" w:rsidRPr="001A39A9">
      <w:headerReference w:type="default" r:id="rId30"/>
      <w:footerReference w:type="default" r:id="rId31"/>
      <w:pgSz w:w="12240" w:h="15840" w:code="1"/>
      <w:pgMar w:top="1440" w:right="1440" w:bottom="1440" w:left="1440" w:header="720" w:footer="720" w:gutter="0"/>
      <w:cols w:space="720"/>
      <w:vAlign w:val="center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80D15" w14:textId="77777777" w:rsidR="00D54ACA" w:rsidRDefault="00D54ACA">
      <w:r>
        <w:separator/>
      </w:r>
    </w:p>
  </w:endnote>
  <w:endnote w:type="continuationSeparator" w:id="0">
    <w:p w14:paraId="0D3C556F" w14:textId="77777777" w:rsidR="00D54ACA" w:rsidRDefault="00D54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621"/>
      <w:gridCol w:w="1865"/>
    </w:tblGrid>
    <w:tr w:rsidR="00012356" w14:paraId="4534D476" w14:textId="77777777">
      <w:trPr>
        <w:cantSplit/>
      </w:trPr>
      <w:tc>
        <w:tcPr>
          <w:tcW w:w="7621" w:type="dxa"/>
          <w:tcBorders>
            <w:top w:val="nil"/>
            <w:left w:val="nil"/>
            <w:bottom w:val="nil"/>
            <w:right w:val="nil"/>
          </w:tcBorders>
        </w:tcPr>
        <w:p w14:paraId="0803841A" w14:textId="77777777" w:rsidR="00012356" w:rsidRDefault="00012356"/>
      </w:tc>
      <w:tc>
        <w:tcPr>
          <w:tcW w:w="1865" w:type="dxa"/>
          <w:tcBorders>
            <w:top w:val="nil"/>
            <w:left w:val="nil"/>
            <w:bottom w:val="nil"/>
            <w:right w:val="nil"/>
          </w:tcBorders>
        </w:tcPr>
        <w:p w14:paraId="09EF87AE" w14:textId="77777777" w:rsidR="00012356" w:rsidRDefault="0001235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1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3</w:t>
          </w:r>
          <w:r>
            <w:rPr>
              <w:rStyle w:val="Nmerodepgina"/>
            </w:rPr>
            <w:fldChar w:fldCharType="end"/>
          </w:r>
        </w:p>
      </w:tc>
    </w:tr>
  </w:tbl>
  <w:p w14:paraId="16C779D4" w14:textId="77777777" w:rsidR="00012356" w:rsidRDefault="000123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8B2A2" w14:textId="77777777" w:rsidR="00D54ACA" w:rsidRDefault="00D54ACA">
      <w:r>
        <w:separator/>
      </w:r>
    </w:p>
  </w:footnote>
  <w:footnote w:type="continuationSeparator" w:id="0">
    <w:p w14:paraId="7B312709" w14:textId="77777777" w:rsidR="00D54ACA" w:rsidRDefault="00D54A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12356" w14:paraId="313AB3F3" w14:textId="77777777">
      <w:tc>
        <w:tcPr>
          <w:tcW w:w="6379" w:type="dxa"/>
        </w:tcPr>
        <w:p w14:paraId="5F2DCCF9" w14:textId="77777777" w:rsidR="00012356" w:rsidRDefault="00012356">
          <w:r>
            <w:t>Sistema De Gerenciamento De Estoque Farmacêutico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</w:p>
      </w:tc>
      <w:tc>
        <w:tcPr>
          <w:tcW w:w="3179" w:type="dxa"/>
          <w:vAlign w:val="bottom"/>
        </w:tcPr>
        <w:p w14:paraId="7B1D61B7" w14:textId="77777777" w:rsidR="00012356" w:rsidRDefault="00012356">
          <w:pPr>
            <w:tabs>
              <w:tab w:val="left" w:pos="1135"/>
            </w:tabs>
            <w:spacing w:before="40"/>
            <w:ind w:right="68"/>
          </w:pPr>
          <w:r>
            <w:t xml:space="preserve">  Versão:   &lt;01.0&gt;</w:t>
          </w:r>
        </w:p>
      </w:tc>
    </w:tr>
    <w:tr w:rsidR="00012356" w14:paraId="73F72FCB" w14:textId="77777777">
      <w:tc>
        <w:tcPr>
          <w:tcW w:w="6379" w:type="dxa"/>
        </w:tcPr>
        <w:p w14:paraId="34163E88" w14:textId="77777777" w:rsidR="00012356" w:rsidRDefault="00012356">
          <w:r>
            <w:t>Projeto de Software</w:t>
          </w:r>
        </w:p>
      </w:tc>
      <w:tc>
        <w:tcPr>
          <w:tcW w:w="3179" w:type="dxa"/>
        </w:tcPr>
        <w:p w14:paraId="5469A54C" w14:textId="00FD6531" w:rsidR="00012356" w:rsidRDefault="00012356">
          <w:r>
            <w:t xml:space="preserve">  Data:  </w:t>
          </w:r>
          <w:r>
            <w:fldChar w:fldCharType="begin"/>
          </w:r>
          <w:r>
            <w:instrText xml:space="preserve"> DATE \@ "d/M/yyyy" </w:instrText>
          </w:r>
          <w:r>
            <w:fldChar w:fldCharType="separate"/>
          </w:r>
          <w:r w:rsidR="00DB7C5A">
            <w:rPr>
              <w:noProof/>
            </w:rPr>
            <w:t>30/10/2019</w:t>
          </w:r>
          <w:r>
            <w:rPr>
              <w:noProof/>
            </w:rPr>
            <w:fldChar w:fldCharType="end"/>
          </w:r>
        </w:p>
      </w:tc>
    </w:tr>
  </w:tbl>
  <w:p w14:paraId="6CF1811E" w14:textId="77777777" w:rsidR="00012356" w:rsidRDefault="00012356">
    <w:pPr>
      <w:pStyle w:val="Cabealho"/>
      <w:rPr>
        <w:lang w:val="pt-BR"/>
      </w:rPr>
    </w:pPr>
  </w:p>
  <w:p w14:paraId="07F35E34" w14:textId="77777777" w:rsidR="00012356" w:rsidRDefault="000123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2190EB5"/>
    <w:multiLevelType w:val="hybridMultilevel"/>
    <w:tmpl w:val="BBD450BA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3B4219"/>
    <w:multiLevelType w:val="hybridMultilevel"/>
    <w:tmpl w:val="DB701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760A7"/>
    <w:multiLevelType w:val="hybridMultilevel"/>
    <w:tmpl w:val="4EA6B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A5197"/>
    <w:multiLevelType w:val="hybridMultilevel"/>
    <w:tmpl w:val="A70AD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96452"/>
    <w:multiLevelType w:val="hybridMultilevel"/>
    <w:tmpl w:val="BA5A8FE4"/>
    <w:lvl w:ilvl="0" w:tplc="FFFFFFF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8CB02B3"/>
    <w:multiLevelType w:val="hybridMultilevel"/>
    <w:tmpl w:val="7D6CFC18"/>
    <w:lvl w:ilvl="0" w:tplc="57A01318">
      <w:start w:val="1"/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0F963D0"/>
    <w:multiLevelType w:val="hybridMultilevel"/>
    <w:tmpl w:val="023E4A48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2B85CA3"/>
    <w:multiLevelType w:val="hybridMultilevel"/>
    <w:tmpl w:val="6756B40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327715D"/>
    <w:multiLevelType w:val="hybridMultilevel"/>
    <w:tmpl w:val="AC9A3776"/>
    <w:lvl w:ilvl="0" w:tplc="E0AEF85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52D15065"/>
    <w:multiLevelType w:val="hybridMultilevel"/>
    <w:tmpl w:val="D7B00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47011"/>
    <w:multiLevelType w:val="hybridMultilevel"/>
    <w:tmpl w:val="F8B030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  <w:lvlOverride w:ilvl="0">
      <w:startOverride w:val="1"/>
    </w:lvlOverride>
  </w:num>
  <w:num w:numId="4">
    <w:abstractNumId w:val="8"/>
  </w:num>
  <w:num w:numId="5">
    <w:abstractNumId w:val="1"/>
  </w:num>
  <w:num w:numId="6">
    <w:abstractNumId w:val="10"/>
  </w:num>
  <w:num w:numId="7">
    <w:abstractNumId w:val="6"/>
  </w:num>
  <w:num w:numId="8">
    <w:abstractNumId w:val="11"/>
  </w:num>
  <w:num w:numId="9">
    <w:abstractNumId w:val="2"/>
  </w:num>
  <w:num w:numId="10">
    <w:abstractNumId w:val="9"/>
  </w:num>
  <w:num w:numId="11">
    <w:abstractNumId w:val="12"/>
  </w:num>
  <w:num w:numId="12">
    <w:abstractNumId w:val="13"/>
  </w:num>
  <w:num w:numId="13">
    <w:abstractNumId w:val="5"/>
  </w:num>
  <w:num w:numId="1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F60"/>
    <w:rsid w:val="00012356"/>
    <w:rsid w:val="00023248"/>
    <w:rsid w:val="00030FEA"/>
    <w:rsid w:val="00060841"/>
    <w:rsid w:val="0006383F"/>
    <w:rsid w:val="00085374"/>
    <w:rsid w:val="000C5740"/>
    <w:rsid w:val="000D15A4"/>
    <w:rsid w:val="00114461"/>
    <w:rsid w:val="00123B38"/>
    <w:rsid w:val="00125495"/>
    <w:rsid w:val="00126B30"/>
    <w:rsid w:val="00151179"/>
    <w:rsid w:val="00155B3B"/>
    <w:rsid w:val="00155C0A"/>
    <w:rsid w:val="001644C2"/>
    <w:rsid w:val="0017394B"/>
    <w:rsid w:val="00176E82"/>
    <w:rsid w:val="00190A7D"/>
    <w:rsid w:val="001A39A9"/>
    <w:rsid w:val="001B01CF"/>
    <w:rsid w:val="00200F92"/>
    <w:rsid w:val="00207F26"/>
    <w:rsid w:val="00215C8B"/>
    <w:rsid w:val="00234104"/>
    <w:rsid w:val="00242B05"/>
    <w:rsid w:val="0025715A"/>
    <w:rsid w:val="002B5D06"/>
    <w:rsid w:val="002C384C"/>
    <w:rsid w:val="002C4189"/>
    <w:rsid w:val="002D5C41"/>
    <w:rsid w:val="002E5578"/>
    <w:rsid w:val="00325FFC"/>
    <w:rsid w:val="00331F80"/>
    <w:rsid w:val="00337EF1"/>
    <w:rsid w:val="0034028A"/>
    <w:rsid w:val="00383B32"/>
    <w:rsid w:val="003855D3"/>
    <w:rsid w:val="003C708D"/>
    <w:rsid w:val="003D6700"/>
    <w:rsid w:val="003E7CBC"/>
    <w:rsid w:val="00402DD3"/>
    <w:rsid w:val="00403E44"/>
    <w:rsid w:val="00410754"/>
    <w:rsid w:val="00416A0A"/>
    <w:rsid w:val="004215EB"/>
    <w:rsid w:val="004733A1"/>
    <w:rsid w:val="004912A9"/>
    <w:rsid w:val="00494F5B"/>
    <w:rsid w:val="00496209"/>
    <w:rsid w:val="00496EAC"/>
    <w:rsid w:val="004B50A0"/>
    <w:rsid w:val="004B733A"/>
    <w:rsid w:val="004E1CCB"/>
    <w:rsid w:val="004E38C3"/>
    <w:rsid w:val="00515FB3"/>
    <w:rsid w:val="00521E00"/>
    <w:rsid w:val="005259C3"/>
    <w:rsid w:val="005348DE"/>
    <w:rsid w:val="00536928"/>
    <w:rsid w:val="005928C6"/>
    <w:rsid w:val="005B0A30"/>
    <w:rsid w:val="005D4098"/>
    <w:rsid w:val="005F3E6B"/>
    <w:rsid w:val="00622F60"/>
    <w:rsid w:val="006257D5"/>
    <w:rsid w:val="006275BE"/>
    <w:rsid w:val="00642CFE"/>
    <w:rsid w:val="00644B78"/>
    <w:rsid w:val="00666FB8"/>
    <w:rsid w:val="006B07AB"/>
    <w:rsid w:val="006F60A5"/>
    <w:rsid w:val="00712F46"/>
    <w:rsid w:val="007202E2"/>
    <w:rsid w:val="00722417"/>
    <w:rsid w:val="007225CB"/>
    <w:rsid w:val="007412FC"/>
    <w:rsid w:val="00741F07"/>
    <w:rsid w:val="007427EC"/>
    <w:rsid w:val="007638FB"/>
    <w:rsid w:val="00764DB3"/>
    <w:rsid w:val="00794705"/>
    <w:rsid w:val="007965AA"/>
    <w:rsid w:val="007976E4"/>
    <w:rsid w:val="007C35F9"/>
    <w:rsid w:val="00807493"/>
    <w:rsid w:val="00811741"/>
    <w:rsid w:val="00817198"/>
    <w:rsid w:val="00841A09"/>
    <w:rsid w:val="008F15B6"/>
    <w:rsid w:val="009105E7"/>
    <w:rsid w:val="00974F61"/>
    <w:rsid w:val="009820C7"/>
    <w:rsid w:val="009C359F"/>
    <w:rsid w:val="00A01A7C"/>
    <w:rsid w:val="00A341A5"/>
    <w:rsid w:val="00A42863"/>
    <w:rsid w:val="00A43421"/>
    <w:rsid w:val="00AB3FF9"/>
    <w:rsid w:val="00AB4C57"/>
    <w:rsid w:val="00AF2193"/>
    <w:rsid w:val="00B1603A"/>
    <w:rsid w:val="00B21A7E"/>
    <w:rsid w:val="00B4692B"/>
    <w:rsid w:val="00B61993"/>
    <w:rsid w:val="00B66760"/>
    <w:rsid w:val="00BA4093"/>
    <w:rsid w:val="00BD56C0"/>
    <w:rsid w:val="00C05CC0"/>
    <w:rsid w:val="00C14D71"/>
    <w:rsid w:val="00C3335A"/>
    <w:rsid w:val="00C466E5"/>
    <w:rsid w:val="00C46E2F"/>
    <w:rsid w:val="00C602E4"/>
    <w:rsid w:val="00C661A7"/>
    <w:rsid w:val="00C8102D"/>
    <w:rsid w:val="00C90945"/>
    <w:rsid w:val="00C9189E"/>
    <w:rsid w:val="00CA508C"/>
    <w:rsid w:val="00CC4EDB"/>
    <w:rsid w:val="00CD1FFC"/>
    <w:rsid w:val="00CE4AD3"/>
    <w:rsid w:val="00D02DC3"/>
    <w:rsid w:val="00D35BBC"/>
    <w:rsid w:val="00D51CC8"/>
    <w:rsid w:val="00D523E7"/>
    <w:rsid w:val="00D54ACA"/>
    <w:rsid w:val="00D55E83"/>
    <w:rsid w:val="00D64B7E"/>
    <w:rsid w:val="00D93A2D"/>
    <w:rsid w:val="00DB7C5A"/>
    <w:rsid w:val="00DC02FB"/>
    <w:rsid w:val="00DD009C"/>
    <w:rsid w:val="00DD1FA0"/>
    <w:rsid w:val="00DD5D4C"/>
    <w:rsid w:val="00DF345C"/>
    <w:rsid w:val="00DF44BF"/>
    <w:rsid w:val="00DF732A"/>
    <w:rsid w:val="00E20817"/>
    <w:rsid w:val="00E62265"/>
    <w:rsid w:val="00E7006E"/>
    <w:rsid w:val="00E80BAD"/>
    <w:rsid w:val="00EA5664"/>
    <w:rsid w:val="00EB0059"/>
    <w:rsid w:val="00EB21D4"/>
    <w:rsid w:val="00ED416C"/>
    <w:rsid w:val="00ED68A0"/>
    <w:rsid w:val="00EE7EF2"/>
    <w:rsid w:val="00F139A8"/>
    <w:rsid w:val="00F267F8"/>
    <w:rsid w:val="00F40EFC"/>
    <w:rsid w:val="00F4219E"/>
    <w:rsid w:val="00F45FB5"/>
    <w:rsid w:val="00F6738C"/>
    <w:rsid w:val="00F74249"/>
    <w:rsid w:val="00F860B8"/>
    <w:rsid w:val="00F91F83"/>
    <w:rsid w:val="00F95685"/>
    <w:rsid w:val="00FA675F"/>
    <w:rsid w:val="00FC3D72"/>
    <w:rsid w:val="00FE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A9E05A"/>
  <w15:docId w15:val="{901F5536-E98E-4DAF-8E04-D8FF41E1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qFormat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nfoBlue">
    <w:name w:val="InfoBlue"/>
    <w:basedOn w:val="Normal"/>
    <w:next w:val="Corpodetexto"/>
    <w:autoRedefine/>
    <w:rsid w:val="00722417"/>
    <w:pPr>
      <w:widowControl w:val="0"/>
      <w:tabs>
        <w:tab w:val="left" w:pos="540"/>
        <w:tab w:val="left" w:pos="1260"/>
      </w:tabs>
      <w:spacing w:after="120" w:line="240" w:lineRule="atLeast"/>
      <w:ind w:left="360"/>
      <w:jc w:val="both"/>
    </w:pPr>
    <w:rPr>
      <w:rFonts w:ascii="Arial" w:hAnsi="Arial" w:cs="Arial"/>
      <w:iCs/>
      <w:color w:val="0000FF"/>
      <w:sz w:val="20"/>
      <w:szCs w:val="20"/>
      <w:lang w:eastAsia="en-US"/>
    </w:rPr>
  </w:style>
  <w:style w:type="paragraph" w:styleId="Corpodetexto">
    <w:name w:val="Body Text"/>
    <w:basedOn w:val="Normal"/>
    <w:pPr>
      <w:keepLines/>
      <w:widowControl w:val="0"/>
      <w:spacing w:after="120" w:line="240" w:lineRule="atLeast"/>
      <w:ind w:left="720"/>
    </w:pPr>
    <w:rPr>
      <w:sz w:val="20"/>
      <w:szCs w:val="20"/>
      <w:lang w:val="en-US" w:eastAsia="en-US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Ttulo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paragraph" w:styleId="Sumrio1">
    <w:name w:val="toc 1"/>
    <w:basedOn w:val="Normal"/>
    <w:next w:val="Normal"/>
    <w:autoRedefine/>
    <w:uiPriority w:val="39"/>
    <w:pPr>
      <w:widowControl w:val="0"/>
      <w:tabs>
        <w:tab w:val="right" w:pos="9360"/>
      </w:tabs>
      <w:spacing w:before="240" w:after="60" w:line="240" w:lineRule="atLeast"/>
      <w:ind w:right="720"/>
    </w:pPr>
    <w:rPr>
      <w:sz w:val="20"/>
      <w:szCs w:val="20"/>
      <w:lang w:val="en-US" w:eastAsia="en-US"/>
    </w:rPr>
  </w:style>
  <w:style w:type="paragraph" w:styleId="Sumrio2">
    <w:name w:val="toc 2"/>
    <w:basedOn w:val="Normal"/>
    <w:next w:val="Normal"/>
    <w:autoRedefine/>
    <w:uiPriority w:val="39"/>
    <w:pPr>
      <w:widowControl w:val="0"/>
      <w:tabs>
        <w:tab w:val="right" w:pos="9360"/>
      </w:tabs>
      <w:spacing w:line="240" w:lineRule="atLeast"/>
      <w:ind w:left="432" w:right="720"/>
    </w:pPr>
    <w:rPr>
      <w:sz w:val="20"/>
      <w:szCs w:val="20"/>
      <w:lang w:val="en-US" w:eastAsia="en-US"/>
    </w:rPr>
  </w:style>
  <w:style w:type="paragraph" w:styleId="Sumrio3">
    <w:name w:val="toc 3"/>
    <w:basedOn w:val="Normal"/>
    <w:next w:val="Normal"/>
    <w:autoRedefine/>
    <w:uiPriority w:val="39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paragraph" w:styleId="Cabealho">
    <w:name w:val="head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character" w:styleId="Nmerodepgina">
    <w:name w:val="page number"/>
    <w:basedOn w:val="Fontepargpadro"/>
  </w:style>
  <w:style w:type="paragraph" w:styleId="Rodap">
    <w:name w:val="foot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paragraph" w:styleId="Sumrio4">
    <w:name w:val="toc 4"/>
    <w:basedOn w:val="Normal"/>
    <w:next w:val="Normal"/>
    <w:autoRedefine/>
    <w:uiPriority w:val="39"/>
    <w:rsid w:val="007412FC"/>
    <w:pPr>
      <w:ind w:left="1247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rsid w:val="007412FC"/>
    <w:pPr>
      <w:ind w:left="1418"/>
    </w:pPr>
    <w:rPr>
      <w:sz w:val="20"/>
    </w:rPr>
  </w:style>
  <w:style w:type="paragraph" w:styleId="Sumrio6">
    <w:name w:val="toc 6"/>
    <w:basedOn w:val="Normal"/>
    <w:next w:val="Normal"/>
    <w:autoRedefine/>
    <w:uiPriority w:val="39"/>
    <w:pPr>
      <w:ind w:left="1200"/>
    </w:pPr>
  </w:style>
  <w:style w:type="paragraph" w:styleId="Sumrio7">
    <w:name w:val="toc 7"/>
    <w:basedOn w:val="Normal"/>
    <w:next w:val="Normal"/>
    <w:autoRedefine/>
    <w:uiPriority w:val="39"/>
    <w:pPr>
      <w:ind w:left="1440"/>
    </w:pPr>
  </w:style>
  <w:style w:type="paragraph" w:styleId="Sumrio8">
    <w:name w:val="toc 8"/>
    <w:basedOn w:val="Normal"/>
    <w:next w:val="Normal"/>
    <w:autoRedefine/>
    <w:uiPriority w:val="39"/>
    <w:pPr>
      <w:ind w:left="1680"/>
    </w:pPr>
  </w:style>
  <w:style w:type="paragraph" w:styleId="Sumrio9">
    <w:name w:val="toc 9"/>
    <w:basedOn w:val="Normal"/>
    <w:next w:val="Normal"/>
    <w:autoRedefine/>
    <w:uiPriority w:val="39"/>
    <w:pPr>
      <w:ind w:left="1920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customStyle="1" w:styleId="Titulo">
    <w:name w:val="Titulo"/>
    <w:basedOn w:val="Ttulo1"/>
    <w:rsid w:val="00642CFE"/>
    <w:pPr>
      <w:widowControl/>
      <w:numPr>
        <w:numId w:val="0"/>
      </w:numPr>
      <w:spacing w:before="240" w:line="240" w:lineRule="auto"/>
      <w:jc w:val="center"/>
    </w:pPr>
    <w:rPr>
      <w:rFonts w:cs="Arial"/>
      <w:bCs/>
      <w:kern w:val="32"/>
      <w:sz w:val="36"/>
      <w:szCs w:val="32"/>
      <w:lang w:val="pt-BR"/>
    </w:rPr>
  </w:style>
  <w:style w:type="paragraph" w:customStyle="1" w:styleId="Topics">
    <w:name w:val="Topics"/>
    <w:basedOn w:val="Normal"/>
    <w:rsid w:val="00642CFE"/>
    <w:pPr>
      <w:numPr>
        <w:numId w:val="2"/>
      </w:numPr>
      <w:jc w:val="both"/>
    </w:pPr>
    <w:rPr>
      <w:lang w:val="en-US" w:eastAsia="en-US"/>
    </w:rPr>
  </w:style>
  <w:style w:type="paragraph" w:customStyle="1" w:styleId="Tabela">
    <w:name w:val="Tabela"/>
    <w:basedOn w:val="Corpodetexto"/>
    <w:rsid w:val="004733A1"/>
    <w:pPr>
      <w:keepNext/>
      <w:widowControl/>
      <w:spacing w:before="40" w:after="40" w:line="240" w:lineRule="auto"/>
      <w:ind w:left="0"/>
    </w:pPr>
    <w:rPr>
      <w:sz w:val="22"/>
      <w:lang w:val="pt-BR" w:eastAsia="pt-BR"/>
    </w:rPr>
  </w:style>
  <w:style w:type="paragraph" w:styleId="Textodebalo">
    <w:name w:val="Balloon Text"/>
    <w:basedOn w:val="Normal"/>
    <w:link w:val="TextodebaloChar"/>
    <w:rsid w:val="00764DB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64DB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10754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F267F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20</Pages>
  <Words>2250</Words>
  <Characters>12155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Sistema&gt;</vt:lpstr>
    </vt:vector>
  </TitlesOfParts>
  <Company>BANCO ITAU S.A.</Company>
  <LinksUpToDate>false</LinksUpToDate>
  <CharactersWithSpaces>14377</CharactersWithSpaces>
  <SharedDoc>false</SharedDoc>
  <HLinks>
    <vt:vector size="210" baseType="variant">
      <vt:variant>
        <vt:i4>1310775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_Toc257355701</vt:lpwstr>
      </vt:variant>
      <vt:variant>
        <vt:i4>1310775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_Toc257355700</vt:lpwstr>
      </vt:variant>
      <vt:variant>
        <vt:i4>1900598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_Toc257355699</vt:lpwstr>
      </vt:variant>
      <vt:variant>
        <vt:i4>1900598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_Toc257355698</vt:lpwstr>
      </vt:variant>
      <vt:variant>
        <vt:i4>1900598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_Toc257355697</vt:lpwstr>
      </vt:variant>
      <vt:variant>
        <vt:i4>1900598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_Toc257355696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_Toc257355695</vt:lpwstr>
      </vt:variant>
      <vt:variant>
        <vt:i4>1900598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_Toc257355694</vt:lpwstr>
      </vt:variant>
      <vt:variant>
        <vt:i4>1900598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_Toc257355693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_Toc257355692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_Toc257355691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_Toc257355690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_Toc257355689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_Toc257355688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_Toc257355687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_Toc257355686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_Toc257355685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_Toc257355684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_Toc257355683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_Toc257355682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_Toc257355681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_Toc257355680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_Toc257355679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_Toc257355678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_Toc257355677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_Toc257355676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_Toc257355675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_Toc257355674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_Toc257355673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_Toc257355672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_Toc257355671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_Toc257355670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_Toc257355669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_Toc257355668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_Toc257355667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Sistema&gt;</dc:title>
  <dc:creator>TADEURF</dc:creator>
  <cp:lastModifiedBy>Luigi Muller Sousa Linhares</cp:lastModifiedBy>
  <cp:revision>43</cp:revision>
  <dcterms:created xsi:type="dcterms:W3CDTF">2019-06-06T20:30:00Z</dcterms:created>
  <dcterms:modified xsi:type="dcterms:W3CDTF">2019-10-31T01:20:00Z</dcterms:modified>
</cp:coreProperties>
</file>