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6DE2" w14:textId="50DC076C" w:rsidR="00256C3C" w:rsidRDefault="000331D0">
      <w:r>
        <w:rPr>
          <w:noProof/>
        </w:rPr>
        <w:drawing>
          <wp:inline distT="0" distB="0" distL="0" distR="0" wp14:anchorId="24158983" wp14:editId="65AFFAE7">
            <wp:extent cx="3687047" cy="27622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21" cy="27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25A0" w14:textId="51642F4B" w:rsidR="00AE2AD9" w:rsidRPr="000331D0" w:rsidRDefault="00AE2AD9">
      <w:pPr>
        <w:rPr>
          <w:sz w:val="32"/>
        </w:rPr>
      </w:pPr>
      <w:r w:rsidRPr="000331D0">
        <w:rPr>
          <w:sz w:val="32"/>
        </w:rPr>
        <w:t>Estados:</w:t>
      </w:r>
    </w:p>
    <w:p w14:paraId="5C57FC5B" w14:textId="7D558BD3" w:rsidR="00AE2AD9" w:rsidRDefault="00AE2AD9">
      <w:r w:rsidRPr="00D42B87">
        <w:rPr>
          <w:b/>
        </w:rPr>
        <w:t xml:space="preserve">S/ rua </w:t>
      </w:r>
      <w:r w:rsidR="00D42B87" w:rsidRPr="00D42B87">
        <w:rPr>
          <w:b/>
        </w:rPr>
        <w:t>S</w:t>
      </w:r>
      <w:r w:rsidRPr="00D42B87">
        <w:rPr>
          <w:b/>
        </w:rPr>
        <w:t>/ bateria</w:t>
      </w:r>
      <w:r>
        <w:t xml:space="preserve">: sem energia da rua e </w:t>
      </w:r>
      <w:r w:rsidR="00D42B87">
        <w:t>sem energia na bateria;</w:t>
      </w:r>
    </w:p>
    <w:p w14:paraId="32CE033E" w14:textId="5B4792D8" w:rsidR="00D42B87" w:rsidRDefault="00D42B87">
      <w:r w:rsidRPr="00D42B87">
        <w:rPr>
          <w:b/>
        </w:rPr>
        <w:t xml:space="preserve">S/ rua </w:t>
      </w:r>
      <w:r>
        <w:rPr>
          <w:b/>
        </w:rPr>
        <w:t>C</w:t>
      </w:r>
      <w:r w:rsidRPr="00D42B87">
        <w:rPr>
          <w:b/>
        </w:rPr>
        <w:t>/ bateria</w:t>
      </w:r>
      <w:r>
        <w:t xml:space="preserve">: sem energia da rua e </w:t>
      </w:r>
      <w:r>
        <w:t>com</w:t>
      </w:r>
      <w:r>
        <w:t xml:space="preserve"> energia </w:t>
      </w:r>
      <w:r>
        <w:t>n</w:t>
      </w:r>
      <w:r>
        <w:t>a bateria;</w:t>
      </w:r>
    </w:p>
    <w:p w14:paraId="280C51FA" w14:textId="73798325" w:rsidR="00D42B87" w:rsidRDefault="00D42B87">
      <w:r>
        <w:rPr>
          <w:b/>
        </w:rPr>
        <w:t>C</w:t>
      </w:r>
      <w:r w:rsidRPr="00D42B87">
        <w:rPr>
          <w:b/>
        </w:rPr>
        <w:t xml:space="preserve">/ rua </w:t>
      </w:r>
      <w:r>
        <w:rPr>
          <w:b/>
        </w:rPr>
        <w:t>100%</w:t>
      </w:r>
      <w:r w:rsidRPr="00D42B87">
        <w:rPr>
          <w:b/>
        </w:rPr>
        <w:t xml:space="preserve"> bateria</w:t>
      </w:r>
      <w:r>
        <w:t xml:space="preserve">: </w:t>
      </w:r>
      <w:r>
        <w:t>com</w:t>
      </w:r>
      <w:r>
        <w:t xml:space="preserve"> energia da rua e </w:t>
      </w:r>
      <w:r>
        <w:t>com</w:t>
      </w:r>
      <w:r>
        <w:t xml:space="preserve"> energia</w:t>
      </w:r>
      <w:r>
        <w:t xml:space="preserve"> total</w:t>
      </w:r>
      <w:r>
        <w:t xml:space="preserve"> </w:t>
      </w:r>
      <w:r>
        <w:t>n</w:t>
      </w:r>
      <w:r>
        <w:t>a bateria;</w:t>
      </w:r>
    </w:p>
    <w:p w14:paraId="673EC14C" w14:textId="64BF347C" w:rsidR="00D42B87" w:rsidRDefault="00D42B87" w:rsidP="00D42B87">
      <w:r>
        <w:rPr>
          <w:b/>
        </w:rPr>
        <w:t>C</w:t>
      </w:r>
      <w:r w:rsidRPr="00D42B87">
        <w:rPr>
          <w:b/>
        </w:rPr>
        <w:t xml:space="preserve">/ rua </w:t>
      </w:r>
      <w:r>
        <w:rPr>
          <w:b/>
        </w:rPr>
        <w:t>&lt;</w:t>
      </w:r>
      <w:r>
        <w:rPr>
          <w:b/>
        </w:rPr>
        <w:t>100%</w:t>
      </w:r>
      <w:r w:rsidRPr="00D42B87">
        <w:rPr>
          <w:b/>
        </w:rPr>
        <w:t xml:space="preserve"> bateria</w:t>
      </w:r>
      <w:r>
        <w:t xml:space="preserve">: </w:t>
      </w:r>
      <w:r>
        <w:t>co</w:t>
      </w:r>
      <w:r>
        <w:t xml:space="preserve">m energia da rua e </w:t>
      </w:r>
      <w:r>
        <w:t>com</w:t>
      </w:r>
      <w:r>
        <w:t xml:space="preserve"> energia</w:t>
      </w:r>
      <w:r>
        <w:t xml:space="preserve"> parcial</w:t>
      </w:r>
      <w:r>
        <w:t xml:space="preserve"> da bateria;</w:t>
      </w:r>
    </w:p>
    <w:p w14:paraId="09C86105" w14:textId="2B39640F" w:rsidR="00D42B87" w:rsidRDefault="00D42B87"/>
    <w:p w14:paraId="53C05BC1" w14:textId="675EB319" w:rsidR="000331D0" w:rsidRDefault="000331D0">
      <w:pPr>
        <w:rPr>
          <w:sz w:val="32"/>
        </w:rPr>
      </w:pPr>
      <w:r w:rsidRPr="000331D0">
        <w:rPr>
          <w:sz w:val="32"/>
        </w:rPr>
        <w:t>Condições:</w:t>
      </w:r>
    </w:p>
    <w:p w14:paraId="3709C490" w14:textId="447861BA" w:rsidR="000331D0" w:rsidRDefault="000331D0">
      <w:r w:rsidRPr="000331D0">
        <w:rPr>
          <w:b/>
        </w:rPr>
        <w:t>C1</w:t>
      </w:r>
      <w:r>
        <w:t>: bateria descarregou;</w:t>
      </w:r>
    </w:p>
    <w:p w14:paraId="38AF831B" w14:textId="789FFB0D" w:rsidR="000331D0" w:rsidRDefault="000331D0">
      <w:r w:rsidRPr="000968B3">
        <w:rPr>
          <w:b/>
        </w:rPr>
        <w:t>C2</w:t>
      </w:r>
      <w:r>
        <w:t>: voltou energia da rua;</w:t>
      </w:r>
    </w:p>
    <w:p w14:paraId="2C6F0A8D" w14:textId="543BDB30" w:rsidR="000331D0" w:rsidRDefault="000331D0">
      <w:r w:rsidRPr="000968B3">
        <w:rPr>
          <w:b/>
        </w:rPr>
        <w:t>C3</w:t>
      </w:r>
      <w:r>
        <w:t>: acabou ener</w:t>
      </w:r>
      <w:r w:rsidR="000968B3">
        <w:t>gia da rua;</w:t>
      </w:r>
    </w:p>
    <w:p w14:paraId="17549556" w14:textId="249C7460" w:rsidR="000968B3" w:rsidRDefault="000968B3">
      <w:r w:rsidRPr="000968B3">
        <w:rPr>
          <w:b/>
        </w:rPr>
        <w:t>C4</w:t>
      </w:r>
      <w:r>
        <w:t>: bateria carregou;</w:t>
      </w:r>
    </w:p>
    <w:p w14:paraId="21294152" w14:textId="3EC25B5A" w:rsidR="000968B3" w:rsidRDefault="000968B3">
      <w:r w:rsidRPr="000968B3">
        <w:rPr>
          <w:b/>
        </w:rPr>
        <w:t>C5</w:t>
      </w:r>
      <w:r>
        <w:t>: bateria abaixo de 50%.</w:t>
      </w:r>
    </w:p>
    <w:p w14:paraId="41376CA7" w14:textId="06501E29" w:rsidR="000968B3" w:rsidRDefault="000968B3"/>
    <w:p w14:paraId="4AA1B60E" w14:textId="35A9E4AF" w:rsidR="000968B3" w:rsidRPr="000968B3" w:rsidRDefault="000968B3">
      <w:pPr>
        <w:rPr>
          <w:sz w:val="32"/>
        </w:rPr>
      </w:pPr>
      <w:r w:rsidRPr="000968B3">
        <w:rPr>
          <w:sz w:val="32"/>
        </w:rPr>
        <w:t>Saídas:</w:t>
      </w:r>
    </w:p>
    <w:p w14:paraId="6BB83E99" w14:textId="31AE2BB2" w:rsidR="000968B3" w:rsidRDefault="000968B3">
      <w:r w:rsidRPr="00242087">
        <w:rPr>
          <w:b/>
        </w:rPr>
        <w:t>S1</w:t>
      </w:r>
      <w:r>
        <w:t>: sinaliza blecaute;</w:t>
      </w:r>
    </w:p>
    <w:p w14:paraId="01CF2090" w14:textId="3BC52E79" w:rsidR="000968B3" w:rsidRDefault="000968B3">
      <w:r w:rsidRPr="00242087">
        <w:rPr>
          <w:b/>
        </w:rPr>
        <w:t>S2</w:t>
      </w:r>
      <w:r>
        <w:t>: recarrega completamente as baterias;</w:t>
      </w:r>
    </w:p>
    <w:p w14:paraId="1694A7D5" w14:textId="13E94344" w:rsidR="000968B3" w:rsidRPr="000331D0" w:rsidRDefault="000968B3">
      <w:bookmarkStart w:id="0" w:name="_GoBack"/>
      <w:r w:rsidRPr="00242087">
        <w:rPr>
          <w:b/>
        </w:rPr>
        <w:t>S3</w:t>
      </w:r>
      <w:bookmarkEnd w:id="0"/>
      <w:r>
        <w:t>: ativa a energia da bateria.</w:t>
      </w:r>
    </w:p>
    <w:sectPr w:rsidR="000968B3" w:rsidRPr="00033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3C"/>
    <w:rsid w:val="000331D0"/>
    <w:rsid w:val="000968B3"/>
    <w:rsid w:val="00242087"/>
    <w:rsid w:val="00256C3C"/>
    <w:rsid w:val="00AE2AD9"/>
    <w:rsid w:val="00D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85D7"/>
  <w15:chartTrackingRefBased/>
  <w15:docId w15:val="{15208F4C-F9F6-4037-875D-E96A7EEF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4</cp:revision>
  <dcterms:created xsi:type="dcterms:W3CDTF">2018-12-12T21:47:00Z</dcterms:created>
  <dcterms:modified xsi:type="dcterms:W3CDTF">2018-12-12T22:10:00Z</dcterms:modified>
</cp:coreProperties>
</file>