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89DB9">
      <w:pPr>
        <w:widowControl w:val="0"/>
        <w:numPr>
          <w:ilvl w:val="0"/>
          <w:numId w:val="1"/>
        </w:numPr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爪哇修改</w:t>
      </w:r>
    </w:p>
    <w:p w14:paraId="6FDDFAB6">
      <w:r>
        <w:drawing>
          <wp:inline distT="0" distB="0" distL="114300" distR="114300">
            <wp:extent cx="5267960" cy="2941955"/>
            <wp:effectExtent l="0" t="0" r="508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A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红框内改成</w:t>
      </w:r>
    </w:p>
    <w:p w14:paraId="6AE46EDE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软件设计大赛</w:t>
      </w:r>
    </w:p>
    <w:p w14:paraId="70A808B0">
      <w:pPr>
        <w:keepNext w:val="0"/>
        <w:keepLines w:val="0"/>
        <w:widowControl/>
        <w:suppressLineNumbers w:val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创意与技术的舞台，激发创新思维，提升编程能力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5C0D8D2B">
      <w:pPr>
        <w:keepNext w:val="0"/>
        <w:keepLines w:val="0"/>
        <w:widowControl/>
        <w:suppressLineNumbers w:val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3FC8F778">
      <w:pPr>
        <w:keepNext w:val="0"/>
        <w:keepLines w:val="0"/>
        <w:widowControl/>
        <w:suppressLineNumbers w:val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指导老师：钟培权</w:t>
      </w:r>
    </w:p>
    <w:p w14:paraId="4002EF5E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学生负责人：郑博诚</w:t>
      </w:r>
    </w:p>
    <w:p w14:paraId="4B85EEF9">
      <w:pPr>
        <w:keepNext w:val="0"/>
        <w:keepLines w:val="0"/>
        <w:widowControl/>
        <w:suppressLineNumbers w:val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4462F90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新增ACM集训队</w:t>
      </w:r>
    </w:p>
    <w:p w14:paraId="0FB0DA2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75550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ACM集训队</w:t>
      </w:r>
    </w:p>
    <w:p w14:paraId="6E3D45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聚焦算法竞赛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算法为剑，代码为盾</w:t>
      </w:r>
    </w:p>
    <w:p w14:paraId="322BEF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2BDA8F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以算法为刃，用代码锤炼实战能力。主打 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ICPC/CCPC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等高水平算法竞赛，依托系统化训练体系与学长指导，常态化开展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算法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训练与模拟赛，帮助同学们扎实掌握数据结构与算法知识，锤炼编程思维与问题解决能力，备战算法赛事，与全国高校同台竞技。</w:t>
      </w:r>
    </w:p>
    <w:p w14:paraId="2949126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D6BBF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支持比赛</w:t>
      </w:r>
    </w:p>
    <w:p w14:paraId="0E5BC4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ACM-ICPC/CCPC</w:t>
      </w:r>
      <w:bookmarkStart w:id="0" w:name="_GoBack"/>
      <w:bookmarkEnd w:id="0"/>
    </w:p>
    <w:p w14:paraId="73830E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高水平程序设计赛事，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考验团队协作与快速编程解题能力。</w:t>
      </w:r>
    </w:p>
    <w:p w14:paraId="66D1E4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445019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团体程序设计天梯赛</w:t>
      </w:r>
    </w:p>
    <w:p w14:paraId="2187F77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全国性算法练习赛事，助力选手稳步提升解题能力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与代码水平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。</w:t>
      </w:r>
    </w:p>
    <w:p w14:paraId="305C1A1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79F5497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方向标签</w:t>
      </w:r>
    </w:p>
    <w:p w14:paraId="18867BF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ACM-ICPC/CCPC、算法竞赛、数据结构、团队协作、程序设计</w:t>
      </w:r>
    </w:p>
    <w:p w14:paraId="410F57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1F0A3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加入方式介绍</w:t>
      </w:r>
    </w:p>
    <w:p w14:paraId="397E9FD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欢迎对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ACM-ICPC/CCPC比赛等算法比赛感兴趣的同学加入，关注每学期招新信息</w:t>
      </w:r>
    </w:p>
    <w:p w14:paraId="23BF3EC9">
      <w:pPr>
        <w:keepNext w:val="0"/>
        <w:keepLines w:val="0"/>
        <w:widowControl/>
        <w:suppressLineNumbers w:val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指导老师：万德焕</w:t>
      </w:r>
    </w:p>
    <w:p w14:paraId="70BA7652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学生负责人：郭庆</w:t>
      </w:r>
    </w:p>
    <w:p w14:paraId="4058D8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7BEE74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1573D0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新增</w:t>
      </w:r>
    </w:p>
    <w:p w14:paraId="6D7D2B8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4BF5C96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ACM 集训队</w:t>
      </w:r>
    </w:p>
    <w:p w14:paraId="45B4B03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组队模拟赛与周度训练</w:t>
      </w:r>
    </w:p>
    <w:p w14:paraId="5DE701E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每周进行</w:t>
      </w:r>
    </w:p>
    <w:p w14:paraId="0C2E351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开展团队模拟赛与周度练习，锤炼快速解题与团队协作能力，适配竞赛节奏。</w:t>
      </w:r>
    </w:p>
    <w:p w14:paraId="17691C9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10286F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ACM 集训队</w:t>
      </w:r>
    </w:p>
    <w:p w14:paraId="6CB5AD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高水平算法赛事</w:t>
      </w:r>
    </w:p>
    <w:p w14:paraId="41F23B1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赛事周期内</w:t>
      </w:r>
    </w:p>
    <w:p w14:paraId="71F1FA7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围绕 ACM-ICPC、CCPC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、天梯赛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等高水平算法赛事，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与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全国高校同台比拼。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78D45"/>
    <w:multiLevelType w:val="singleLevel"/>
    <w:tmpl w:val="01B78D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04B2D4"/>
    <w:multiLevelType w:val="singleLevel"/>
    <w:tmpl w:val="4C04B2D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0163D"/>
    <w:rsid w:val="01A0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2026-06-10T14:14:00Z</dcterms:created>
  <dc:creator>Jason gq</dc:creator>
  <cp:lastModifiedBy>Jason gq</cp:lastModifiedBy>
  <dcterms:modified xsi:type="dcterms:W3CDTF">2026-06-10T15:12:51Z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8BF3C0873678421FB1168A094A48F2FA_11</vt:lpwstr>
  </property>
  <property fmtid="{D5CDD505-2E9C-101B-9397-08002B2CF9AE}" pid="4" name="KSOTemplateDocerSaveRecord">
    <vt:lpwstr>eyJoZGlkIjoiNTliMGFjZDM1OGY1NjczMGFhY2ZjY2Q1NTgzZmYzMjEiLCJ1c2VySWQiOiIxMjQ2NTA5Mjk3In0=</vt:lpwstr>
  </property>
</Properties>
</file>