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70" w:rsidRPr="00A67814" w:rsidRDefault="00B001B1">
      <w:pPr>
        <w:rPr>
          <w:lang w:val="uk-UA"/>
        </w:rPr>
      </w:pPr>
      <w:r w:rsidRPr="00A67814">
        <w:rPr>
          <w:lang w:val="uk-UA"/>
        </w:rPr>
        <w:drawing>
          <wp:inline distT="0" distB="0" distL="0" distR="0" wp14:anchorId="2682210D" wp14:editId="3CEB9CC7">
            <wp:extent cx="5940425" cy="1299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B1" w:rsidRPr="00A67814" w:rsidRDefault="00B001B1">
      <w:pPr>
        <w:rPr>
          <w:lang w:val="uk-UA"/>
        </w:rPr>
      </w:pP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t>ФАКУЛЬТЕТ ПРИКЛДАНОЇ МАТЕМАТИКИ</w:t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t>Кафедра системного програмування та спеціалізованих комп'ютерних систем</w:t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№2</w:t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t>Мережеві операційні системи</w:t>
      </w:r>
      <w:r w:rsidRPr="00A6781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t>На тему: «</w:t>
      </w: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t>Синхронізація за допомогою елементарних прийомів нижнього рівня</w:t>
      </w:r>
      <w:r w:rsidRPr="00A6781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t>Виконав:    студент IV курсу</w:t>
      </w: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t>Групи КВ-73</w:t>
      </w:r>
    </w:p>
    <w:p w:rsidR="00B001B1" w:rsidRPr="00A67814" w:rsidRDefault="00B001B1" w:rsidP="00B001B1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t>Тарновський А.М.</w:t>
      </w:r>
    </w:p>
    <w:p w:rsidR="00B001B1" w:rsidRPr="00A67814" w:rsidRDefault="00B001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</w:t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drawing>
          <wp:inline distT="0" distB="0" distL="0" distR="0" wp14:anchorId="17224645" wp14:editId="32462E14">
            <wp:extent cx="6227856" cy="49612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97"/>
                    <a:stretch/>
                  </pic:blipFill>
                  <pic:spPr bwMode="auto">
                    <a:xfrm>
                      <a:off x="0" y="0"/>
                      <a:ext cx="6228571" cy="496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1B1" w:rsidRPr="00A67814" w:rsidRDefault="00B001B1" w:rsidP="00B001B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drawing>
          <wp:inline distT="0" distB="0" distL="0" distR="0" wp14:anchorId="7360E4F9" wp14:editId="53B260DE">
            <wp:extent cx="5933333" cy="5714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14" w:rsidRPr="00A67814" w:rsidRDefault="00A67814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7814">
        <w:rPr>
          <w:rFonts w:ascii="Times New Roman" w:hAnsi="Times New Roman" w:cs="Times New Roman"/>
          <w:b/>
          <w:sz w:val="32"/>
          <w:szCs w:val="32"/>
          <w:lang w:val="uk-UA"/>
        </w:rPr>
        <w:br w:type="page"/>
      </w:r>
    </w:p>
    <w:p w:rsidR="00A67814" w:rsidRDefault="00A67814" w:rsidP="00A6781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67814"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виконана на</w:t>
      </w:r>
      <w:r>
        <w:rPr>
          <w:rFonts w:ascii="Times New Roman" w:hAnsi="Times New Roman" w:cs="Times New Roman"/>
          <w:sz w:val="32"/>
          <w:szCs w:val="32"/>
        </w:rPr>
        <w:t xml:space="preserve"> мові програмування JavaScript у вигляді функціонального сайту з моделюванням роботи банкомату.</w:t>
      </w:r>
    </w:p>
    <w:p w:rsidR="00A67814" w:rsidRDefault="00A67814" w:rsidP="00A67814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Для взаємодії використовується інтерфейс у вигляді банкомату. Для аналізу – логер.</w:t>
      </w:r>
      <w:r w:rsidRPr="00A6781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A67814" w:rsidRDefault="00A67814" w:rsidP="00A67814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</w:p>
    <w:p w:rsidR="00A67814" w:rsidRDefault="00A67814" w:rsidP="00A6781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ATM.js (main.js)</w:t>
      </w:r>
    </w:p>
    <w:p w:rsidR="00A67814" w:rsidRPr="00A67814" w:rsidRDefault="00A67814" w:rsidP="00A678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</w:pP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import </w:t>
      </w:r>
      <w:r w:rsidRPr="00A67814">
        <w:rPr>
          <w:rFonts w:ascii="Source Code Pro Semibold" w:eastAsia="Times New Roman" w:hAnsi="Source Code Pro Semibold" w:cs="Courier New"/>
          <w:b/>
          <w:bCs/>
          <w:i/>
          <w:iCs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React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b/>
          <w:bCs/>
          <w:i/>
          <w:iCs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Fragment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from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"react"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import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from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'./atm.module.css'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import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from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"./utils/random"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import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moneyParser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from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"./utils/moneyValueParser"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export default class extends </w:t>
      </w:r>
      <w:r w:rsidRPr="00A67814">
        <w:rPr>
          <w:rFonts w:ascii="Source Code Pro Semibold" w:eastAsia="Times New Roman" w:hAnsi="Source Code Pro Semibold" w:cs="Courier New"/>
          <w:b/>
          <w:bCs/>
          <w:i/>
          <w:iCs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React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.Component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constructor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(props)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super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(props)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state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"idle"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rest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850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loggerState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''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two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ten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generateFromTo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toGive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approveGive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moneyTransferRequest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moneyTransferConfirm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delay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_trayFlag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_atmTrayProcess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null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_transferCreatingProcess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null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componentDidMount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b/>
          <w:bCs/>
          <w:i/>
          <w:iCs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window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onkeydown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(e)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(e.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key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===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'Escape'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clearInterval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_atmTrayProcess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clearInterval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_transferCreatingProcess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lastRenderedPageBreak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_getUpdatedMoney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money =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for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key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in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toGive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money[key] -=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toGive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_calcAtmBalance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atm_balance 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for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key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in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(key)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'one'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atm_balance +=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'two'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atm_balance +=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2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'five'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atm_balance +=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5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'ten'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atm_balance +=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10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'twenty'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atm_balance +=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20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'fifty'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atm_balance +=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50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'hundred'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atm_balance +=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100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[key]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atm_balance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_addToLogger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(str)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loggerState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loggerState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+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'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+ str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_buttonsHandler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(buttonID)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"idle"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"pin"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`ATM GENERATED: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${</w:t>
      </w:r>
      <w:r w:rsidRPr="00A67814">
        <w:rPr>
          <w:rFonts w:ascii="Source Code Pro Semibold" w:eastAsia="Times New Roman" w:hAnsi="Source Code Pro Semibold" w:cs="Courier New"/>
          <w:b/>
          <w:bCs/>
          <w:i/>
          <w:iCs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JSON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stringify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null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4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USER BALANCE: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${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rest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ATM BALANCE: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${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_calcAtmBalance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()}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_atmTrayProcess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setInterval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async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lastRenderedPageBreak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_trayFlag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while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_transferFlag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_turn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_trayFlag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while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_turn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_trayFlag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==============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A-PROCESS (TRAY) GOT LOCKED ZONE'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toGive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'Заявки на виплату не знайдено. Вихід із критичної зони.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=============='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_trayFlag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'Надійшла заявка на виплату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Обробка...'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(+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sum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&lt;=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rest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approveGive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'Запит схвалено. Вихід із критичної зони.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=============='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_trayFlag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delay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+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_transferCreatingProcess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setInterval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async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while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_trayFlag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(!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_turn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while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(!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_turn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==============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B-PROCESS (TRANSFER) GOT LOCKED ZONE'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approveGive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'Запланованих виплат немає. Вихід із критичної зони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=============='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'В наявності 1 запланована виплата. Обробка...'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toGive =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moneyParser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(+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(toGive.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enough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?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'Неможливо виплатити сумму. Вихід із критичної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lastRenderedPageBreak/>
        <w:t>зони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=============='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'Є Можливість виплати. Обробка...'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_getUpdatedMoney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rest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rest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- +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'Видача пройшла успішно. Вихід із критичної зони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\n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=============='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'idle'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toGive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approveGive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   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_transferFlag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}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delay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"watch_rest"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"my_sum"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2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"pre_sum"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3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"idle"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"watch_rest"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4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lastRenderedPageBreak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"pre_sum"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"my_sum"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808080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// action</w:t>
      </w:r>
      <w:r w:rsidRPr="00A67814">
        <w:rPr>
          <w:rFonts w:ascii="Source Code Pro Semibold" w:eastAsia="Times New Roman" w:hAnsi="Source Code Pro Semibold" w:cs="Courier New"/>
          <w:color w:val="808080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_addToLogger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`Запит на зняття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${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toGive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"pin"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6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"my_sum"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"pin"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""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"idle"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else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(buttonID ===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7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"my_sum"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substr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length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-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"pin"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substr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, 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length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-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"pre_sum"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_screenContent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"idle"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`&lt;--- СТАРТ`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"pin"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&lt;Fragment&gt;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lastRenderedPageBreak/>
        <w:t xml:space="preserve">                        &lt;input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{s.pin}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value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disabled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{s.pinFields}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`Підтв. ----&gt;`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`Відм. ----&gt;`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`Стерт. ----&gt;`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&lt;/Fragment&gt;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"menu"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{s.menuFields}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`&lt;--- баланс`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`&lt;--- Зняти свою сум.`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`&lt;--- Зняти задану сум.`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`&lt;--- Відм.`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"watch_rest"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{s.restScreen}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Залишок: 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rest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 грн.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`&lt;--- Назад.`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"my_sum"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&lt;Fragment&gt;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&lt;input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{s.pin}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value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disabled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true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{s.pinFields}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`Підтв. ----&gt;`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`Відм. ----&gt;`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&lt;p&gt;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`Стерт. ----&gt;`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&lt;/p&gt;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&lt;/Fragment&gt;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"pre_sum"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{s.presum}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5грн.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10грн.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20грн.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50грн.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100грн.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200грн.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Max.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Назад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lastRenderedPageBreak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"404 Page not found"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_updatePin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(value)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(value.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length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length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&lt;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4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pin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+ value})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_updateSum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(value)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(value.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length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false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if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length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&lt; 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9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setState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({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sum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+ value})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_keyboardListener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 (value)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switch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atmStatus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"pin"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_updatePin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(value)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case 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"my_sum"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_updateSum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(value)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default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: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break;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render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&lt;Fragment&gt;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{s.atmWrapper}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&lt;h1&gt;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&lt;/h1&gt;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{s.display}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{s.buttons}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2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3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{s.screen}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_screenContent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()}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{s.buttons}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4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6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&lt;button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{() =&gt;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_buttonsHandler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</w:t>
      </w:r>
      <w:r w:rsidRPr="00A67814">
        <w:rPr>
          <w:rFonts w:ascii="Source Code Pro Semibold" w:eastAsia="Times New Roman" w:hAnsi="Source Code Pro Semibold" w:cs="Courier New"/>
          <w:color w:val="6897BB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7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&lt;table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{s.keyboard}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onClick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{(e) =&gt; {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FFC66D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_keyboardListener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(e.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target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.textContent)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&lt;tbody&gt;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7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lastRenderedPageBreak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8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9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4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5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6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1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2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3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*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0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    &lt;td&gt;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#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&lt;/td&gt;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&lt;/tr&gt;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    &lt;/tbody&gt;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&lt;/table&gt;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&lt;div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className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{s.atmLogger}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&lt;h1&gt;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ATM LOGGER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&lt;/h1&gt;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    &lt;textarea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value</w:t>
      </w:r>
      <w:r w:rsidRPr="00A67814">
        <w:rPr>
          <w:rFonts w:ascii="Source Code Pro Semibold" w:eastAsia="Times New Roman" w:hAnsi="Source Code Pro Semibold" w:cs="Courier New"/>
          <w:color w:val="6A8759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=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{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this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.</w:t>
      </w:r>
      <w:r w:rsidRPr="00A67814">
        <w:rPr>
          <w:rFonts w:ascii="Source Code Pro Semibold" w:eastAsia="Times New Roman" w:hAnsi="Source Code Pro Semibold" w:cs="Courier New"/>
          <w:color w:val="9876A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loggerState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 xml:space="preserve">} </w:t>
      </w:r>
      <w:r w:rsidRPr="00A67814">
        <w:rPr>
          <w:rFonts w:ascii="Source Code Pro Semibold" w:eastAsia="Times New Roman" w:hAnsi="Source Code Pro Semibold" w:cs="Courier New"/>
          <w:color w:val="BABAB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disabled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/&gt;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    &lt;/div&gt;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&lt;/Fragment&gt;</w:t>
      </w:r>
      <w:r w:rsidRPr="00A67814">
        <w:rPr>
          <w:rFonts w:ascii="Source Code Pro Semibold" w:eastAsia="Times New Roman" w:hAnsi="Source Code Pro Semibold" w:cs="Courier New"/>
          <w:color w:val="E8BF6A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)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;</w:t>
      </w:r>
      <w:r w:rsidRPr="00A67814">
        <w:rPr>
          <w:rFonts w:ascii="Source Code Pro Semibold" w:eastAsia="Times New Roman" w:hAnsi="Source Code Pro Semibold" w:cs="Courier New"/>
          <w:color w:val="CC7832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t>}</w:t>
      </w:r>
      <w:r w:rsidRPr="00A67814">
        <w:rPr>
          <w:rFonts w:ascii="Source Code Pro Semibold" w:eastAsia="Times New Roman" w:hAnsi="Source Code Pro Semibold" w:cs="Courier New"/>
          <w:color w:val="A9B7C6"/>
          <w:sz w:val="20"/>
          <w:szCs w:val="20"/>
          <w:lang w:eastAsia="ru-RU"/>
          <w14:shadow w14:blurRad="114300" w14:dist="0" w14:dir="0" w14:sx="0" w14:sy="0" w14:kx="0" w14:ky="0" w14:algn="none">
            <w14:srgbClr w14:val="000000"/>
          </w14:shadow>
        </w:rPr>
        <w:br/>
        <w:t>}</w:t>
      </w:r>
    </w:p>
    <w:p w:rsidR="00E967FF" w:rsidRDefault="00DF44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E967FF">
        <w:rPr>
          <w:rFonts w:ascii="Times New Roman" w:hAnsi="Times New Roman" w:cs="Times New Roman"/>
          <w:sz w:val="32"/>
          <w:szCs w:val="32"/>
        </w:rPr>
        <w:lastRenderedPageBreak/>
        <w:t>Допоміжні функції: utils/*</w:t>
      </w:r>
    </w:p>
    <w:p w:rsidR="00E967FF" w:rsidRPr="00FC3338" w:rsidRDefault="00E967FF" w:rsidP="00FC3338">
      <w:pPr>
        <w:pStyle w:val="HTML0"/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</w:pP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export 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generateFromTo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= (min 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max 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Math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floor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(min +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Math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random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() * (max +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1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- min))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</w:p>
    <w:p w:rsidR="00E967FF" w:rsidRPr="00FC3338" w:rsidRDefault="00FC3338" w:rsidP="00FC3338">
      <w:pPr>
        <w:pStyle w:val="HTML0"/>
        <w:spacing w:after="240"/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</w:pP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parse1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one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 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one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one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value}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enough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: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false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parse2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two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===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2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: 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parse1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2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*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counter = (value -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))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(counter 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counter}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parse1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counter 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two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parse1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 -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two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parse5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five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===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5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: 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parse2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5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*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counter = (value -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))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(counter 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counter}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parse2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counter 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five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parse2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 -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five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parse10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ten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===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10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: 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10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*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counter = (value -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))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(counter 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counter}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counter 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ten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 -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ten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parse20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twenty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===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20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: 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lastRenderedPageBreak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parse10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20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*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counter = (value -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))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20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(counter 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counter}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parse10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counter 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twenty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parse10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 -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twenty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parse50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fifty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===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50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: 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parse20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50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*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counter = (value -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))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50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(counter 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counter}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parse20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counter 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fifty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parse20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 -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fifty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50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parse100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hundred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&gt;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===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100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: value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 xml:space="preserve">100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*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let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counter = (value -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getRestFromNumber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)) /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100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if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(counter &lt;=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counter}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(value - counter 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b/>
          <w:bCs/>
          <w:i/>
          <w:iCs/>
          <w:color w:val="9876AA"/>
          <w14:shadow w14:blurRad="114300" w14:dist="0" w14:dir="0" w14:sx="0" w14:sy="0" w14:kx="0" w14:ky="0" w14:algn="none">
            <w14:srgbClr w14:val="000000"/>
          </w14:shadow>
        </w:rPr>
        <w:t>Object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assign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({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hundred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 - moneys.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 xml:space="preserve">hundred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 xml:space="preserve">*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100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moneys))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getRestFromNumber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(dividend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divisor) =&gt; dividend % divisor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export const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 xml:space="preserve">moneyParser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= 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 =&gt;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>switch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</w:t>
      </w:r>
      <w:r w:rsidRPr="00FC3338">
        <w:rPr>
          <w:rFonts w:ascii="Source Code Pro Semibold" w:hAnsi="Source Code Pro Semibold"/>
          <w:color w:val="6A8759"/>
          <w14:shadow w14:blurRad="114300" w14:dist="0" w14:dir="0" w14:sx="0" w14:sy="0" w14:kx="0" w14:ky="0" w14:algn="none">
            <w14:srgbClr w14:val="000000"/>
          </w14:shadow>
        </w:rPr>
        <w:t>`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${value}</w:t>
      </w:r>
      <w:r w:rsidRPr="00FC3338">
        <w:rPr>
          <w:rFonts w:ascii="Source Code Pro Semibold" w:hAnsi="Source Code Pro Semibold"/>
          <w:color w:val="6A8759"/>
          <w14:shadow w14:blurRad="114300" w14:dist="0" w14:dir="0" w14:sx="0" w14:sy="0" w14:kx="0" w14:ky="0" w14:algn="none">
            <w14:srgbClr w14:val="000000"/>
          </w14:shadow>
        </w:rPr>
        <w:t>`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.</w:t>
      </w:r>
      <w:r w:rsidRPr="00FC3338">
        <w:rPr>
          <w:rFonts w:ascii="Source Code Pro Semibold" w:hAnsi="Source Code Pro Semibold"/>
          <w:color w:val="9876AA"/>
          <w14:shadow w14:blurRad="114300" w14:dist="0" w14:dir="0" w14:sx="0" w14:sy="0" w14:kx="0" w14:ky="0" w14:algn="none">
            <w14:srgbClr w14:val="000000"/>
          </w14:shadow>
        </w:rPr>
        <w:t>length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) {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case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1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>;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br/>
        <w:t xml:space="preserve">        case </w:t>
      </w:r>
      <w:r w:rsidRPr="00FC3338">
        <w:rPr>
          <w:rFonts w:ascii="Source Code Pro Semibold" w:hAnsi="Source Code Pro Semibold"/>
          <w:color w:val="6897BB"/>
          <w14:shadow w14:blurRad="114300" w14:dist="0" w14:dir="0" w14:sx="0" w14:sy="0" w14:kx="0" w14:ky="0" w14:algn="none">
            <w14:srgbClr w14:val="000000"/>
          </w14:shadow>
        </w:rPr>
        <w:t>2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parse50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>;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br/>
        <w:t xml:space="preserve">        default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: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 xml:space="preserve">            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return </w:t>
      </w:r>
      <w:r w:rsidRPr="00FC3338">
        <w:rPr>
          <w:rFonts w:ascii="Source Code Pro Semibold" w:hAnsi="Source Code Pro Semibold"/>
          <w:color w:val="FFC66D"/>
          <w14:shadow w14:blurRad="114300" w14:dist="0" w14:dir="0" w14:sx="0" w14:sy="0" w14:kx="0" w14:ky="0" w14:algn="none">
            <w14:srgbClr w14:val="000000"/>
          </w14:shadow>
        </w:rPr>
        <w:t>parse100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(value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 xml:space="preserve">,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moneys)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t>;</w:t>
      </w:r>
      <w:r w:rsidRPr="00FC3338">
        <w:rPr>
          <w:rFonts w:ascii="Source Code Pro Semibold" w:hAnsi="Source Code Pro Semibold"/>
          <w:color w:val="CC7832"/>
          <w14:shadow w14:blurRad="114300" w14:dist="0" w14:dir="0" w14:sx="0" w14:sy="0" w14:kx="0" w14:ky="0" w14:algn="none">
            <w14:srgbClr w14:val="000000"/>
          </w14:shadow>
        </w:rPr>
        <w:br/>
        <w:t xml:space="preserve">    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  <w:t>}</w:t>
      </w:r>
      <w:r w:rsidRPr="00FC3338">
        <w:rPr>
          <w:rFonts w:ascii="Source Code Pro Semibold" w:hAnsi="Source Code Pro Semibold"/>
          <w:color w:val="A9B7C6"/>
          <w14:shadow w14:blurRad="114300" w14:dist="0" w14:dir="0" w14:sx="0" w14:sy="0" w14:kx="0" w14:ky="0" w14:algn="none">
            <w14:srgbClr w14:val="000000"/>
          </w14:shadow>
        </w:rPr>
        <w:br/>
      </w:r>
      <w:bookmarkStart w:id="0" w:name="_GoBack"/>
      <w:bookmarkEnd w:id="0"/>
    </w:p>
    <w:p w:rsidR="00E967FF" w:rsidRDefault="00E96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E967FF" w:rsidRDefault="00E967FF">
      <w:pPr>
        <w:rPr>
          <w:rFonts w:ascii="Times New Roman" w:hAnsi="Times New Roman" w:cs="Times New Roman"/>
          <w:sz w:val="32"/>
          <w:szCs w:val="32"/>
        </w:rPr>
      </w:pPr>
    </w:p>
    <w:p w:rsidR="00DF44CB" w:rsidRDefault="00DF44CB">
      <w:pPr>
        <w:rPr>
          <w:rFonts w:ascii="Times New Roman" w:hAnsi="Times New Roman" w:cs="Times New Roman"/>
          <w:sz w:val="32"/>
          <w:szCs w:val="32"/>
        </w:rPr>
      </w:pPr>
    </w:p>
    <w:p w:rsidR="00E967FF" w:rsidRDefault="00E967FF" w:rsidP="00A6781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967F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17F1E3" wp14:editId="2AA76862">
            <wp:simplePos x="0" y="0"/>
            <wp:positionH relativeFrom="margin">
              <wp:align>center</wp:align>
            </wp:positionH>
            <wp:positionV relativeFrom="page">
              <wp:posOffset>1059815</wp:posOffset>
            </wp:positionV>
            <wp:extent cx="6479540" cy="56076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Вигляд програми:</w:t>
      </w:r>
    </w:p>
    <w:p w:rsidR="00E967FF" w:rsidRDefault="00E967FF" w:rsidP="00E967FF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E967FF" w:rsidRDefault="00E96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967FF" w:rsidRDefault="00E967FF" w:rsidP="00E967F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Демонстрація логгера:</w:t>
      </w:r>
    </w:p>
    <w:p w:rsidR="00E967FF" w:rsidRPr="00A67814" w:rsidRDefault="00E967FF" w:rsidP="00E967FF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967F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513D3F" wp14:editId="5BC6226F">
            <wp:extent cx="6120000" cy="53249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2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7FF" w:rsidRPr="00A67814" w:rsidSect="00A67814">
      <w:footerReference w:type="default" r:id="rId12"/>
      <w:footerReference w:type="first" r:id="rId13"/>
      <w:pgSz w:w="11906" w:h="16838"/>
      <w:pgMar w:top="1134" w:right="424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35A" w:rsidRDefault="00CC335A" w:rsidP="00B001B1">
      <w:pPr>
        <w:spacing w:after="0" w:line="240" w:lineRule="auto"/>
      </w:pPr>
      <w:r>
        <w:separator/>
      </w:r>
    </w:p>
  </w:endnote>
  <w:endnote w:type="continuationSeparator" w:id="0">
    <w:p w:rsidR="00CC335A" w:rsidRDefault="00CC335A" w:rsidP="00B0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ource Code Pro Semibold">
    <w:charset w:val="CC"/>
    <w:family w:val="modern"/>
    <w:notTrueType/>
    <w:pitch w:val="fixed"/>
    <w:sig w:usb0="200002F7" w:usb1="02003803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7FF" w:rsidRDefault="00E967FF" w:rsidP="00B001B1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7FF" w:rsidRDefault="00E967FF" w:rsidP="00B001B1">
    <w:pPr>
      <w:pStyle w:val="a5"/>
      <w:jc w:val="center"/>
    </w:pPr>
    <w:r>
      <w:t>КИЇВ-2020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35A" w:rsidRDefault="00CC335A" w:rsidP="00B001B1">
      <w:pPr>
        <w:spacing w:after="0" w:line="240" w:lineRule="auto"/>
      </w:pPr>
      <w:r>
        <w:separator/>
      </w:r>
    </w:p>
  </w:footnote>
  <w:footnote w:type="continuationSeparator" w:id="0">
    <w:p w:rsidR="00CC335A" w:rsidRDefault="00CC335A" w:rsidP="00B00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CF"/>
    <w:rsid w:val="00A67814"/>
    <w:rsid w:val="00B001B1"/>
    <w:rsid w:val="00B853CF"/>
    <w:rsid w:val="00CC335A"/>
    <w:rsid w:val="00D94770"/>
    <w:rsid w:val="00DF44CB"/>
    <w:rsid w:val="00E967FF"/>
    <w:rsid w:val="00F8028A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4E8B"/>
  <w15:chartTrackingRefBased/>
  <w15:docId w15:val="{A7EFD569-AC0E-4069-823B-D4F64AF4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1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01B1"/>
  </w:style>
  <w:style w:type="paragraph" w:styleId="a5">
    <w:name w:val="footer"/>
    <w:basedOn w:val="a"/>
    <w:link w:val="a6"/>
    <w:uiPriority w:val="99"/>
    <w:unhideWhenUsed/>
    <w:rsid w:val="00B001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01B1"/>
  </w:style>
  <w:style w:type="character" w:customStyle="1" w:styleId="HTML">
    <w:name w:val="Стандартный HTML Знак"/>
    <w:basedOn w:val="a0"/>
    <w:link w:val="HTML0"/>
    <w:uiPriority w:val="99"/>
    <w:rsid w:val="00A678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A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75A5-9FE3-44F2-AAC0-7CD62825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cuzic</dc:creator>
  <cp:keywords/>
  <dc:description/>
  <cp:lastModifiedBy>cuzic</cp:lastModifiedBy>
  <cp:revision>5</cp:revision>
  <cp:lastPrinted>2020-12-21T22:59:00Z</cp:lastPrinted>
  <dcterms:created xsi:type="dcterms:W3CDTF">2020-12-21T22:27:00Z</dcterms:created>
  <dcterms:modified xsi:type="dcterms:W3CDTF">2020-12-21T23:05:00Z</dcterms:modified>
</cp:coreProperties>
</file>