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uk-UA"/>
        </w:rPr>
      </w:pPr>
      <w:r>
        <w:rPr/>
        <w:drawing>
          <wp:inline distT="0" distB="0" distL="0" distR="0">
            <wp:extent cx="6868795" cy="129984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79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  <w:t>НАЦІОНАЛЬНИЙ ТЕХНІЧНИЙ УНІВЕРСИТЕТ УКРАЇНИ «КИЇВСЬКИЙ ПОЛІТЕХНІЧНИЙ ІНСТИТУТ імені Ігоря Сікорського»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  <w:t>ФАКУЛЬТЕТ ПРИКЛДАНОЇ МАТЕМАТИКИ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2"/>
          <w:szCs w:val="32"/>
          <w:lang w:val="uk-UA"/>
        </w:rPr>
      </w:pPr>
      <w:r>
        <w:rPr>
          <w:rFonts w:cs="Times New Roman" w:ascii="Times New Roman" w:hAnsi="Times New Roman"/>
          <w:b/>
          <w:sz w:val="32"/>
          <w:szCs w:val="32"/>
          <w:lang w:val="uk-UA"/>
        </w:rPr>
        <w:t>Кафедра системного програмування та спеціалізованих комп'ютерних систем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2"/>
          <w:szCs w:val="32"/>
          <w:lang w:val="uk-UA"/>
        </w:rPr>
      </w:pPr>
      <w:r>
        <w:rPr>
          <w:rFonts w:cs="Times New Roman" w:ascii="Times New Roman" w:hAnsi="Times New Roman"/>
          <w:b/>
          <w:sz w:val="32"/>
          <w:szCs w:val="32"/>
          <w:lang w:val="uk-UA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2"/>
          <w:szCs w:val="32"/>
          <w:lang w:val="uk-UA"/>
        </w:rPr>
      </w:pPr>
      <w:r>
        <w:rPr>
          <w:rFonts w:cs="Times New Roman" w:ascii="Times New Roman" w:hAnsi="Times New Roman"/>
          <w:b/>
          <w:sz w:val="32"/>
          <w:szCs w:val="32"/>
          <w:lang w:val="uk-UA"/>
        </w:rPr>
        <w:t>Лабораторна робота №2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  <w:t>З дисципліни «</w:t>
      </w:r>
      <w:r>
        <w:rPr>
          <w:rFonts w:cs="Times New Roman" w:ascii="Times New Roman" w:hAnsi="Times New Roman"/>
          <w:b/>
          <w:sz w:val="32"/>
          <w:szCs w:val="32"/>
          <w:lang w:val="uk-UA"/>
        </w:rPr>
        <w:t>Мережеві операційні системи</w:t>
      </w:r>
      <w:r>
        <w:rPr>
          <w:rFonts w:cs="Times New Roman" w:ascii="Times New Roman" w:hAnsi="Times New Roman"/>
          <w:sz w:val="32"/>
          <w:szCs w:val="32"/>
          <w:lang w:val="uk-UA"/>
        </w:rPr>
        <w:t>»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  <w:t>На тему: «</w:t>
      </w:r>
      <w:r>
        <w:rPr>
          <w:rFonts w:cs="Times New Roman" w:ascii="Times New Roman" w:hAnsi="Times New Roman"/>
          <w:b/>
          <w:sz w:val="32"/>
          <w:szCs w:val="32"/>
          <w:lang w:val="uk-UA"/>
        </w:rPr>
        <w:t>Синхронізація за допомогою елементарних прийомів нижнього рівня</w:t>
      </w:r>
      <w:r>
        <w:rPr>
          <w:rFonts w:cs="Times New Roman" w:ascii="Times New Roman" w:hAnsi="Times New Roman"/>
          <w:sz w:val="32"/>
          <w:szCs w:val="32"/>
          <w:lang w:val="uk-UA"/>
        </w:rPr>
        <w:t>»</w:t>
      </w:r>
    </w:p>
    <w:p>
      <w:pPr>
        <w:pStyle w:val="Normal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Normal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Normal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Normal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Normal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Normal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Normal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  <w:t>Виконав:    студент IV курсу</w:t>
      </w:r>
    </w:p>
    <w:p>
      <w:pPr>
        <w:pStyle w:val="Normal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  <w:t>Групи КВ-73</w:t>
      </w:r>
    </w:p>
    <w:p>
      <w:pPr>
        <w:pStyle w:val="Normal"/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  <w:t>Тарновський А.М.</w:t>
      </w:r>
    </w:p>
    <w:p>
      <w:pPr>
        <w:pStyle w:val="Normal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  <w:r>
        <w:br w:type="page"/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2"/>
          <w:szCs w:val="32"/>
          <w:lang w:val="uk-UA"/>
        </w:rPr>
      </w:pPr>
      <w:r>
        <w:rPr>
          <w:rFonts w:cs="Times New Roman" w:ascii="Times New Roman" w:hAnsi="Times New Roman"/>
          <w:b/>
          <w:sz w:val="32"/>
          <w:szCs w:val="32"/>
          <w:lang w:val="uk-UA"/>
        </w:rPr>
        <w:t>Завдання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2"/>
          <w:szCs w:val="32"/>
          <w:lang w:val="uk-UA"/>
        </w:rPr>
      </w:pPr>
      <w:r>
        <w:rPr/>
        <w:drawing>
          <wp:inline distT="0" distB="0" distL="0" distR="0">
            <wp:extent cx="6228080" cy="496125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629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32"/>
          <w:szCs w:val="32"/>
          <w:lang w:val="uk-UA"/>
        </w:rPr>
      </w:pPr>
      <w:r>
        <w:rPr/>
        <w:drawing>
          <wp:inline distT="0" distB="0" distL="0" distR="0">
            <wp:extent cx="5933440" cy="571500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/>
          <w:b/>
          <w:sz w:val="32"/>
          <w:szCs w:val="32"/>
          <w:lang w:val="uk-UA"/>
        </w:rPr>
      </w:pPr>
      <w:r>
        <w:rPr>
          <w:rFonts w:cs="Times New Roman" w:ascii="Times New Roman" w:hAnsi="Times New Roman"/>
          <w:b/>
          <w:sz w:val="32"/>
          <w:szCs w:val="32"/>
          <w:lang w:val="uk-UA"/>
        </w:rPr>
      </w:r>
      <w:r>
        <w:br w:type="page"/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  <w:lang w:val="uk-UA"/>
        </w:rPr>
        <w:t>Лабораторна робота виконана на</w:t>
      </w:r>
      <w:r>
        <w:rPr>
          <w:rFonts w:cs="Times New Roman" w:ascii="Times New Roman" w:hAnsi="Times New Roman"/>
          <w:sz w:val="32"/>
          <w:szCs w:val="32"/>
        </w:rPr>
        <w:t xml:space="preserve"> мові програмування JavaScript у вигляді функціонального сайту з моделюванням роботи банкомату.</w:t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</w:rPr>
        <w:t>Для взаємодії використовується інтерфейс у вигляді банкомату. Для аналізу – логер.</w:t>
      </w:r>
      <w:r>
        <w:rPr>
          <w:rFonts w:cs="Times New Roman" w:ascii="Times New Roman" w:hAnsi="Times New Roman"/>
          <w:sz w:val="32"/>
          <w:szCs w:val="32"/>
          <w:lang w:val="uk-UA"/>
        </w:rPr>
        <w:t xml:space="preserve"> </w:t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cs="Times New Roman" w:ascii="Times New Roman" w:hAnsi="Times New Roman"/>
          <w:sz w:val="32"/>
          <w:szCs w:val="32"/>
          <w:lang w:val="uk-UA"/>
        </w:rPr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ATM.js (main.js)</w:t>
      </w:r>
    </w:p>
    <w:p>
      <w:pPr>
        <w:pStyle w:val="Normal"/>
        <w:shd w:val="clear" w:color="auto" w:fill="FFFFFF" w:themeFill="background1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Source Code Pro Semibold" w:hAnsi="Source Code Pro Semibold" w:eastAsia="Times New Roman" w:cs="Courier New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</w:pP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import </w:t>
      </w:r>
      <w:r>
        <w:rPr>
          <w:rFonts w:eastAsia="Times New Roman" w:cs="Courier New" w:ascii="Source Code Pro Semibold" w:hAnsi="Source Code Pro Semibold"/>
          <w:b/>
          <w:bCs/>
          <w:i/>
          <w:iCs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React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b/>
          <w:bCs/>
          <w:i/>
          <w:iCs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Fragment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from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"react"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import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from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'./atm.module.css'</w:t>
        <w:br/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import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generateFromTo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from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"./utils/random"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import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moneyParser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from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"./utils/moneyValueParser"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br/>
        <w:t xml:space="preserve">export default class extends </w:t>
      </w:r>
      <w:r>
        <w:rPr>
          <w:rFonts w:eastAsia="Times New Roman" w:cs="Courier New" w:ascii="Source Code Pro Semibold" w:hAnsi="Source Code Pro Semibold"/>
          <w:b/>
          <w:bCs/>
          <w:i/>
          <w:iCs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React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.Component {</w:t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constructor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(props) {</w:t>
        <w:br/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super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(props)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state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"idle"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pin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""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""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rest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850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loggerState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''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one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generateFromTo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two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generateFromTo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five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generateFromTo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ten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generateFromTo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twenty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generateFromTo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fifty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generateFromTo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hundred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generateFromTo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toGive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approveGive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moneyTransferRequest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moneyTransferConfirm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}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delay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_trayFlag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_transferFlag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_atmTrayProcess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null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_transferCreatingProcess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null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componentDidMount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() {</w:t>
        <w:br/>
        <w:t xml:space="preserve">        </w:t>
      </w:r>
      <w:r>
        <w:rPr>
          <w:rFonts w:eastAsia="Times New Roman" w:cs="Courier New" w:ascii="Source Code Pro Semibold" w:hAnsi="Source Code Pro Semibold"/>
          <w:b/>
          <w:bCs/>
          <w:i/>
          <w:iCs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window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onkeydown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 (e) =&gt;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(e.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key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===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'Escape'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clearInterval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_atmTrayProcess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clearInterval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_transferCreatingProcess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}</w:t>
        <w:br/>
        <w:t xml:space="preserve">        }</w:t>
        <w:br/>
        <w:t xml:space="preserve">    }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_getUpdatedMoney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 () =&gt; {</w:t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let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money =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for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key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in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toGive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money[key] -=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toGive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[key]</w:t>
        <w:br/>
        <w:t xml:space="preserve">        }</w:t>
        <w:br/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  <w:br/>
        <w:t xml:space="preserve">    }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_calcAtmBalance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 () =&gt; {</w:t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let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atm_balance 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for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key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in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(key)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'one'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atm_balance +=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[key]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'two'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atm_balance +=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2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[key]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'five'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atm_balance +=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5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[key]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'ten'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atm_balance +=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10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[key]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'twenty'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atm_balance +=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20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[key]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'fifty'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atm_balance +=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50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[key]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'hundred'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atm_balance +=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100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[key]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}</w:t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atm_balance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_addToLogger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 (str) =&gt; {</w:t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loggerState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loggerState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+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'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+ str</w:t>
        <w:br/>
        <w:t xml:space="preserve">        })</w:t>
        <w:br/>
        <w:t xml:space="preserve">    }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_buttonsHandler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 (buttonID) =&gt; {</w:t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(buttonID 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"idle"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"pin"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`ATM GENERATED: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${</w:t>
      </w:r>
      <w:r>
        <w:rPr>
          <w:rFonts w:eastAsia="Times New Roman" w:cs="Courier New" w:ascii="Source Code Pro Semibold" w:hAnsi="Source Code Pro Semibold"/>
          <w:b/>
          <w:bCs/>
          <w:i/>
          <w:iCs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JSON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stringify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null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4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USER BALANCE: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${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rest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ATM BALANCE: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${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_calcAtmBalance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()}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_atmTrayProcess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setInterval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async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() =&gt; {</w:t>
        <w:br/>
        <w:t xml:space="preserve">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_trayFlag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true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while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_transferFlag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_turn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_trayFlag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        while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_turn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{}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_trayFlag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true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                }</w:t>
        <w:br/>
        <w:br/>
        <w:t xml:space="preserve">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==============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A-PROCESS (TRAY) GOT LOCKED ZONE'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br/>
        <w:t xml:space="preserve">                       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toGive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'Заявки на виплату не знайдено. Вихід із критичної зони.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=============='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   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_trayFlag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else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'Надійшла заявка на виплату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Обробка...'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(+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sum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&lt;=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rest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  <w:br/>
        <w:t xml:space="preserve">                    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approveGive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true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() =&gt; {</w:t>
        <w:br/>
        <w:t xml:space="preserve">        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'Запит схвалено. Вихід із критичної зони.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=============='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           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_trayFlag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  <w:br/>
        <w:t xml:space="preserve">                            }</w:t>
        <w:br/>
        <w:t xml:space="preserve">                        }</w:t>
        <w:br/>
        <w:t xml:space="preserve">                    }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delay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+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10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_transferCreatingProcess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setInterval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async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() =&gt; {</w:t>
        <w:br/>
        <w:t xml:space="preserve">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_transferFlag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true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while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_trayFlag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(!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_turn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_transferFlag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        while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(!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_turn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{}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_transferFlag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true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                }</w:t>
        <w:br/>
        <w:t xml:space="preserve">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==============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B-PROCESS (TRANSFER) GOT LOCKED ZONE'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br/>
        <w:t xml:space="preserve">                       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approveGive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'Запланованих виплат немає. Вихід із критичної зони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=============='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   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_transferFlag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else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'В наявності 1 запланована виплата. Обробка...'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toGive =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moneyParser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(+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br/>
        <w:t xml:space="preserve">                           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(toGive.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enough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?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'Неможливо виплатити сумму. Вихід із критичної зони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=============='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'Є Можливість виплати. Обробка...'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_getUpdatedMoney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rest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rest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- +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() =&gt; {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'Видача пройшла успішно. Вихід із критичної зони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\n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=============='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  <w:br/>
        <w:t xml:space="preserve">                    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""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    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'idle'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    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toGive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    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approveGive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() =&gt; {</w:t>
        <w:br/>
        <w:t xml:space="preserve">            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           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_transferFlag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  <w:br/>
        <w:t xml:space="preserve">                            })</w:t>
        <w:br/>
        <w:t xml:space="preserve">                        }</w:t>
        <w:br/>
        <w:t xml:space="preserve">                    }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delay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"menu"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"watch_rest"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break;</w:t>
        <w:br/>
        <w:t xml:space="preserve">                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else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(buttonID 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"menu"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"my_sum"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break;</w:t>
        <w:br/>
        <w:t xml:space="preserve">                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else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(buttonID 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2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"menu"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"pre_sum"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break;</w:t>
        <w:br/>
        <w:t xml:space="preserve">                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else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(buttonID 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3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"menu"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"idle"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"watch_rest"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"menu"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break;</w:t>
        <w:br/>
        <w:t xml:space="preserve">                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else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(buttonID 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4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"pre_sum"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else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(buttonID 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"my_sum"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808080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// action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_addToLogger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`Запит на зняття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${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  <w:br/>
        <w:t xml:space="preserve">                       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toGive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true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"pin"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"menu"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break;</w:t>
        <w:br/>
        <w:t xml:space="preserve">                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else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(buttonID 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6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"my_sum"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""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"menu"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"pin"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pin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""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"idle"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break;</w:t>
        <w:br/>
        <w:t xml:space="preserve">                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}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else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(buttonID ===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7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"my_sum"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substr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length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-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"pin"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pin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pin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substr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, 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pin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length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-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break;</w:t>
        <w:br/>
        <w:t xml:space="preserve">    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"pre_sum"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"menu"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})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    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}</w:t>
        <w:br/>
        <w:t xml:space="preserve">    }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_screenContent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 () =&gt; {</w:t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"idle"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`&lt;--- СТАРТ`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"pin"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&lt;Fragment&gt;</w:t>
        <w:br/>
        <w:t xml:space="preserve">                        &lt;input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{s.pin}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value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pin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}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disabled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true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        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{s.pinFields}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`Підтв. ----&gt;`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`Відм. ----&gt;`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`Стерт. ----&gt;`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    &lt;/div&gt;</w:t>
        <w:br/>
        <w:t xml:space="preserve">                    &lt;/Fragment&gt;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"menu"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{s.menuFields}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`&lt;--- баланс`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`&lt;--- Зняти свою сум.`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`&lt;--- Зняти задану сум.`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`&lt;--- Відм.`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&lt;/div&gt;</w:t>
        <w:br/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"watch_rest"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{s.restScreen}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Залишок: {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rest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 грн.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`&lt;--- Назад.`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&lt;/div&gt;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"my_sum"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&lt;Fragment&gt;</w:t>
        <w:br/>
        <w:t xml:space="preserve">                        &lt;input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{s.pin}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value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}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disabled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true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        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{s.pinFields}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`Підтв. ----&gt;`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`Відм. ----&gt;`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        &lt;p&gt;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`Стерт. ----&gt;`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&lt;/p&gt;</w:t>
        <w:br/>
        <w:t xml:space="preserve">                        &lt;/div&gt;</w:t>
        <w:br/>
        <w:t xml:space="preserve">                    &lt;/Fragment&gt;</w:t>
        <w:br/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"pre_sum"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{s.presum}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    &lt;tr&gt;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5грн.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10грн.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20грн.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50грн.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100грн.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200грн.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Max.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Назад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&lt;/tr&gt;</w:t>
        <w:br/>
        <w:t xml:space="preserve">                    &lt;/div&gt;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"404 Page not found"</w:t>
        <w:br/>
        <w:t xml:space="preserve">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}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_updatePin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 (value) =&gt; {</w:t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(value.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length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&gt;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pin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length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&lt;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4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pin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pin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+ value})</w:t>
        <w:br/>
        <w:t xml:space="preserve">    }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_updateSum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 (value) =&gt; {</w:t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(value.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length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&gt;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if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length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&lt; 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9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setState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sum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+ value})</w:t>
        <w:br/>
        <w:t xml:space="preserve">    }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_keyboardListener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 (value) =&gt; {</w:t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switch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atmStatus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"pin"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_updatePin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(value)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break;</w:t>
        <w:br/>
        <w:t xml:space="preserve">            case 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"my_sum"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_updateSum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(value)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break;</w:t>
        <w:br/>
        <w:t xml:space="preserve">            default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break;</w:t>
        <w:br/>
        <w:t xml:space="preserve">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}</w:t>
        <w:br/>
        <w:br/>
        <w:t xml:space="preserve">    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render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() {</w:t>
        <w:br/>
        <w:t xml:space="preserve">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  <w:br/>
        <w:t xml:space="preserve">            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&lt;Fragment&gt;</w:t>
        <w:br/>
        <w:t xml:space="preserve">                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{s.atmWrapper}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&lt;h1&gt;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&lt;/h1&gt;</w:t>
        <w:br/>
        <w:t xml:space="preserve">                    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{s.display}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    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{s.buttons}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        &lt;button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onClick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{() =&gt;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_buttonsHandler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            &lt;button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onClick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{() =&gt;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_buttonsHandler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            &lt;button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onClick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{() =&gt;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_buttonsHandler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2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            &lt;button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onClick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{() =&gt;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_buttonsHandler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3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        &lt;/div&gt;</w:t>
        <w:br/>
        <w:t xml:space="preserve">                        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{s.screen}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_screenContent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()}</w:t>
        <w:br/>
        <w:t xml:space="preserve">                        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&lt;/div&gt;</w:t>
        <w:br/>
        <w:t xml:space="preserve">                        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{s.buttons}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        &lt;button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onClick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{() =&gt;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_buttonsHandler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4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            &lt;button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onClick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{() =&gt;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_buttonsHandler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            &lt;button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onClick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{() =&gt;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_buttonsHandler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6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            &lt;button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onClick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{() =&gt;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_buttonsHandler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eastAsia="Times New Roman" w:cs="Courier New" w:ascii="Source Code Pro Semibold" w:hAnsi="Source Code Pro Semibold"/>
          <w:color w:val="6897BB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7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        &lt;/div&gt;</w:t>
        <w:br/>
        <w:t xml:space="preserve">                    &lt;/div&gt;</w:t>
        <w:br/>
        <w:t xml:space="preserve">                    &lt;table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{s.keyboard}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onClick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{(e) =&gt; {</w:t>
        <w:br/>
        <w:t xml:space="preserve">                        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FFC66D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_keyboardListener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(e.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target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.textContent)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    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    &lt;tbody&gt;</w:t>
        <w:br/>
        <w:t xml:space="preserve">                        &lt;tr&gt;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7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8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9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4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5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6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2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3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&lt;/tr&gt;</w:t>
        <w:br/>
        <w:t xml:space="preserve">                        &lt;tr&gt;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*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    &lt;td&gt;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#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&lt;/td&gt;</w:t>
        <w:br/>
        <w:t xml:space="preserve">                        &lt;/tr&gt;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    &lt;div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className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{s.atmLogger}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&gt;</w:t>
        <w:br/>
        <w:t xml:space="preserve">                    &lt;h1&gt;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ATM LOGGER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&lt;/h1&gt;</w:t>
        <w:br/>
        <w:t xml:space="preserve">                    &lt;textarea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value</w:t>
      </w:r>
      <w:r>
        <w:rPr>
          <w:rFonts w:eastAsia="Times New Roman" w:cs="Courier New" w:ascii="Source Code Pro Semibold" w:hAnsi="Source Code Pro Semibold"/>
          <w:color w:val="6A8759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=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this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eastAsia="Times New Roman" w:cs="Courier New" w:ascii="Source Code Pro Semibold" w:hAnsi="Source Code Pro Semibold"/>
          <w:color w:val="9876A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loggerState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 xml:space="preserve">} </w:t>
      </w:r>
      <w:r>
        <w:rPr>
          <w:rFonts w:eastAsia="Times New Roman" w:cs="Courier New" w:ascii="Source Code Pro Semibold" w:hAnsi="Source Code Pro Semibold"/>
          <w:color w:val="BABAB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disabled</w:t>
      </w:r>
      <w:r>
        <w:rPr>
          <w:rFonts w:eastAsia="Times New Roman" w:cs="Courier New" w:ascii="Source Code Pro Semibold" w:hAnsi="Source Code Pro Semibold"/>
          <w:color w:val="E8BF6A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/&gt;</w:t>
        <w:br/>
        <w:t xml:space="preserve">                &lt;/div&gt;</w:t>
        <w:br/>
        <w:t xml:space="preserve">            &lt;/Fragment&gt;</w:t>
        <w:br/>
        <w:t xml:space="preserve">    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)</w:t>
      </w:r>
      <w:r>
        <w:rPr>
          <w:rFonts w:eastAsia="Times New Roman" w:cs="Courier New" w:ascii="Source Code Pro Semibold" w:hAnsi="Source Code Pro Semibold"/>
          <w:color w:val="CC7832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</w:t>
      </w:r>
      <w:r>
        <w:rPr>
          <w:rFonts w:eastAsia="Times New Roman" w:cs="Courier New" w:ascii="Source Code Pro Semibold" w:hAnsi="Source Code Pro Semibold"/>
          <w:color w:val="A9B7C6"/>
          <w:sz w:val="20"/>
          <w:szCs w:val="20"/>
          <w:lang w:eastAsia="ru-RU"/>
          <w14:shadow w14:blurRad="114300" w14:dist="0" w14:dir="0" w14:sx="0" w14:sy="0" w14:kx="0" w14:ky="0" w14:algn="none">
            <w14:srgbClr w14:val="000000"/>
          </w14:shadow>
        </w:rPr>
        <w:t>}</w:t>
        <w:br/>
        <w:t>}</w:t>
      </w:r>
      <w:r>
        <w:br w:type="page"/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Допоміжні функції: utils/*</w:t>
      </w:r>
    </w:p>
    <w:p>
      <w:pPr>
        <w:pStyle w:val="HTMLPreformatted"/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</w:pP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export const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 xml:space="preserve">generateFromTo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= (min =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max =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=&gt; {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Math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floor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(min +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Math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random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() * (max +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1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- min))</w:t>
        <w:br/>
        <w:t>}</w:t>
      </w:r>
    </w:p>
    <w:p>
      <w:pPr>
        <w:pStyle w:val="HTMLPreformatted"/>
        <w:spacing w:before="0" w:after="240"/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</w:pP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 xml:space="preserve">parse1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= 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 =&gt; {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one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&gt;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 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one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one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value}</w:t>
        <w:br/>
        <w:t xml:space="preserve">    }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enough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: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false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  <w:br/>
        <w:t>}</w:t>
        <w:br/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 xml:space="preserve">parse2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= 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 =&gt; {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two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&gt;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===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2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two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two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: 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two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two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parse1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2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*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two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let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counter = (value -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))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(counter 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two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two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counter}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parse1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counter 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}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two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two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parse1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 -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two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>}</w:t>
        <w:br/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 xml:space="preserve">parse5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= 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 =&gt; {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five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&gt;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===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5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five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five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: 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five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five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parse2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5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*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five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let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counter = (value -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))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(counter 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five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five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counter}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parse2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counter 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}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five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five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parse2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 -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five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>}</w:t>
        <w:br/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 xml:space="preserve">parse10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= 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 =&gt; {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ten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&gt;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===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10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ten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ten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: 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ten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ten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parse5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10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*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ten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let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counter = (value -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))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(counter 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ten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ten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counter}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parse5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counter 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}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ten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ten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parse5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 -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ten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>}</w:t>
        <w:br/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 xml:space="preserve">parse20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= 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 =&gt; {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twenty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&gt;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===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20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twenty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twenty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: 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twenty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twenty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parse10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20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*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twenty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let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counter = (value -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))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20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(counter 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twenty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twenty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counter}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parse10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counter 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20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}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twenty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twenty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parse10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 -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twenty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20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>}</w:t>
        <w:br/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 xml:space="preserve">parse50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= 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 =&gt; {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fifty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&gt;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===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50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fifty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fifty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: 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fifty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fifty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parse20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50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*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fifty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let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counter = (value -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))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50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(counter 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fifty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fifty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counter}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parse20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counter 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}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fifty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fifty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parse20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 -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fifty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50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>}</w:t>
        <w:br/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 xml:space="preserve">parse100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= 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 =&gt; {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hundred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&gt;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===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100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hundred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hundred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: value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hundred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hundred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parse50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 xml:space="preserve">100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*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hundred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let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counter = (value -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getRestFromNumber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)) /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100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if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(counter &lt;=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hundred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hundred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counter}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parse50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(value - counter 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100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 xml:space="preserve">        }</w:t>
        <w:br/>
        <w:t xml:space="preserve">    }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b/>
          <w:bCs/>
          <w:i/>
          <w:iCs/>
          <w:color w:val="9876AA"/>
          <w14:shadow w14:blurRad="114300" w14:dist="0" w14:dir="0" w14:sx="0" w14:sy="0" w14:kx="0" w14:ky="0" w14:algn="none">
            <w14:srgbClr w14:val="000000"/>
          </w14:shadow>
        </w:rPr>
        <w:t>Object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assign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({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hundred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hundred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parse50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 - moneys.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 xml:space="preserve">hundred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 xml:space="preserve">*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100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moneys))</w:t>
        <w:br/>
        <w:t>}</w:t>
        <w:br/>
        <w:br/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const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 xml:space="preserve">getRestFromNumber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= (dividend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divisor) =&gt; dividend % divisor</w:t>
        <w:br/>
        <w:br/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export const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 xml:space="preserve">moneyParser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= 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 =&gt; {</w:t>
        <w:br/>
        <w:t xml:space="preserve">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>switch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</w:t>
      </w:r>
      <w:r>
        <w:rPr>
          <w:rFonts w:ascii="Source Code Pro Semibold" w:hAnsi="Source Code Pro Semibold"/>
          <w:color w:val="6A8759"/>
          <w14:shadow w14:blurRad="114300" w14:dist="0" w14:dir="0" w14:sx="0" w14:sy="0" w14:kx="0" w14:ky="0" w14:algn="none">
            <w14:srgbClr w14:val="000000"/>
          </w14:shadow>
        </w:rPr>
        <w:t>`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${value}</w:t>
      </w:r>
      <w:r>
        <w:rPr>
          <w:rFonts w:ascii="Source Code Pro Semibold" w:hAnsi="Source Code Pro Semibold"/>
          <w:color w:val="6A8759"/>
          <w14:shadow w14:blurRad="114300" w14:dist="0" w14:dir="0" w14:sx="0" w14:sy="0" w14:kx="0" w14:ky="0" w14:algn="none">
            <w14:srgbClr w14:val="000000"/>
          </w14:shadow>
        </w:rPr>
        <w:t>`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.</w:t>
      </w:r>
      <w:r>
        <w:rPr>
          <w:rFonts w:ascii="Source Code Pro Semibold" w:hAnsi="Source Code Pro Semibold"/>
          <w:color w:val="9876AA"/>
          <w14:shadow w14:blurRad="114300" w14:dist="0" w14:dir="0" w14:sx="0" w14:sy="0" w14:kx="0" w14:ky="0" w14:algn="none">
            <w14:srgbClr w14:val="000000"/>
          </w14:shadow>
        </w:rPr>
        <w:t>length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) {</w:t>
        <w:br/>
        <w:t xml:space="preserve">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case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1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parse5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case </w:t>
      </w:r>
      <w:r>
        <w:rPr>
          <w:rFonts w:ascii="Source Code Pro Semibold" w:hAnsi="Source Code Pro Semibold"/>
          <w:color w:val="6897BB"/>
          <w14:shadow w14:blurRad="114300" w14:dist="0" w14:dir="0" w14:sx="0" w14:sy="0" w14:kx="0" w14:ky="0" w14:algn="none">
            <w14:srgbClr w14:val="000000"/>
          </w14:shadow>
        </w:rPr>
        <w:t>2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parse50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    default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:</w:t>
        <w:br/>
        <w:t xml:space="preserve">            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return </w:t>
      </w:r>
      <w:r>
        <w:rPr>
          <w:rFonts w:ascii="Source Code Pro Semibold" w:hAnsi="Source Code Pro Semibold"/>
          <w:color w:val="FFC66D"/>
          <w14:shadow w14:blurRad="114300" w14:dist="0" w14:dir="0" w14:sx="0" w14:sy="0" w14:kx="0" w14:ky="0" w14:algn="none">
            <w14:srgbClr w14:val="000000"/>
          </w14:shadow>
        </w:rPr>
        <w:t>parse100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(value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 xml:space="preserve">,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moneys)</w:t>
      </w:r>
      <w:r>
        <w:rPr>
          <w:rFonts w:ascii="Source Code Pro Semibold" w:hAnsi="Source Code Pro Semibold"/>
          <w:color w:val="CC7832"/>
          <w14:shadow w14:blurRad="114300" w14:dist="0" w14:dir="0" w14:sx="0" w14:sy="0" w14:kx="0" w14:ky="0" w14:algn="none">
            <w14:srgbClr w14:val="000000"/>
          </w14:shadow>
        </w:rPr>
        <w:t>;</w:t>
        <w:br/>
        <w:t xml:space="preserve">    </w:t>
      </w:r>
      <w:r>
        <w:rPr>
          <w:rFonts w:ascii="Source Code Pro Semibold" w:hAnsi="Source Code Pro Semibold"/>
          <w:color w:val="A9B7C6"/>
          <w14:shadow w14:blurRad="114300" w14:dist="0" w14:dir="0" w14:sx="0" w14:sy="0" w14:kx="0" w14:ky="0" w14:algn="none">
            <w14:srgbClr w14:val="000000"/>
          </w14:shadow>
        </w:rPr>
        <w:t>}</w:t>
        <w:br/>
        <w:t>}</w:t>
        <w:br/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Вигляд програми:</w:t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368300</wp:posOffset>
            </wp:positionH>
            <wp:positionV relativeFrom="paragraph">
              <wp:posOffset>112395</wp:posOffset>
            </wp:positionV>
            <wp:extent cx="6479540" cy="5607685"/>
            <wp:effectExtent l="0" t="0" r="0" b="0"/>
            <wp:wrapTopAndBottom/>
            <wp:docPr id="4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ind w:firstLine="708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Демонстрація логгера:</w:t>
      </w:r>
    </w:p>
    <w:p>
      <w:pPr>
        <w:pStyle w:val="Normal"/>
        <w:spacing w:before="0" w:after="160"/>
        <w:ind w:firstLine="708"/>
        <w:rPr>
          <w:rFonts w:ascii="Times New Roman" w:hAnsi="Times New Roman" w:cs="Times New Roman"/>
          <w:sz w:val="32"/>
          <w:szCs w:val="32"/>
        </w:rPr>
      </w:pPr>
      <w:r>
        <w:rPr/>
        <w:drawing>
          <wp:inline distT="0" distB="0" distL="0" distR="0">
            <wp:extent cx="6120130" cy="5324475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footerReference w:type="first" r:id="rId8"/>
      <w:type w:val="nextPage"/>
      <w:pgSz w:w="11906" w:h="16838"/>
      <w:pgMar w:left="567" w:right="424" w:header="0" w:top="1134" w:footer="708" w:bottom="1134" w:gutter="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ource Code Pro Semibol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>КИЇВ-2020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link w:val="a3"/>
    <w:uiPriority w:val="99"/>
    <w:qFormat/>
    <w:rsid w:val="00b001b1"/>
    <w:rPr/>
  </w:style>
  <w:style w:type="character" w:styleId="Style15" w:customStyle="1">
    <w:name w:val="Нижний колонтитул Знак"/>
    <w:basedOn w:val="DefaultParagraphFont"/>
    <w:link w:val="a5"/>
    <w:uiPriority w:val="99"/>
    <w:qFormat/>
    <w:rsid w:val="00b001b1"/>
    <w:rPr/>
  </w:style>
  <w:style w:type="character" w:styleId="HTML" w:customStyle="1">
    <w:name w:val="Стандартный HTML Знак"/>
    <w:basedOn w:val="DefaultParagraphFont"/>
    <w:link w:val="HTML0"/>
    <w:uiPriority w:val="99"/>
    <w:qFormat/>
    <w:rsid w:val="00a67814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a4"/>
    <w:uiPriority w:val="99"/>
    <w:unhideWhenUsed/>
    <w:rsid w:val="00b001b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a6"/>
    <w:uiPriority w:val="99"/>
    <w:unhideWhenUsed/>
    <w:rsid w:val="00b001b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a67814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875A5-9FE3-44F2-AAC0-7CD628258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LibreOffice/6.4.6.2$Linux_X86_64 LibreOffice_project/40$Build-2</Application>
  <Pages>14</Pages>
  <Words>1530</Words>
  <Characters>10715</Characters>
  <CharactersWithSpaces>19965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2020-12-21T22:27:00Z</dcterms:created>
  <dc:creator>cuzic</dc:creator>
  <dc:description/>
  <dc:language>ru-RU</dc:language>
  <cp:lastModifiedBy/>
  <cp:lastPrinted>2020-12-21T22:59:00Z</cp:lastPrinted>
  <dcterms:modified xsi:type="dcterms:W3CDTF">2020-12-22T01:16:07Z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