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33DE" w14:textId="3DE2728A" w:rsidR="00A967C7" w:rsidRDefault="00A967C7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U</w:t>
      </w:r>
      <w:r>
        <w:rPr>
          <w:rFonts w:ascii="Verdana" w:hAnsi="Verdana"/>
          <w:color w:val="000000"/>
          <w:shd w:val="clear" w:color="auto" w:fill="FFFFFF"/>
        </w:rPr>
        <w:t>sing a turtle to draw your initials</w:t>
      </w:r>
      <w:r w:rsidR="005471D4">
        <w:rPr>
          <w:rFonts w:ascii="Verdana" w:hAnsi="Verdana"/>
          <w:color w:val="000000"/>
          <w:shd w:val="clear" w:color="auto" w:fill="FFFFFF"/>
        </w:rPr>
        <w:t xml:space="preserve">. </w:t>
      </w:r>
      <w:r w:rsidR="005471D4">
        <w:rPr>
          <w:rFonts w:ascii="Verdana" w:hAnsi="Verdana"/>
          <w:color w:val="000000"/>
          <w:shd w:val="clear" w:color="auto" w:fill="FFFFFF"/>
        </w:rPr>
        <w:t>Ted Krimmer</w:t>
      </w:r>
    </w:p>
    <w:p w14:paraId="5430FB3E" w14:textId="77777777" w:rsidR="00A967C7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Before getting started. </w:t>
      </w:r>
    </w:p>
    <w:p w14:paraId="2C1BDB92" w14:textId="77777777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Set variable. Turtle t; </w:t>
      </w:r>
    </w:p>
    <w:p w14:paraId="3418E3E1" w14:textId="77777777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Create the turtle. t = new Turtle(); </w:t>
      </w:r>
    </w:p>
    <w:p w14:paraId="07AC7357" w14:textId="77777777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Drawing the first letter “T”. </w:t>
      </w:r>
    </w:p>
    <w:p w14:paraId="5724C1B3" w14:textId="77777777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Steps: </w:t>
      </w:r>
    </w:p>
    <w:p w14:paraId="7A178AA0" w14:textId="7FDCDD5A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Command the pen to come up. penUp(); </w:t>
      </w:r>
    </w:p>
    <w:p w14:paraId="263B68B3" w14:textId="765AFBEC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As the turtle starts off by facing east, turn(180); move(</w:t>
      </w:r>
      <w:r w:rsidR="00913798"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100</w:t>
      </w: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); </w:t>
      </w:r>
    </w:p>
    <w:p w14:paraId="38C1BB20" w14:textId="1B670FA0" w:rsidR="00913798" w:rsidRPr="005471D4" w:rsidRDefault="0091379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penDown();</w:t>
      </w:r>
    </w:p>
    <w:p w14:paraId="5BCF204D" w14:textId="5D0C06B6" w:rsidR="00913798" w:rsidRPr="005471D4" w:rsidRDefault="0091379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turn(180)</w:t>
      </w:r>
    </w:p>
    <w:p w14:paraId="316A5E4B" w14:textId="1B6D8CAE" w:rsidR="00913798" w:rsidRPr="005471D4" w:rsidRDefault="0091379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move(80)</w:t>
      </w:r>
    </w:p>
    <w:p w14:paraId="55A18F4F" w14:textId="45E45024" w:rsidR="00913798" w:rsidRPr="005471D4" w:rsidRDefault="0091379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turn(180)</w:t>
      </w:r>
    </w:p>
    <w:p w14:paraId="62E3506A" w14:textId="768C5215" w:rsidR="00913798" w:rsidRPr="005471D4" w:rsidRDefault="0091379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move(40)</w:t>
      </w:r>
    </w:p>
    <w:p w14:paraId="1852AE59" w14:textId="26D3F81E" w:rsidR="00913798" w:rsidRPr="005471D4" w:rsidRDefault="0091379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turn(90)</w:t>
      </w:r>
    </w:p>
    <w:p w14:paraId="2CE2699F" w14:textId="147A8B95" w:rsidR="00913798" w:rsidRPr="005471D4" w:rsidRDefault="00913798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move(80)</w:t>
      </w:r>
    </w:p>
    <w:p w14:paraId="4FA132F7" w14:textId="01803D18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Concludes the process of drawing the first letter “T” </w:t>
      </w:r>
    </w:p>
    <w:p w14:paraId="6D047273" w14:textId="77777777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Steps: </w:t>
      </w:r>
    </w:p>
    <w:p w14:paraId="3793C143" w14:textId="3827E18B" w:rsidR="00913798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Command the pen to come up. </w:t>
      </w:r>
    </w:p>
    <w:p w14:paraId="0F5607F1" w14:textId="267BCF4F" w:rsidR="00913798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turn(180)</w:t>
      </w:r>
    </w:p>
    <w:p w14:paraId="76CCCDE2" w14:textId="4F9F420D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move(80)</w:t>
      </w:r>
    </w:p>
    <w:p w14:paraId="2BB5D3AD" w14:textId="3923C51B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turn(270)</w:t>
      </w:r>
    </w:p>
    <w:p w14:paraId="2C4D63D8" w14:textId="38550289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move(100)</w:t>
      </w:r>
    </w:p>
    <w:p w14:paraId="304F1DB5" w14:textId="2F32007F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penDown()</w:t>
      </w:r>
    </w:p>
    <w:p w14:paraId="2C49E041" w14:textId="48DD72C0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turn(270</w:t>
      </w:r>
      <w:r w:rsidR="009564BC"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14:paraId="1AA4B802" w14:textId="1311F0B1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move(80)</w:t>
      </w:r>
    </w:p>
    <w:p w14:paraId="629C12A0" w14:textId="1516E716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turn(180)</w:t>
      </w:r>
    </w:p>
    <w:p w14:paraId="2A6D0B50" w14:textId="7EFA619B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move(40)</w:t>
      </w:r>
    </w:p>
    <w:p w14:paraId="3EBD6EA2" w14:textId="3BF12928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</w:t>
      </w:r>
      <w:r w:rsidR="00004290">
        <w:rPr>
          <w:rFonts w:ascii="Verdana" w:hAnsi="Verdana"/>
          <w:color w:val="000000"/>
          <w:sz w:val="16"/>
          <w:szCs w:val="16"/>
          <w:shd w:val="clear" w:color="auto" w:fill="FFFFFF"/>
        </w:rPr>
        <w:t>215</w:t>
      </w: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14:paraId="4A8999A1" w14:textId="6FA4EC33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</w:t>
      </w:r>
      <w:r w:rsidR="00004290">
        <w:rPr>
          <w:rFonts w:ascii="Verdana" w:hAnsi="Verdana"/>
          <w:color w:val="000000"/>
          <w:sz w:val="16"/>
          <w:szCs w:val="16"/>
          <w:shd w:val="clear" w:color="auto" w:fill="FFFFFF"/>
        </w:rPr>
        <w:t>50</w:t>
      </w: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14:paraId="1A61BE60" w14:textId="0D499C67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turn(180)</w:t>
      </w:r>
    </w:p>
    <w:p w14:paraId="50D606FD" w14:textId="5E65937B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</w:t>
      </w:r>
      <w:r w:rsidR="00004290">
        <w:rPr>
          <w:rFonts w:ascii="Verdana" w:hAnsi="Verdana"/>
          <w:color w:val="000000"/>
          <w:sz w:val="16"/>
          <w:szCs w:val="16"/>
          <w:shd w:val="clear" w:color="auto" w:fill="FFFFFF"/>
        </w:rPr>
        <w:t>50</w:t>
      </w: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14:paraId="70D647A9" w14:textId="629F473F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turn(270)</w:t>
      </w:r>
    </w:p>
    <w:p w14:paraId="3E2AADF2" w14:textId="216ECA1C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move(</w:t>
      </w:r>
      <w:r w:rsidR="00004290">
        <w:rPr>
          <w:rFonts w:ascii="Verdana" w:hAnsi="Verdana"/>
          <w:color w:val="000000"/>
          <w:sz w:val="16"/>
          <w:szCs w:val="16"/>
          <w:shd w:val="clear" w:color="auto" w:fill="FFFFFF"/>
        </w:rPr>
        <w:t>50</w:t>
      </w: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)</w:t>
      </w:r>
    </w:p>
    <w:p w14:paraId="57C3A6A0" w14:textId="65A2E6F3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penUp()</w:t>
      </w:r>
    </w:p>
    <w:p w14:paraId="6431314C" w14:textId="77777777" w:rsidR="005471D4" w:rsidRPr="005471D4" w:rsidRDefault="005471D4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14:paraId="6020184B" w14:textId="3A69FE85" w:rsidR="00A967C7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471D4">
        <w:rPr>
          <w:rFonts w:ascii="Verdana" w:hAnsi="Verdana"/>
          <w:color w:val="000000"/>
          <w:sz w:val="16"/>
          <w:szCs w:val="16"/>
          <w:shd w:val="clear" w:color="auto" w:fill="FFFFFF"/>
        </w:rPr>
        <w:t>Concludes the process of drawing the first letter “K”</w:t>
      </w:r>
    </w:p>
    <w:p w14:paraId="7414E7E0" w14:textId="77777777" w:rsidR="00A967C7" w:rsidRPr="005471D4" w:rsidRDefault="00A967C7">
      <w:pPr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sectPr w:rsidR="00A967C7" w:rsidRPr="0054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C7"/>
    <w:rsid w:val="00004290"/>
    <w:rsid w:val="005471D4"/>
    <w:rsid w:val="00913798"/>
    <w:rsid w:val="009564BC"/>
    <w:rsid w:val="00A967C7"/>
    <w:rsid w:val="00BB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0185"/>
  <w15:chartTrackingRefBased/>
  <w15:docId w15:val="{053E9891-7CB8-4BF0-ABC9-25CD3B65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4</cp:revision>
  <dcterms:created xsi:type="dcterms:W3CDTF">2020-07-29T04:22:00Z</dcterms:created>
  <dcterms:modified xsi:type="dcterms:W3CDTF">2020-07-29T05:10:00Z</dcterms:modified>
</cp:coreProperties>
</file>