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476"/>
        <w:tblW w:w="0" w:type="auto"/>
        <w:tblLook w:val="04A0" w:firstRow="1" w:lastRow="0" w:firstColumn="1" w:lastColumn="0" w:noHBand="0" w:noVBand="1"/>
      </w:tblPr>
      <w:tblGrid>
        <w:gridCol w:w="2065"/>
        <w:gridCol w:w="7285"/>
      </w:tblGrid>
      <w:tr w:rsidR="00F82B2F" w:rsidTr="4F1F82EE" w14:paraId="243DC3AC" w14:textId="77777777">
        <w:tc>
          <w:tcPr>
            <w:tcW w:w="2065" w:type="dxa"/>
            <w:shd w:val="clear" w:color="auto" w:fill="BFBFBF" w:themeFill="background1" w:themeFillShade="BF"/>
            <w:tcMar/>
          </w:tcPr>
          <w:p w:rsidRPr="00F82B2F" w:rsidR="00F82B2F" w:rsidP="001F30CB" w:rsidRDefault="00F82B2F" w14:paraId="62E90BD9" w14:textId="78F9A08B">
            <w:r w:rsidRPr="00F82B2F">
              <w:t>Description</w:t>
            </w:r>
          </w:p>
        </w:tc>
        <w:tc>
          <w:tcPr>
            <w:tcW w:w="7285" w:type="dxa"/>
            <w:tcMar/>
          </w:tcPr>
          <w:p w:rsidR="00F82B2F" w:rsidP="001F30CB" w:rsidRDefault="00F82B2F" w14:paraId="21786EC2" w14:textId="462419F8">
            <w:r>
              <w:t xml:space="preserve">The Research Assessment Program needs to operate within Standard Operating Environment (SOE) where computer devices run on Microsoft Windows Operating System. </w:t>
            </w:r>
          </w:p>
        </w:tc>
      </w:tr>
      <w:tr w:rsidR="00F82B2F" w:rsidTr="4F1F82EE" w14:paraId="7408CC3F" w14:textId="77777777">
        <w:tc>
          <w:tcPr>
            <w:tcW w:w="2065" w:type="dxa"/>
            <w:shd w:val="clear" w:color="auto" w:fill="BFBFBF" w:themeFill="background1" w:themeFillShade="BF"/>
            <w:tcMar/>
          </w:tcPr>
          <w:p w:rsidRPr="00F82B2F" w:rsidR="00F82B2F" w:rsidP="001F30CB" w:rsidRDefault="00F82B2F" w14:paraId="708863FD" w14:textId="122F4AC6">
            <w:r w:rsidRPr="00F82B2F">
              <w:t>Type and Use Case</w:t>
            </w:r>
          </w:p>
        </w:tc>
        <w:tc>
          <w:tcPr>
            <w:tcW w:w="7285" w:type="dxa"/>
            <w:tcMar/>
          </w:tcPr>
          <w:p w:rsidR="00F82B2F" w:rsidP="001F30CB" w:rsidRDefault="00F82B2F" w14:paraId="3B70DE31" w14:textId="2D0443C3">
            <w:r w:rsidR="4F1F82EE">
              <w:rPr/>
              <w:t>SWC 1</w:t>
            </w:r>
          </w:p>
        </w:tc>
      </w:tr>
      <w:tr w:rsidR="00F82B2F" w:rsidTr="4F1F82EE" w14:paraId="79B3B2B9" w14:textId="77777777">
        <w:tc>
          <w:tcPr>
            <w:tcW w:w="2065" w:type="dxa"/>
            <w:shd w:val="clear" w:color="auto" w:fill="BFBFBF" w:themeFill="background1" w:themeFillShade="BF"/>
            <w:tcMar/>
          </w:tcPr>
          <w:p w:rsidRPr="00F82B2F" w:rsidR="00F82B2F" w:rsidP="001F30CB" w:rsidRDefault="00F82B2F" w14:paraId="109093E9" w14:textId="4B0AF571">
            <w:r w:rsidRPr="00F82B2F">
              <w:t>Criteria</w:t>
            </w:r>
          </w:p>
        </w:tc>
        <w:tc>
          <w:tcPr>
            <w:tcW w:w="7285" w:type="dxa"/>
            <w:tcMar/>
          </w:tcPr>
          <w:p w:rsidR="00F82B2F" w:rsidP="001F30CB" w:rsidRDefault="00F82B2F" w14:paraId="15871169" w14:textId="1FD1A622">
            <w:r>
              <w:t xml:space="preserve">The program requires to support Microsoft Windows Operating System environment. </w:t>
            </w:r>
          </w:p>
        </w:tc>
      </w:tr>
      <w:tr w:rsidR="00F82B2F" w:rsidTr="4F1F82EE" w14:paraId="610BCE77" w14:textId="77777777">
        <w:tc>
          <w:tcPr>
            <w:tcW w:w="2065" w:type="dxa"/>
            <w:shd w:val="clear" w:color="auto" w:fill="BFBFBF" w:themeFill="background1" w:themeFillShade="BF"/>
            <w:tcMar/>
          </w:tcPr>
          <w:p w:rsidRPr="00F82B2F" w:rsidR="00F82B2F" w:rsidP="001F30CB" w:rsidRDefault="00F82B2F" w14:paraId="7DDC4B47" w14:textId="74661C39">
            <w:r w:rsidRPr="00F82B2F">
              <w:t>Method</w:t>
            </w:r>
          </w:p>
        </w:tc>
        <w:tc>
          <w:tcPr>
            <w:tcW w:w="7285" w:type="dxa"/>
            <w:tcMar/>
          </w:tcPr>
          <w:p w:rsidR="00F82B2F" w:rsidP="001F30CB" w:rsidRDefault="00F82B2F" w14:paraId="32998532" w14:textId="77777777">
            <w:r>
              <w:t>Black Box Test:</w:t>
            </w:r>
          </w:p>
          <w:p w:rsidR="00F82B2F" w:rsidP="001F30CB" w:rsidRDefault="00F82B2F" w14:paraId="4E584A8F" w14:textId="77777777">
            <w:pPr>
              <w:pStyle w:val="ListParagraph"/>
              <w:numPr>
                <w:ilvl w:val="0"/>
                <w:numId w:val="1"/>
              </w:numPr>
            </w:pPr>
            <w:r>
              <w:t>Open RAP Program on computer.</w:t>
            </w:r>
          </w:p>
          <w:p w:rsidR="00F82B2F" w:rsidP="001F30CB" w:rsidRDefault="00F82B2F" w14:paraId="0740EE8A" w14:textId="20901E84">
            <w:pPr>
              <w:pStyle w:val="ListParagraph"/>
              <w:numPr>
                <w:ilvl w:val="0"/>
                <w:numId w:val="1"/>
              </w:numPr>
            </w:pPr>
            <w:r>
              <w:t>Verify program open GUI.</w:t>
            </w:r>
          </w:p>
        </w:tc>
      </w:tr>
      <w:tr w:rsidR="00F82B2F" w:rsidTr="4F1F82EE" w14:paraId="05F498B6" w14:textId="77777777">
        <w:tc>
          <w:tcPr>
            <w:tcW w:w="2065" w:type="dxa"/>
            <w:shd w:val="clear" w:color="auto" w:fill="BFBFBF" w:themeFill="background1" w:themeFillShade="BF"/>
            <w:tcMar/>
          </w:tcPr>
          <w:p w:rsidRPr="00F82B2F" w:rsidR="00F82B2F" w:rsidP="001F30CB" w:rsidRDefault="00F82B2F" w14:paraId="1967DB8E" w14:textId="2FBD5B25">
            <w:r w:rsidRPr="00F82B2F">
              <w:t>Outcome</w:t>
            </w:r>
          </w:p>
        </w:tc>
        <w:tc>
          <w:tcPr>
            <w:tcW w:w="7285" w:type="dxa"/>
            <w:tcMar/>
          </w:tcPr>
          <w:p w:rsidR="00F82B2F" w:rsidP="001F30CB" w:rsidRDefault="008C690A" w14:paraId="405E8A83" w14:textId="463D2504">
            <w:r>
              <w:t>Pass</w:t>
            </w:r>
          </w:p>
        </w:tc>
      </w:tr>
      <w:tr w:rsidR="00F82B2F" w:rsidTr="4F1F82EE" w14:paraId="507D60F6" w14:textId="77777777">
        <w:tc>
          <w:tcPr>
            <w:tcW w:w="2065" w:type="dxa"/>
            <w:shd w:val="clear" w:color="auto" w:fill="BFBFBF" w:themeFill="background1" w:themeFillShade="BF"/>
            <w:tcMar/>
          </w:tcPr>
          <w:p w:rsidRPr="00F82B2F" w:rsidR="00F82B2F" w:rsidP="001F30CB" w:rsidRDefault="00F82B2F" w14:paraId="1244DBC5" w14:textId="5DD4901A">
            <w:r>
              <w:t xml:space="preserve">Method </w:t>
            </w:r>
          </w:p>
        </w:tc>
        <w:tc>
          <w:tcPr>
            <w:tcW w:w="7285" w:type="dxa"/>
            <w:tcMar/>
          </w:tcPr>
          <w:p w:rsidR="00F82B2F" w:rsidP="001F30CB" w:rsidRDefault="00F82B2F" w14:paraId="51B4CB12" w14:textId="77777777">
            <w:r>
              <w:t>White box test:</w:t>
            </w:r>
          </w:p>
          <w:p w:rsidR="00F82B2F" w:rsidP="001F30CB" w:rsidRDefault="00F82B2F" w14:paraId="76AFC74A" w14:textId="47B5A8A2">
            <w:pPr>
              <w:pStyle w:val="ListParagraph"/>
              <w:numPr>
                <w:ilvl w:val="0"/>
                <w:numId w:val="2"/>
              </w:numPr>
            </w:pPr>
            <w:r>
              <w:t xml:space="preserve">The application should connect to the database when opened, </w:t>
            </w:r>
            <w:r w:rsidR="004A1CDF">
              <w:t>the message will notify the user if database is unable to connected.</w:t>
            </w:r>
          </w:p>
        </w:tc>
      </w:tr>
      <w:tr w:rsidR="004A1CDF" w:rsidTr="4F1F82EE" w14:paraId="0AA87B08" w14:textId="77777777">
        <w:tc>
          <w:tcPr>
            <w:tcW w:w="2065" w:type="dxa"/>
            <w:shd w:val="clear" w:color="auto" w:fill="BFBFBF" w:themeFill="background1" w:themeFillShade="BF"/>
            <w:tcMar/>
          </w:tcPr>
          <w:p w:rsidR="004A1CDF" w:rsidP="001F30CB" w:rsidRDefault="004A1CDF" w14:paraId="68734931" w14:textId="13C30410">
            <w:r>
              <w:t>Outcome</w:t>
            </w:r>
          </w:p>
        </w:tc>
        <w:tc>
          <w:tcPr>
            <w:tcW w:w="7285" w:type="dxa"/>
            <w:tcMar/>
          </w:tcPr>
          <w:p w:rsidR="004A1CDF" w:rsidP="001F30CB" w:rsidRDefault="001B58FF" w14:paraId="29CBCDF2" w14:textId="7F93FCFF">
            <w:r>
              <w:t>Fail</w:t>
            </w:r>
            <w:r w:rsidR="009D713F">
              <w:t>. Attempt</w:t>
            </w:r>
            <w:r w:rsidR="00E855EC">
              <w:t>ed</w:t>
            </w:r>
            <w:r w:rsidR="009D713F">
              <w:t xml:space="preserve"> to connect to the database</w:t>
            </w:r>
            <w:r w:rsidR="00E855EC">
              <w:t xml:space="preserve"> but </w:t>
            </w:r>
            <w:r w:rsidR="002B0682">
              <w:t xml:space="preserve">error message appeared. </w:t>
            </w:r>
          </w:p>
        </w:tc>
      </w:tr>
    </w:tbl>
    <w:p w:rsidRPr="00F82B2F" w:rsidR="00F82B2F" w:rsidP="00F82B2F" w:rsidRDefault="00F82B2F" w14:paraId="3F63B2DA" w14:textId="15390653">
      <w:pPr>
        <w:pStyle w:val="Heading1"/>
        <w:rPr>
          <w:b/>
          <w:bCs/>
        </w:rPr>
      </w:pPr>
      <w:r w:rsidRPr="00F82B2F">
        <w:rPr>
          <w:b/>
          <w:bCs/>
        </w:rPr>
        <w:t xml:space="preserve">Testing Report </w:t>
      </w:r>
    </w:p>
    <w:p w:rsidRPr="00F82B2F" w:rsidR="00F82B2F" w:rsidRDefault="00F82B2F" w14:paraId="68850F45" w14:textId="0702D000">
      <w:pPr>
        <w:rPr>
          <w:b/>
          <w:bCs/>
        </w:rPr>
      </w:pPr>
      <w:r w:rsidRPr="00F82B2F">
        <w:rPr>
          <w:b/>
          <w:bCs/>
        </w:rPr>
        <w:t>Team Name: KIT A2 Group #5</w:t>
      </w:r>
    </w:p>
    <w:tbl>
      <w:tblPr>
        <w:tblStyle w:val="TableGrid"/>
        <w:tblpPr w:leftFromText="180" w:rightFromText="180" w:vertAnchor="page" w:horzAnchor="margin" w:tblpY="6811"/>
        <w:tblW w:w="0" w:type="auto"/>
        <w:tblLook w:val="04A0" w:firstRow="1" w:lastRow="0" w:firstColumn="1" w:lastColumn="0" w:noHBand="0" w:noVBand="1"/>
      </w:tblPr>
      <w:tblGrid>
        <w:gridCol w:w="2065"/>
        <w:gridCol w:w="7285"/>
      </w:tblGrid>
      <w:tr w:rsidR="001F30CB" w:rsidTr="4F1F82EE" w14:paraId="04F9CE17" w14:textId="77777777">
        <w:tc>
          <w:tcPr>
            <w:tcW w:w="2065" w:type="dxa"/>
            <w:shd w:val="clear" w:color="auto" w:fill="BFBFBF" w:themeFill="background1" w:themeFillShade="BF"/>
            <w:tcMar/>
          </w:tcPr>
          <w:p w:rsidRPr="00F82B2F" w:rsidR="001F30CB" w:rsidP="001F30CB" w:rsidRDefault="001F30CB" w14:paraId="3CDF45B5" w14:textId="77777777">
            <w:r w:rsidRPr="00F82B2F">
              <w:t>Description</w:t>
            </w:r>
          </w:p>
        </w:tc>
        <w:tc>
          <w:tcPr>
            <w:tcW w:w="7285" w:type="dxa"/>
            <w:tcMar/>
          </w:tcPr>
          <w:p w:rsidR="001F30CB" w:rsidP="001F30CB" w:rsidRDefault="00C41684" w14:paraId="5C821202" w14:textId="1003A9F8">
            <w:r>
              <w:t xml:space="preserve">Upon the GUI application launch, the user shall be able to </w:t>
            </w:r>
            <w:r w:rsidR="00D95754">
              <w:t>view</w:t>
            </w:r>
            <w:r w:rsidR="000C3244">
              <w:t xml:space="preserve">s </w:t>
            </w:r>
            <w:r w:rsidR="00D95754">
              <w:t>researcher list</w:t>
            </w:r>
            <w:r w:rsidR="000C3244">
              <w:t xml:space="preserve">. </w:t>
            </w:r>
          </w:p>
        </w:tc>
      </w:tr>
      <w:tr w:rsidR="001F30CB" w:rsidTr="4F1F82EE" w14:paraId="67F56665" w14:textId="77777777">
        <w:tc>
          <w:tcPr>
            <w:tcW w:w="2065" w:type="dxa"/>
            <w:shd w:val="clear" w:color="auto" w:fill="BFBFBF" w:themeFill="background1" w:themeFillShade="BF"/>
            <w:tcMar/>
          </w:tcPr>
          <w:p w:rsidRPr="00F82B2F" w:rsidR="001F30CB" w:rsidP="001F30CB" w:rsidRDefault="001F30CB" w14:paraId="7E640964" w14:textId="77777777">
            <w:r w:rsidRPr="00F82B2F">
              <w:t>Type and Use Case</w:t>
            </w:r>
          </w:p>
        </w:tc>
        <w:tc>
          <w:tcPr>
            <w:tcW w:w="7285" w:type="dxa"/>
            <w:tcMar/>
          </w:tcPr>
          <w:p w:rsidR="001F30CB" w:rsidP="001F30CB" w:rsidRDefault="001F30CB" w14:paraId="5EC934A4" w14:textId="015E6814">
            <w:r>
              <w:t>SW, UC8_User_views_ResearcherList</w:t>
            </w:r>
          </w:p>
        </w:tc>
      </w:tr>
      <w:tr w:rsidR="001F30CB" w:rsidTr="4F1F82EE" w14:paraId="403C2377" w14:textId="77777777">
        <w:tc>
          <w:tcPr>
            <w:tcW w:w="2065" w:type="dxa"/>
            <w:shd w:val="clear" w:color="auto" w:fill="BFBFBF" w:themeFill="background1" w:themeFillShade="BF"/>
            <w:tcMar/>
          </w:tcPr>
          <w:p w:rsidRPr="00F82B2F" w:rsidR="001F30CB" w:rsidP="001F30CB" w:rsidRDefault="001F30CB" w14:paraId="4C662355" w14:textId="77777777">
            <w:r w:rsidRPr="00F82B2F">
              <w:t>Criteria</w:t>
            </w:r>
          </w:p>
        </w:tc>
        <w:tc>
          <w:tcPr>
            <w:tcW w:w="7285" w:type="dxa"/>
            <w:tcMar/>
          </w:tcPr>
          <w:p w:rsidR="001F30CB" w:rsidP="001F30CB" w:rsidRDefault="001F30CB" w14:paraId="05664A46" w14:textId="4872D241">
            <w:r>
              <w:t>The program should display a list of researchers from the database when the program starts. The list should display name in format Given name, Last name and title. Also, the user should be able to filter the Researcher List View</w:t>
            </w:r>
            <w:r w:rsidR="000C3244">
              <w:t>.</w:t>
            </w:r>
            <w:r>
              <w:t xml:space="preserve"> </w:t>
            </w:r>
          </w:p>
        </w:tc>
      </w:tr>
      <w:tr w:rsidR="001F30CB" w:rsidTr="4F1F82EE" w14:paraId="34D677FB" w14:textId="77777777">
        <w:tc>
          <w:tcPr>
            <w:tcW w:w="2065" w:type="dxa"/>
            <w:shd w:val="clear" w:color="auto" w:fill="BFBFBF" w:themeFill="background1" w:themeFillShade="BF"/>
            <w:tcMar/>
          </w:tcPr>
          <w:p w:rsidRPr="00F82B2F" w:rsidR="001F30CB" w:rsidP="001F30CB" w:rsidRDefault="001F30CB" w14:paraId="5E29635F" w14:textId="77777777">
            <w:r w:rsidRPr="00F82B2F">
              <w:t>Method</w:t>
            </w:r>
          </w:p>
        </w:tc>
        <w:tc>
          <w:tcPr>
            <w:tcW w:w="7285" w:type="dxa"/>
            <w:tcMar/>
          </w:tcPr>
          <w:p w:rsidR="001F30CB" w:rsidP="001F30CB" w:rsidRDefault="001F30CB" w14:paraId="74D616DD" w14:textId="77777777">
            <w:r>
              <w:t>Black Box Test:</w:t>
            </w:r>
          </w:p>
          <w:p w:rsidR="001F30CB" w:rsidP="001F30CB" w:rsidRDefault="001F30CB" w14:paraId="01F94847" w14:textId="680600FF">
            <w:pPr>
              <w:pStyle w:val="ListParagraph"/>
              <w:numPr>
                <w:ilvl w:val="0"/>
                <w:numId w:val="3"/>
              </w:numPr>
              <w:rPr/>
            </w:pPr>
            <w:r w:rsidR="4F1F82EE">
              <w:rPr/>
              <w:t xml:space="preserve">Launch Application </w:t>
            </w:r>
          </w:p>
          <w:p w:rsidR="001F30CB" w:rsidP="001F30CB" w:rsidRDefault="001F30CB" w14:paraId="242DC688" w14:textId="66895425">
            <w:pPr>
              <w:pStyle w:val="ListParagraph"/>
              <w:numPr>
                <w:ilvl w:val="0"/>
                <w:numId w:val="3"/>
              </w:numPr>
              <w:rPr/>
            </w:pPr>
            <w:r w:rsidR="4F1F82EE">
              <w:rPr/>
              <w:t xml:space="preserve">Verify user can view researcher </w:t>
            </w:r>
            <w:r w:rsidR="4F1F82EE">
              <w:rPr/>
              <w:t>list</w:t>
            </w:r>
          </w:p>
          <w:p w:rsidR="001F30CB" w:rsidP="001F30CB" w:rsidRDefault="001F30CB" w14:paraId="4FD3A92A" w14:textId="35AC4941">
            <w:pPr>
              <w:pStyle w:val="ListParagraph"/>
              <w:numPr>
                <w:ilvl w:val="0"/>
                <w:numId w:val="3"/>
              </w:numPr>
              <w:rPr/>
            </w:pPr>
            <w:r w:rsidR="4F1F82EE">
              <w:rPr/>
              <w:t xml:space="preserve">Verify Given name, last name and </w:t>
            </w:r>
            <w:r w:rsidR="4F1F82EE">
              <w:rPr/>
              <w:t>title are</w:t>
            </w:r>
            <w:r w:rsidR="4F1F82EE">
              <w:rPr/>
              <w:t xml:space="preserve"> displayed</w:t>
            </w:r>
          </w:p>
          <w:p w:rsidR="001F30CB" w:rsidP="001F30CB" w:rsidRDefault="001F30CB" w14:paraId="06D502BB" w14:textId="107E1EA5">
            <w:pPr>
              <w:pStyle w:val="ListParagraph"/>
              <w:numPr>
                <w:ilvl w:val="0"/>
                <w:numId w:val="3"/>
              </w:numPr>
              <w:rPr/>
            </w:pPr>
            <w:r w:rsidR="4F1F82EE">
              <w:rPr/>
              <w:t>Test filter on the Researcher List View</w:t>
            </w:r>
          </w:p>
        </w:tc>
      </w:tr>
      <w:tr w:rsidR="001F30CB" w:rsidTr="4F1F82EE" w14:paraId="3D41A105" w14:textId="77777777">
        <w:tc>
          <w:tcPr>
            <w:tcW w:w="2065" w:type="dxa"/>
            <w:shd w:val="clear" w:color="auto" w:fill="BFBFBF" w:themeFill="background1" w:themeFillShade="BF"/>
            <w:tcMar/>
          </w:tcPr>
          <w:p w:rsidRPr="00F82B2F" w:rsidR="001F30CB" w:rsidP="001F30CB" w:rsidRDefault="001F30CB" w14:paraId="22C5ACEE" w14:textId="77777777">
            <w:r w:rsidRPr="00F82B2F">
              <w:t>Outcome</w:t>
            </w:r>
          </w:p>
        </w:tc>
        <w:tc>
          <w:tcPr>
            <w:tcW w:w="7285" w:type="dxa"/>
            <w:tcMar/>
          </w:tcPr>
          <w:p w:rsidR="001F30CB" w:rsidP="001F30CB" w:rsidRDefault="001F30CB" w14:paraId="1487EAA6" w14:textId="11722C49">
            <w:r w:rsidR="4F1F82EE">
              <w:rPr/>
              <w:t xml:space="preserve">Fail. The Application did not launch. </w:t>
            </w:r>
          </w:p>
        </w:tc>
      </w:tr>
      <w:tr w:rsidR="001F30CB" w:rsidTr="4F1F82EE" w14:paraId="45614054" w14:textId="77777777">
        <w:tc>
          <w:tcPr>
            <w:tcW w:w="2065" w:type="dxa"/>
            <w:shd w:val="clear" w:color="auto" w:fill="BFBFBF" w:themeFill="background1" w:themeFillShade="BF"/>
            <w:tcMar/>
          </w:tcPr>
          <w:p w:rsidRPr="00F82B2F" w:rsidR="001F30CB" w:rsidP="001F30CB" w:rsidRDefault="001F30CB" w14:paraId="19CB17EF" w14:textId="77777777">
            <w:r>
              <w:t xml:space="preserve">Method </w:t>
            </w:r>
          </w:p>
        </w:tc>
        <w:tc>
          <w:tcPr>
            <w:tcW w:w="7285" w:type="dxa"/>
            <w:tcMar/>
          </w:tcPr>
          <w:p w:rsidR="001F30CB" w:rsidP="001F30CB" w:rsidRDefault="001F30CB" w14:paraId="1F61DA82" w14:textId="77777777">
            <w:r>
              <w:t>White box test:</w:t>
            </w:r>
          </w:p>
          <w:p w:rsidR="001F30CB" w:rsidP="4F1F82EE" w:rsidRDefault="001F30CB" w14:paraId="7788F9B6" w14:textId="7F21C067">
            <w:pPr>
              <w:pStyle w:val="ListParagraph"/>
              <w:numPr>
                <w:ilvl w:val="0"/>
                <w:numId w:val="4"/>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4F1F82EE">
              <w:rPr/>
              <w:t>The application should load researcher into a list view which is then displayed by the GUI</w:t>
            </w:r>
          </w:p>
          <w:p w:rsidR="001F30CB" w:rsidP="4F1F82EE" w:rsidRDefault="001F30CB" w14:paraId="4DB916E1" w14:textId="4AFAF70A">
            <w:pPr>
              <w:pStyle w:val="ListParagraph"/>
              <w:numPr>
                <w:ilvl w:val="0"/>
                <w:numId w:val="4"/>
              </w:numPr>
              <w:bidi w:val="0"/>
              <w:spacing w:before="0" w:beforeAutospacing="off" w:after="0" w:afterAutospacing="off" w:line="259" w:lineRule="auto"/>
              <w:ind w:left="1080" w:right="0" w:hanging="360"/>
              <w:jc w:val="left"/>
              <w:rPr>
                <w:sz w:val="22"/>
                <w:szCs w:val="22"/>
              </w:rPr>
            </w:pPr>
            <w:r w:rsidR="4F1F82EE">
              <w:rPr/>
              <w:t xml:space="preserve">The filter should remove researcher from the list which don’t </w:t>
            </w:r>
            <w:r w:rsidR="4F1F82EE">
              <w:rPr/>
              <w:t>qualify</w:t>
            </w:r>
            <w:r w:rsidR="4F1F82EE">
              <w:rPr/>
              <w:t xml:space="preserve">. </w:t>
            </w:r>
          </w:p>
          <w:p w:rsidR="001F30CB" w:rsidP="4F1F82EE" w:rsidRDefault="001F30CB" w14:paraId="080866ED" w14:textId="38D62E44">
            <w:pPr>
              <w:pStyle w:val="Normal"/>
              <w:ind w:left="360"/>
            </w:pPr>
          </w:p>
        </w:tc>
      </w:tr>
      <w:tr w:rsidR="001F30CB" w:rsidTr="4F1F82EE" w14:paraId="04B98148" w14:textId="77777777">
        <w:tc>
          <w:tcPr>
            <w:tcW w:w="2065" w:type="dxa"/>
            <w:shd w:val="clear" w:color="auto" w:fill="BFBFBF" w:themeFill="background1" w:themeFillShade="BF"/>
            <w:tcMar/>
          </w:tcPr>
          <w:p w:rsidR="001F30CB" w:rsidP="001F30CB" w:rsidRDefault="001F30CB" w14:paraId="3EEDB321" w14:textId="77777777">
            <w:r>
              <w:t>Outcome</w:t>
            </w:r>
          </w:p>
        </w:tc>
        <w:tc>
          <w:tcPr>
            <w:tcW w:w="7285" w:type="dxa"/>
            <w:tcMar/>
          </w:tcPr>
          <w:p w:rsidR="001F30CB" w:rsidP="001F30CB" w:rsidRDefault="001F30CB" w14:paraId="3FFDBFF2" w14:textId="2F387210">
            <w:r w:rsidR="4F1F82EE">
              <w:rPr/>
              <w:t>Fail. No researchers are added to the view list. Filter cannot access the list.</w:t>
            </w:r>
          </w:p>
        </w:tc>
      </w:tr>
    </w:tbl>
    <w:p w:rsidR="009C0B46" w:rsidRDefault="00F82B2F" w14:paraId="2F3BC74E" w14:textId="196E435E">
      <w:r>
        <w:br/>
      </w:r>
    </w:p>
    <w:tbl>
      <w:tblPr>
        <w:tblStyle w:val="TableGrid"/>
        <w:tblpPr w:leftFromText="180" w:rightFromText="180" w:vertAnchor="page" w:horzAnchor="margin" w:tblpY="10501"/>
        <w:tblW w:w="0" w:type="auto"/>
        <w:tblLook w:val="04A0" w:firstRow="1" w:lastRow="0" w:firstColumn="1" w:lastColumn="0" w:noHBand="0" w:noVBand="1"/>
      </w:tblPr>
      <w:tblGrid>
        <w:gridCol w:w="2065"/>
        <w:gridCol w:w="7285"/>
      </w:tblGrid>
      <w:tr w:rsidR="009B4BFE" w:rsidTr="4F1F82EE" w14:paraId="7C54364E" w14:textId="77777777">
        <w:tc>
          <w:tcPr>
            <w:tcW w:w="2065" w:type="dxa"/>
            <w:shd w:val="clear" w:color="auto" w:fill="BFBFBF" w:themeFill="background1" w:themeFillShade="BF"/>
            <w:tcMar/>
          </w:tcPr>
          <w:p w:rsidRPr="00F82B2F" w:rsidR="009B4BFE" w:rsidP="009B4BFE" w:rsidRDefault="009B4BFE" w14:paraId="55DD2AFA" w14:textId="77777777">
            <w:r w:rsidRPr="00F82B2F">
              <w:t>Description</w:t>
            </w:r>
          </w:p>
        </w:tc>
        <w:tc>
          <w:tcPr>
            <w:tcW w:w="7285" w:type="dxa"/>
            <w:tcMar/>
          </w:tcPr>
          <w:p w:rsidR="009B4BFE" w:rsidP="009B4BFE" w:rsidRDefault="00A3636F" w14:paraId="20C68E77" w14:textId="40F8EA9F">
            <w:r>
              <w:t xml:space="preserve">The user </w:t>
            </w:r>
            <w:r w:rsidR="002625D1">
              <w:t>shall be</w:t>
            </w:r>
            <w:r w:rsidR="006179F3">
              <w:t xml:space="preserve"> able to select a name </w:t>
            </w:r>
            <w:r w:rsidR="002625D1">
              <w:t xml:space="preserve">in the list </w:t>
            </w:r>
            <w:r w:rsidR="00B95F78">
              <w:t xml:space="preserve">of staff </w:t>
            </w:r>
          </w:p>
        </w:tc>
      </w:tr>
      <w:tr w:rsidR="009B4BFE" w:rsidTr="4F1F82EE" w14:paraId="55E7CCE0" w14:textId="77777777">
        <w:tc>
          <w:tcPr>
            <w:tcW w:w="2065" w:type="dxa"/>
            <w:shd w:val="clear" w:color="auto" w:fill="BFBFBF" w:themeFill="background1" w:themeFillShade="BF"/>
            <w:tcMar/>
          </w:tcPr>
          <w:p w:rsidRPr="00F82B2F" w:rsidR="009B4BFE" w:rsidP="009B4BFE" w:rsidRDefault="009B4BFE" w14:paraId="45B44EB0" w14:textId="77777777">
            <w:r w:rsidRPr="00F82B2F">
              <w:t>Type and Use Case</w:t>
            </w:r>
          </w:p>
        </w:tc>
        <w:tc>
          <w:tcPr>
            <w:tcW w:w="7285" w:type="dxa"/>
            <w:tcMar/>
          </w:tcPr>
          <w:p w:rsidR="009B4BFE" w:rsidP="009B4BFE" w:rsidRDefault="009B4BFE" w14:paraId="313B959F" w14:textId="59AD56B6">
            <w:r>
              <w:t xml:space="preserve">SW, </w:t>
            </w:r>
            <w:r w:rsidR="00A3636F">
              <w:t>UC_16_User_selects_</w:t>
            </w:r>
            <w:r w:rsidR="00C03882">
              <w:t>Researcher</w:t>
            </w:r>
          </w:p>
        </w:tc>
      </w:tr>
      <w:tr w:rsidR="009B4BFE" w:rsidTr="4F1F82EE" w14:paraId="522F5FF2" w14:textId="77777777">
        <w:tc>
          <w:tcPr>
            <w:tcW w:w="2065" w:type="dxa"/>
            <w:shd w:val="clear" w:color="auto" w:fill="BFBFBF" w:themeFill="background1" w:themeFillShade="BF"/>
            <w:tcMar/>
          </w:tcPr>
          <w:p w:rsidRPr="00F82B2F" w:rsidR="009B4BFE" w:rsidP="009B4BFE" w:rsidRDefault="009B4BFE" w14:paraId="38AB9E98" w14:textId="77777777">
            <w:r w:rsidRPr="00F82B2F">
              <w:t>Criteria</w:t>
            </w:r>
          </w:p>
        </w:tc>
        <w:tc>
          <w:tcPr>
            <w:tcW w:w="7285" w:type="dxa"/>
            <w:tcMar/>
          </w:tcPr>
          <w:p w:rsidR="009B4BFE" w:rsidP="009B4BFE" w:rsidRDefault="00A657CD" w14:paraId="2AEFF24E" w14:textId="2B5DFB13">
            <w:r>
              <w:t>When a user selects a name in the list</w:t>
            </w:r>
            <w:r w:rsidR="00DB4801">
              <w:t xml:space="preserve">, the GUI will show more details on the selected </w:t>
            </w:r>
            <w:r w:rsidR="00C03882">
              <w:t xml:space="preserve">researcher </w:t>
            </w:r>
            <w:r w:rsidR="00DB4801">
              <w:t>member</w:t>
            </w:r>
            <w:r w:rsidR="00517CA8">
              <w:t>,</w:t>
            </w:r>
            <w:r w:rsidR="00DB4801">
              <w:t xml:space="preserve"> which in</w:t>
            </w:r>
            <w:r w:rsidR="00517CA8">
              <w:t>cludes:</w:t>
            </w:r>
            <w:r w:rsidR="00C03882">
              <w:t xml:space="preserve"> </w:t>
            </w:r>
            <w:r w:rsidR="00AE0DB2">
              <w:t xml:space="preserve">campus, email, photo (which stored as the URL </w:t>
            </w:r>
            <w:r w:rsidR="006171CB">
              <w:t xml:space="preserve">of an image), </w:t>
            </w:r>
            <w:r w:rsidR="000918A0">
              <w:t xml:space="preserve">unit, </w:t>
            </w:r>
            <w:r w:rsidR="004B5F43">
              <w:t>title, and commenced with position</w:t>
            </w:r>
            <w:r w:rsidR="0072526B">
              <w:t>.</w:t>
            </w:r>
            <w:r w:rsidR="004B5F43">
              <w:t xml:space="preserve"> </w:t>
            </w:r>
          </w:p>
        </w:tc>
      </w:tr>
      <w:tr w:rsidR="009B4BFE" w:rsidTr="4F1F82EE" w14:paraId="274FFCAE" w14:textId="77777777">
        <w:tc>
          <w:tcPr>
            <w:tcW w:w="2065" w:type="dxa"/>
            <w:shd w:val="clear" w:color="auto" w:fill="BFBFBF" w:themeFill="background1" w:themeFillShade="BF"/>
            <w:tcMar/>
          </w:tcPr>
          <w:p w:rsidRPr="00F82B2F" w:rsidR="009B4BFE" w:rsidP="009B4BFE" w:rsidRDefault="009B4BFE" w14:paraId="7E8096EF" w14:textId="77777777">
            <w:r w:rsidRPr="00F82B2F">
              <w:t>Method</w:t>
            </w:r>
          </w:p>
        </w:tc>
        <w:tc>
          <w:tcPr>
            <w:tcW w:w="7285" w:type="dxa"/>
            <w:tcMar/>
          </w:tcPr>
          <w:p w:rsidR="009B4BFE" w:rsidP="009B4BFE" w:rsidRDefault="009B4BFE" w14:paraId="262B4EBB" w14:textId="77777777">
            <w:r>
              <w:t>Black Box Test:</w:t>
            </w:r>
          </w:p>
          <w:p w:rsidR="009B4BFE" w:rsidP="4F1F82EE" w:rsidRDefault="009B4BFE" w14:paraId="667811CE" w14:textId="5711848F">
            <w:pPr>
              <w:pStyle w:val="ListParagraph"/>
              <w:numPr>
                <w:ilvl w:val="0"/>
                <w:numId w:val="7"/>
              </w:numPr>
              <w:rPr>
                <w:rFonts w:ascii="Calibri" w:hAnsi="Calibri" w:eastAsia="Calibri" w:cs="Calibri" w:asciiTheme="minorAscii" w:hAnsiTheme="minorAscii" w:eastAsiaTheme="minorAscii" w:cstheme="minorAscii"/>
                <w:sz w:val="22"/>
                <w:szCs w:val="22"/>
              </w:rPr>
            </w:pPr>
            <w:r w:rsidR="4F1F82EE">
              <w:rPr/>
              <w:t>The GUI should display details on the selected researcher</w:t>
            </w:r>
          </w:p>
        </w:tc>
      </w:tr>
      <w:tr w:rsidR="009B4BFE" w:rsidTr="4F1F82EE" w14:paraId="64470E3A" w14:textId="77777777">
        <w:tc>
          <w:tcPr>
            <w:tcW w:w="2065" w:type="dxa"/>
            <w:shd w:val="clear" w:color="auto" w:fill="BFBFBF" w:themeFill="background1" w:themeFillShade="BF"/>
            <w:tcMar/>
          </w:tcPr>
          <w:p w:rsidRPr="00F82B2F" w:rsidR="009B4BFE" w:rsidP="009B4BFE" w:rsidRDefault="009B4BFE" w14:paraId="429D67D1" w14:textId="77777777">
            <w:r w:rsidRPr="00F82B2F">
              <w:t>Outcome</w:t>
            </w:r>
          </w:p>
        </w:tc>
        <w:tc>
          <w:tcPr>
            <w:tcW w:w="7285" w:type="dxa"/>
            <w:tcMar/>
          </w:tcPr>
          <w:p w:rsidR="009B4BFE" w:rsidP="4F1F82EE" w:rsidRDefault="009B4BFE" w14:paraId="2BA49724" w14:textId="56FCBC54">
            <w:pPr>
              <w:pStyle w:val="Normal"/>
            </w:pPr>
            <w:r w:rsidR="4F1F82EE">
              <w:rPr/>
              <w:t>Fail. The Application did not launch.</w:t>
            </w:r>
          </w:p>
        </w:tc>
      </w:tr>
      <w:tr w:rsidR="009B4BFE" w:rsidTr="4F1F82EE" w14:paraId="4AAAC6FD" w14:textId="77777777">
        <w:tc>
          <w:tcPr>
            <w:tcW w:w="2065" w:type="dxa"/>
            <w:shd w:val="clear" w:color="auto" w:fill="BFBFBF" w:themeFill="background1" w:themeFillShade="BF"/>
            <w:tcMar/>
          </w:tcPr>
          <w:p w:rsidRPr="00F82B2F" w:rsidR="009B4BFE" w:rsidP="009B4BFE" w:rsidRDefault="009B4BFE" w14:paraId="14F9B239" w14:textId="77777777">
            <w:r>
              <w:t xml:space="preserve">Method </w:t>
            </w:r>
          </w:p>
        </w:tc>
        <w:tc>
          <w:tcPr>
            <w:tcW w:w="7285" w:type="dxa"/>
            <w:tcMar/>
          </w:tcPr>
          <w:p w:rsidR="009B4BFE" w:rsidP="009B4BFE" w:rsidRDefault="009B4BFE" w14:paraId="4A36DE71" w14:textId="77777777">
            <w:r>
              <w:t>White box test:</w:t>
            </w:r>
          </w:p>
          <w:p w:rsidR="009B4BFE" w:rsidP="4F1F82EE" w:rsidRDefault="009B4BFE" w14:paraId="3600758F" w14:textId="48013436">
            <w:pPr>
              <w:pStyle w:val="ListParagraph"/>
              <w:numPr>
                <w:ilvl w:val="0"/>
                <w:numId w:val="8"/>
              </w:numPr>
              <w:rPr>
                <w:rFonts w:ascii="Calibri" w:hAnsi="Calibri" w:eastAsia="Calibri" w:cs="Calibri" w:asciiTheme="minorAscii" w:hAnsiTheme="minorAscii" w:eastAsiaTheme="minorAscii" w:cstheme="minorAscii"/>
                <w:sz w:val="22"/>
                <w:szCs w:val="22"/>
              </w:rPr>
            </w:pPr>
            <w:r w:rsidR="4F1F82EE">
              <w:rPr/>
              <w:t>When a researcher is selected the details should load from the list and display on the GUI</w:t>
            </w:r>
          </w:p>
        </w:tc>
      </w:tr>
      <w:tr w:rsidR="009B4BFE" w:rsidTr="4F1F82EE" w14:paraId="5FB772AD" w14:textId="77777777">
        <w:tc>
          <w:tcPr>
            <w:tcW w:w="2065" w:type="dxa"/>
            <w:shd w:val="clear" w:color="auto" w:fill="BFBFBF" w:themeFill="background1" w:themeFillShade="BF"/>
            <w:tcMar/>
          </w:tcPr>
          <w:p w:rsidR="009B4BFE" w:rsidP="009B4BFE" w:rsidRDefault="009B4BFE" w14:paraId="14A0C229" w14:textId="77777777">
            <w:r>
              <w:t>Outcome</w:t>
            </w:r>
          </w:p>
        </w:tc>
        <w:tc>
          <w:tcPr>
            <w:tcW w:w="7285" w:type="dxa"/>
            <w:tcMar/>
          </w:tcPr>
          <w:p w:rsidR="009B4BFE" w:rsidP="009B4BFE" w:rsidRDefault="009B4BFE" w14:paraId="76456819" w14:textId="5191D6FF">
            <w:r w:rsidR="4F1F82EE">
              <w:rPr/>
              <w:t>Fail. No researchers are added to the view list. Members details and present however not loaded to a list.</w:t>
            </w:r>
          </w:p>
        </w:tc>
      </w:tr>
    </w:tbl>
    <w:p w:rsidR="001F30CB" w:rsidRDefault="001F30CB" w14:paraId="361B2D70" w14:textId="7EB0F215"/>
    <w:p w:rsidR="009B4BFE" w:rsidRDefault="009B4BFE" w14:paraId="65440F9B" w14:textId="77777777"/>
    <w:tbl>
      <w:tblPr>
        <w:tblStyle w:val="TableGrid"/>
        <w:tblpPr w:leftFromText="180" w:rightFromText="180" w:vertAnchor="page" w:horzAnchor="margin" w:tblpY="1291"/>
        <w:tblW w:w="0" w:type="auto"/>
        <w:tblLook w:val="04A0" w:firstRow="1" w:lastRow="0" w:firstColumn="1" w:lastColumn="0" w:noHBand="0" w:noVBand="1"/>
      </w:tblPr>
      <w:tblGrid>
        <w:gridCol w:w="2065"/>
        <w:gridCol w:w="7285"/>
      </w:tblGrid>
      <w:tr w:rsidR="0072526B" w:rsidTr="4F1F82EE" w14:paraId="6821E390" w14:textId="77777777">
        <w:tc>
          <w:tcPr>
            <w:tcW w:w="2065" w:type="dxa"/>
            <w:shd w:val="clear" w:color="auto" w:fill="BFBFBF" w:themeFill="background1" w:themeFillShade="BF"/>
            <w:tcMar/>
          </w:tcPr>
          <w:p w:rsidRPr="00F82B2F" w:rsidR="0072526B" w:rsidP="0072526B" w:rsidRDefault="0072526B" w14:paraId="07E50B30" w14:textId="77777777">
            <w:r w:rsidRPr="00F82B2F">
              <w:lastRenderedPageBreak/>
              <w:t>Description</w:t>
            </w:r>
          </w:p>
        </w:tc>
        <w:tc>
          <w:tcPr>
            <w:tcW w:w="7285" w:type="dxa"/>
            <w:tcMar/>
          </w:tcPr>
          <w:p w:rsidR="0072526B" w:rsidP="0072526B" w:rsidRDefault="0072526B" w14:paraId="78EAF0B9" w14:textId="163FCBC6">
            <w:r>
              <w:t xml:space="preserve">The user shall be </w:t>
            </w:r>
            <w:r w:rsidR="008C690A">
              <w:t xml:space="preserve">able to </w:t>
            </w:r>
            <w:r w:rsidR="000C3244">
              <w:t>views</w:t>
            </w:r>
            <w:r w:rsidR="008C690A">
              <w:t xml:space="preserve"> the list of researcher’s publications. </w:t>
            </w:r>
            <w:r>
              <w:t xml:space="preserve"> </w:t>
            </w:r>
          </w:p>
        </w:tc>
      </w:tr>
      <w:tr w:rsidR="0072526B" w:rsidTr="4F1F82EE" w14:paraId="17C1CCBB" w14:textId="77777777">
        <w:tc>
          <w:tcPr>
            <w:tcW w:w="2065" w:type="dxa"/>
            <w:shd w:val="clear" w:color="auto" w:fill="BFBFBF" w:themeFill="background1" w:themeFillShade="BF"/>
            <w:tcMar/>
          </w:tcPr>
          <w:p w:rsidRPr="00F82B2F" w:rsidR="0072526B" w:rsidP="0072526B" w:rsidRDefault="0072526B" w14:paraId="7723FCFA" w14:textId="77777777">
            <w:r w:rsidRPr="00F82B2F">
              <w:t>Type and Use Case</w:t>
            </w:r>
          </w:p>
        </w:tc>
        <w:tc>
          <w:tcPr>
            <w:tcW w:w="7285" w:type="dxa"/>
            <w:tcMar/>
          </w:tcPr>
          <w:p w:rsidR="0072526B" w:rsidP="0072526B" w:rsidRDefault="0072526B" w14:paraId="3AACF1B7" w14:textId="56129005">
            <w:r>
              <w:t>SW, UC_</w:t>
            </w:r>
            <w:r w:rsidR="00F60F51">
              <w:t>34</w:t>
            </w:r>
            <w:r>
              <w:t>_User_</w:t>
            </w:r>
            <w:r w:rsidR="00F60F51">
              <w:t>views_Publications</w:t>
            </w:r>
          </w:p>
        </w:tc>
      </w:tr>
      <w:tr w:rsidR="0072526B" w:rsidTr="4F1F82EE" w14:paraId="1C68DA5D" w14:textId="77777777">
        <w:tc>
          <w:tcPr>
            <w:tcW w:w="2065" w:type="dxa"/>
            <w:shd w:val="clear" w:color="auto" w:fill="BFBFBF" w:themeFill="background1" w:themeFillShade="BF"/>
            <w:tcMar/>
          </w:tcPr>
          <w:p w:rsidRPr="00F82B2F" w:rsidR="0072526B" w:rsidP="0072526B" w:rsidRDefault="0072526B" w14:paraId="00D7CDD9" w14:textId="77777777">
            <w:r w:rsidRPr="00F82B2F">
              <w:t>Criteria</w:t>
            </w:r>
          </w:p>
        </w:tc>
        <w:tc>
          <w:tcPr>
            <w:tcW w:w="7285" w:type="dxa"/>
            <w:tcMar/>
          </w:tcPr>
          <w:p w:rsidR="0072526B" w:rsidP="0072526B" w:rsidRDefault="00B3137B" w14:paraId="72009BE0" w14:textId="001FEF19">
            <w:r>
              <w:t>Wit</w:t>
            </w:r>
            <w:r w:rsidR="007648AA">
              <w:t xml:space="preserve">h the main window view tab, it displays the list of publications </w:t>
            </w:r>
            <w:r w:rsidR="00B822E6">
              <w:t xml:space="preserve">which retrieve from database’s entries. The list should </w:t>
            </w:r>
            <w:r w:rsidR="0007792C">
              <w:t>be formatted</w:t>
            </w:r>
            <w:r w:rsidR="00B822E6">
              <w:t xml:space="preserve"> with the publication year and follow by the title. The user shall </w:t>
            </w:r>
            <w:r w:rsidR="00732203">
              <w:t xml:space="preserve">be able to sort them from top to bottom with </w:t>
            </w:r>
            <w:r w:rsidR="0007792C">
              <w:t>latest recent publication based on the year.</w:t>
            </w:r>
          </w:p>
        </w:tc>
      </w:tr>
      <w:tr w:rsidR="0072526B" w:rsidTr="4F1F82EE" w14:paraId="16919F21" w14:textId="77777777">
        <w:tc>
          <w:tcPr>
            <w:tcW w:w="2065" w:type="dxa"/>
            <w:shd w:val="clear" w:color="auto" w:fill="BFBFBF" w:themeFill="background1" w:themeFillShade="BF"/>
            <w:tcMar/>
          </w:tcPr>
          <w:p w:rsidRPr="00F82B2F" w:rsidR="0072526B" w:rsidP="0072526B" w:rsidRDefault="0072526B" w14:paraId="7D8DD5B5" w14:textId="77777777">
            <w:r w:rsidRPr="00F82B2F">
              <w:t>Method</w:t>
            </w:r>
          </w:p>
        </w:tc>
        <w:tc>
          <w:tcPr>
            <w:tcW w:w="7285" w:type="dxa"/>
            <w:tcMar/>
          </w:tcPr>
          <w:p w:rsidR="0072526B" w:rsidP="0072526B" w:rsidRDefault="0072526B" w14:paraId="454C7C3C" w14:textId="77777777">
            <w:r>
              <w:t>Black Box Test:</w:t>
            </w:r>
          </w:p>
          <w:p w:rsidR="0072526B" w:rsidP="008C690A" w:rsidRDefault="0072526B" w14:paraId="62F4CB99" w14:textId="65CA72BF">
            <w:pPr>
              <w:pStyle w:val="ListParagraph"/>
              <w:numPr>
                <w:ilvl w:val="0"/>
                <w:numId w:val="5"/>
              </w:numPr>
              <w:rPr/>
            </w:pPr>
            <w:r w:rsidR="4F1F82EE">
              <w:rPr/>
              <w:t xml:space="preserve">List of publications displayed in main window view. </w:t>
            </w:r>
          </w:p>
          <w:p w:rsidR="0072526B" w:rsidP="008C690A" w:rsidRDefault="0072526B" w14:paraId="6786326F" w14:textId="789B0888">
            <w:pPr>
              <w:pStyle w:val="ListParagraph"/>
              <w:numPr>
                <w:ilvl w:val="0"/>
                <w:numId w:val="5"/>
              </w:numPr>
              <w:rPr/>
            </w:pPr>
            <w:r w:rsidR="4F1F82EE">
              <w:rPr/>
              <w:t xml:space="preserve">List is formatted correctly </w:t>
            </w:r>
          </w:p>
          <w:p w:rsidR="0072526B" w:rsidP="4F1F82EE" w:rsidRDefault="0072526B" w14:paraId="2246F0D3" w14:textId="27121D15">
            <w:pPr>
              <w:pStyle w:val="ListParagraph"/>
              <w:numPr>
                <w:ilvl w:val="0"/>
                <w:numId w:val="5"/>
              </w:numPr>
              <w:rPr>
                <w:rFonts w:ascii="Calibri" w:hAnsi="Calibri" w:eastAsia="Calibri" w:cs="Calibri" w:asciiTheme="minorAscii" w:hAnsiTheme="minorAscii" w:eastAsiaTheme="minorAscii" w:cstheme="minorAscii"/>
                <w:sz w:val="22"/>
                <w:szCs w:val="22"/>
              </w:rPr>
            </w:pPr>
            <w:r w:rsidR="4F1F82EE">
              <w:rPr/>
              <w:t>User can sort latest recent publication based on the year</w:t>
            </w:r>
          </w:p>
        </w:tc>
      </w:tr>
      <w:tr w:rsidR="0072526B" w:rsidTr="4F1F82EE" w14:paraId="3E3ECCB7" w14:textId="77777777">
        <w:tc>
          <w:tcPr>
            <w:tcW w:w="2065" w:type="dxa"/>
            <w:shd w:val="clear" w:color="auto" w:fill="BFBFBF" w:themeFill="background1" w:themeFillShade="BF"/>
            <w:tcMar/>
          </w:tcPr>
          <w:p w:rsidRPr="00F82B2F" w:rsidR="0072526B" w:rsidP="0072526B" w:rsidRDefault="0072526B" w14:paraId="6B926B9C" w14:textId="77777777">
            <w:r w:rsidRPr="00F82B2F">
              <w:t>Outcome</w:t>
            </w:r>
          </w:p>
        </w:tc>
        <w:tc>
          <w:tcPr>
            <w:tcW w:w="7285" w:type="dxa"/>
            <w:tcMar/>
          </w:tcPr>
          <w:p w:rsidR="0072526B" w:rsidP="4F1F82EE" w:rsidRDefault="0072526B" w14:paraId="6B372978" w14:textId="408400A2">
            <w:pPr>
              <w:pStyle w:val="Normal"/>
            </w:pPr>
            <w:r w:rsidR="4F1F82EE">
              <w:rPr/>
              <w:t>Fail. The Application did not launch.</w:t>
            </w:r>
          </w:p>
        </w:tc>
      </w:tr>
      <w:tr w:rsidR="0072526B" w:rsidTr="4F1F82EE" w14:paraId="7086C28E" w14:textId="77777777">
        <w:tc>
          <w:tcPr>
            <w:tcW w:w="2065" w:type="dxa"/>
            <w:shd w:val="clear" w:color="auto" w:fill="BFBFBF" w:themeFill="background1" w:themeFillShade="BF"/>
            <w:tcMar/>
          </w:tcPr>
          <w:p w:rsidRPr="00F82B2F" w:rsidR="0072526B" w:rsidP="0072526B" w:rsidRDefault="0072526B" w14:paraId="0A406685" w14:textId="77777777">
            <w:r>
              <w:t xml:space="preserve">Method </w:t>
            </w:r>
          </w:p>
        </w:tc>
        <w:tc>
          <w:tcPr>
            <w:tcW w:w="7285" w:type="dxa"/>
            <w:tcMar/>
          </w:tcPr>
          <w:p w:rsidR="0072526B" w:rsidP="0072526B" w:rsidRDefault="0072526B" w14:paraId="63A9AE38" w14:textId="77777777">
            <w:r>
              <w:t>White box test:</w:t>
            </w:r>
          </w:p>
          <w:p w:rsidR="0072526B" w:rsidP="4F1F82EE" w:rsidRDefault="0072526B" w14:paraId="2C41C772" w14:textId="6C08B315">
            <w:pPr>
              <w:pStyle w:val="ListParagraph"/>
              <w:numPr>
                <w:ilvl w:val="0"/>
                <w:numId w:val="6"/>
              </w:numPr>
              <w:rPr>
                <w:rFonts w:ascii="Calibri" w:hAnsi="Calibri" w:eastAsia="Calibri" w:cs="Calibri" w:asciiTheme="minorAscii" w:hAnsiTheme="minorAscii" w:eastAsiaTheme="minorAscii" w:cstheme="minorAscii"/>
                <w:sz w:val="22"/>
                <w:szCs w:val="22"/>
              </w:rPr>
            </w:pPr>
            <w:r w:rsidR="4F1F82EE">
              <w:rPr/>
              <w:t>The application should load publications into a list view which is then displayed by the GUI</w:t>
            </w:r>
          </w:p>
          <w:p w:rsidR="0072526B" w:rsidP="4F1F82EE" w:rsidRDefault="0072526B" w14:paraId="59607EAE" w14:textId="0731F867">
            <w:pPr>
              <w:pStyle w:val="ListParagraph"/>
              <w:numPr>
                <w:ilvl w:val="0"/>
                <w:numId w:val="6"/>
              </w:numPr>
              <w:rPr>
                <w:sz w:val="22"/>
                <w:szCs w:val="22"/>
              </w:rPr>
            </w:pPr>
            <w:r w:rsidR="4F1F82EE">
              <w:rPr/>
              <w:t xml:space="preserve">The list is formatted correctly </w:t>
            </w:r>
          </w:p>
          <w:p w:rsidR="0072526B" w:rsidP="4F1F82EE" w:rsidRDefault="0072526B" w14:paraId="779C2D2E" w14:textId="77C1BA52">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4F1F82EE">
              <w:rPr/>
              <w:t>The sort method should sort latest recent publication based on the year and display them from top to bottom</w:t>
            </w:r>
          </w:p>
          <w:p w:rsidR="0072526B" w:rsidP="4F1F82EE" w:rsidRDefault="0072526B" w14:paraId="7F8D7321" w14:textId="7717D332">
            <w:pPr>
              <w:pStyle w:val="Normal"/>
              <w:ind w:left="360"/>
            </w:pPr>
          </w:p>
        </w:tc>
      </w:tr>
      <w:tr w:rsidR="0072526B" w:rsidTr="4F1F82EE" w14:paraId="55262AD9" w14:textId="77777777">
        <w:tc>
          <w:tcPr>
            <w:tcW w:w="2065" w:type="dxa"/>
            <w:shd w:val="clear" w:color="auto" w:fill="BFBFBF" w:themeFill="background1" w:themeFillShade="BF"/>
            <w:tcMar/>
          </w:tcPr>
          <w:p w:rsidR="0072526B" w:rsidP="0072526B" w:rsidRDefault="0072526B" w14:paraId="7CE2AE4E" w14:textId="77777777">
            <w:r>
              <w:t>Outcome</w:t>
            </w:r>
          </w:p>
        </w:tc>
        <w:tc>
          <w:tcPr>
            <w:tcW w:w="7285" w:type="dxa"/>
            <w:tcMar/>
          </w:tcPr>
          <w:p w:rsidR="0072526B" w:rsidP="0072526B" w:rsidRDefault="0072526B" w14:paraId="1F45D5C2" w14:textId="379293C8">
            <w:r w:rsidR="4F1F82EE">
              <w:rPr/>
              <w:t xml:space="preserve">Fail. No publications are added to the view list. Publication details and present however not loaded to a list. No sorting filter </w:t>
            </w:r>
            <w:r w:rsidR="4F1F82EE">
              <w:rPr/>
              <w:t>available</w:t>
            </w:r>
            <w:r w:rsidR="4F1F82EE">
              <w:rPr/>
              <w:t xml:space="preserve">. </w:t>
            </w:r>
          </w:p>
        </w:tc>
      </w:tr>
    </w:tbl>
    <w:p w:rsidR="001F30CB" w:rsidRDefault="001F30CB" w14:paraId="4583D9FC" w14:textId="6E4E6160"/>
    <w:p w:rsidR="001F30CB" w:rsidRDefault="001F30CB" w14:paraId="4FFA8EFE" w14:textId="5A4C8E7F"/>
    <w:p w:rsidR="001F30CB" w:rsidRDefault="001F30CB" w14:paraId="46039160" w14:textId="11ECF7A7"/>
    <w:p w:rsidR="001F30CB" w:rsidRDefault="001F30CB" w14:paraId="4AE58B19" w14:textId="63161838"/>
    <w:p w:rsidR="001F30CB" w:rsidRDefault="001F30CB" w14:paraId="61AC09E3" w14:textId="77777777"/>
    <w:sectPr w:rsidR="001F30C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4FED"/>
    <w:multiLevelType w:val="hybridMultilevel"/>
    <w:tmpl w:val="B6BE3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4A6685"/>
    <w:multiLevelType w:val="hybridMultilevel"/>
    <w:tmpl w:val="B24EDA80"/>
    <w:lvl w:ilvl="0" w:tplc="B59232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9D1053"/>
    <w:multiLevelType w:val="hybridMultilevel"/>
    <w:tmpl w:val="295E55C8"/>
    <w:lvl w:ilvl="0" w:tplc="967EC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C04F0B"/>
    <w:multiLevelType w:val="hybridMultilevel"/>
    <w:tmpl w:val="03DC7F4A"/>
    <w:lvl w:ilvl="0">
      <w:start w:val="1"/>
      <w:numFmt w:val="decimal"/>
      <w:lvlText w:val="%1."/>
      <w:lvlJc w:val="left"/>
      <w:pPr>
        <w:ind w:left="1080" w:hanging="360"/>
      </w:pP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6D1210"/>
    <w:multiLevelType w:val="hybridMultilevel"/>
    <w:tmpl w:val="7892094C"/>
    <w:lvl w:ilvl="0" w:tplc="F25C58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CEA0B35"/>
    <w:multiLevelType w:val="hybridMultilevel"/>
    <w:tmpl w:val="939A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5770A"/>
    <w:multiLevelType w:val="hybridMultilevel"/>
    <w:tmpl w:val="64045296"/>
    <w:lvl w:ilvl="0" w:tplc="A7226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A1255B"/>
    <w:multiLevelType w:val="hybridMultilevel"/>
    <w:tmpl w:val="2688B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2F"/>
    <w:rsid w:val="0007792C"/>
    <w:rsid w:val="000918A0"/>
    <w:rsid w:val="000C3244"/>
    <w:rsid w:val="001B58FF"/>
    <w:rsid w:val="001F30CB"/>
    <w:rsid w:val="002625D1"/>
    <w:rsid w:val="002B0682"/>
    <w:rsid w:val="004A1CDF"/>
    <w:rsid w:val="004B5F43"/>
    <w:rsid w:val="00517CA8"/>
    <w:rsid w:val="006171CB"/>
    <w:rsid w:val="006179F3"/>
    <w:rsid w:val="00641F50"/>
    <w:rsid w:val="0072526B"/>
    <w:rsid w:val="00732203"/>
    <w:rsid w:val="007648AA"/>
    <w:rsid w:val="008C690A"/>
    <w:rsid w:val="009B4BFE"/>
    <w:rsid w:val="009C0B46"/>
    <w:rsid w:val="009D713F"/>
    <w:rsid w:val="00A3636F"/>
    <w:rsid w:val="00A657CD"/>
    <w:rsid w:val="00AE0DB2"/>
    <w:rsid w:val="00B3137B"/>
    <w:rsid w:val="00B73411"/>
    <w:rsid w:val="00B822E6"/>
    <w:rsid w:val="00B95F78"/>
    <w:rsid w:val="00C03882"/>
    <w:rsid w:val="00C41684"/>
    <w:rsid w:val="00D95754"/>
    <w:rsid w:val="00DB4801"/>
    <w:rsid w:val="00E855EC"/>
    <w:rsid w:val="00F60F51"/>
    <w:rsid w:val="00F82B2F"/>
    <w:rsid w:val="4F1F8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398E"/>
  <w15:chartTrackingRefBased/>
  <w15:docId w15:val="{9B6D58AC-82D9-4967-9A9C-0FA433F5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82B2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82B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82B2F"/>
    <w:pPr>
      <w:ind w:left="720"/>
      <w:contextualSpacing/>
    </w:pPr>
  </w:style>
  <w:style w:type="character" w:styleId="Heading1Char" w:customStyle="1">
    <w:name w:val="Heading 1 Char"/>
    <w:basedOn w:val="DefaultParagraphFont"/>
    <w:link w:val="Heading1"/>
    <w:uiPriority w:val="9"/>
    <w:rsid w:val="00F82B2F"/>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Marcus Ng</dc:creator>
  <keywords/>
  <dc:description/>
  <lastModifiedBy>Guest User</lastModifiedBy>
  <revision>31</revision>
  <dcterms:created xsi:type="dcterms:W3CDTF">2021-05-11T01:11:00.0000000Z</dcterms:created>
  <dcterms:modified xsi:type="dcterms:W3CDTF">2021-05-27T01:58:26.9536090Z</dcterms:modified>
</coreProperties>
</file>