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417C4" w14:textId="77777777" w:rsidR="000C6371" w:rsidRPr="000C6371" w:rsidRDefault="000C6371" w:rsidP="000C6371">
      <w:r w:rsidRPr="000C6371">
        <w:rPr>
          <w:b/>
          <w:bCs/>
        </w:rPr>
        <w:t>Kollie D. Tarnue</w:t>
      </w:r>
      <w:r w:rsidRPr="000C6371">
        <w:br/>
        <w:t>King’s Farm Community</w:t>
      </w:r>
      <w:r w:rsidRPr="000C6371">
        <w:br/>
      </w:r>
      <w:proofErr w:type="spellStart"/>
      <w:r w:rsidRPr="000C6371">
        <w:t>Careysburg</w:t>
      </w:r>
      <w:proofErr w:type="spellEnd"/>
      <w:r w:rsidRPr="000C6371">
        <w:t>, Montserrado County</w:t>
      </w:r>
      <w:r w:rsidRPr="000C6371">
        <w:br/>
        <w:t>Monrovia, Republic of Liberia</w:t>
      </w:r>
      <w:r w:rsidRPr="000C6371">
        <w:br/>
        <w:t xml:space="preserve">Phone/WhatsApp: </w:t>
      </w:r>
      <w:r w:rsidRPr="000C6371">
        <w:rPr>
          <w:b/>
          <w:bCs/>
        </w:rPr>
        <w:t>+1 (267) 800-8474</w:t>
      </w:r>
      <w:r w:rsidRPr="000C6371">
        <w:br/>
        <w:t xml:space="preserve">Email: </w:t>
      </w:r>
      <w:r w:rsidRPr="000C6371">
        <w:rPr>
          <w:b/>
          <w:bCs/>
        </w:rPr>
        <w:t>dtarnue1989@hotmail.com</w:t>
      </w:r>
    </w:p>
    <w:p w14:paraId="0F607793" w14:textId="42D4CCD8" w:rsidR="000C6371" w:rsidRPr="000C6371" w:rsidRDefault="000C6371" w:rsidP="000C6371">
      <w:r w:rsidRPr="000C6371">
        <w:rPr>
          <w:b/>
          <w:bCs/>
        </w:rPr>
        <w:t>Date:</w:t>
      </w:r>
      <w:r w:rsidRPr="000C6371">
        <w:t xml:space="preserve"> </w:t>
      </w:r>
      <w:r>
        <w:t>December 15, 2025</w:t>
      </w:r>
    </w:p>
    <w:p w14:paraId="02D7ECD1" w14:textId="77777777" w:rsidR="000C6371" w:rsidRPr="000C6371" w:rsidRDefault="000C6371" w:rsidP="000C6371">
      <w:r w:rsidRPr="000C6371">
        <w:rPr>
          <w:b/>
          <w:bCs/>
        </w:rPr>
        <w:t>To:</w:t>
      </w:r>
      <w:r w:rsidRPr="000C6371">
        <w:br/>
        <w:t>The Ministry of Foreign Affairs</w:t>
      </w:r>
      <w:r w:rsidRPr="000C6371">
        <w:br/>
        <w:t>Republic of Liberia</w:t>
      </w:r>
      <w:r w:rsidRPr="000C6371">
        <w:br/>
        <w:t>Monrovia, Liberia</w:t>
      </w:r>
    </w:p>
    <w:p w14:paraId="30A4BA0F" w14:textId="77777777" w:rsidR="000C6371" w:rsidRPr="000C6371" w:rsidRDefault="000C6371" w:rsidP="000C6371">
      <w:r w:rsidRPr="000C6371">
        <w:rPr>
          <w:b/>
          <w:bCs/>
        </w:rPr>
        <w:t>Subject:</w:t>
      </w:r>
      <w:r w:rsidRPr="000C6371">
        <w:t xml:space="preserve"> </w:t>
      </w:r>
      <w:r w:rsidRPr="000C6371">
        <w:rPr>
          <w:b/>
          <w:bCs/>
        </w:rPr>
        <w:t>Authorization for Passport Processing for My Daughter</w:t>
      </w:r>
    </w:p>
    <w:p w14:paraId="41DDFF77" w14:textId="77777777" w:rsidR="000C6371" w:rsidRPr="000C6371" w:rsidRDefault="000C6371" w:rsidP="000C6371">
      <w:r w:rsidRPr="000C6371">
        <w:t>Dear Sir/Madam,</w:t>
      </w:r>
    </w:p>
    <w:p w14:paraId="7C9E3F09" w14:textId="77777777" w:rsidR="000C6371" w:rsidRPr="000C6371" w:rsidRDefault="000C6371" w:rsidP="000C6371">
      <w:r w:rsidRPr="000C6371">
        <w:t>I, Kollie D. Tarnue, a Liberian citizen and the biological father of Larisa Heaven Tarnue, born on August 18, 2021, in Monrovia, Montserrado County, respectfully submit this letter to explain my absence and to grant authorization for the processing of my daughter’s Liberian passport.</w:t>
      </w:r>
    </w:p>
    <w:p w14:paraId="5DE52F0F" w14:textId="77777777" w:rsidR="000C6371" w:rsidRPr="000C6371" w:rsidRDefault="000C6371" w:rsidP="000C6371">
      <w:r w:rsidRPr="000C6371">
        <w:t>Due to my temporary absence from Liberia, I am unable to be physically present for this process. However, I hereby give my full consent and authorization for the passport application and processing of my daughter to proceed in my absence.</w:t>
      </w:r>
    </w:p>
    <w:p w14:paraId="3C4B36C7" w14:textId="77777777" w:rsidR="000C6371" w:rsidRPr="000C6371" w:rsidRDefault="000C6371" w:rsidP="000C6371">
      <w:r w:rsidRPr="000C6371">
        <w:t>I further authorize her mother, Lesa F. Tarnue, to fully represent and complete all necessary requirements related to this passport application on behalf of our daughter. I have no objection to the issuance of a Liberian passport for my daughter.</w:t>
      </w:r>
    </w:p>
    <w:p w14:paraId="2C815273" w14:textId="77777777" w:rsidR="000C6371" w:rsidRPr="000C6371" w:rsidRDefault="000C6371" w:rsidP="000C6371">
      <w:r w:rsidRPr="000C6371">
        <w:t>Attached to this letter are copies of my identification and my daughter’s birth certificate for verification purposes. I remain available for confirmation or clarification if required.</w:t>
      </w:r>
    </w:p>
    <w:p w14:paraId="7844DDAA" w14:textId="77777777" w:rsidR="000C6371" w:rsidRPr="000C6371" w:rsidRDefault="000C6371" w:rsidP="000C6371">
      <w:r w:rsidRPr="000C6371">
        <w:t>Thank you for your kind consideration and cooperation.</w:t>
      </w:r>
    </w:p>
    <w:p w14:paraId="04F8C570" w14:textId="24E1D77C" w:rsidR="000C6371" w:rsidRPr="000C6371" w:rsidRDefault="000C6371" w:rsidP="000C6371">
      <w:r>
        <w:rPr>
          <w:noProof/>
        </w:rPr>
        <w:drawing>
          <wp:anchor distT="0" distB="0" distL="114300" distR="114300" simplePos="0" relativeHeight="251659264" behindDoc="0" locked="0" layoutInCell="1" allowOverlap="1" wp14:anchorId="1B434074" wp14:editId="0FA900C9">
            <wp:simplePos x="0" y="0"/>
            <wp:positionH relativeFrom="margin">
              <wp:posOffset>161925</wp:posOffset>
            </wp:positionH>
            <wp:positionV relativeFrom="paragraph">
              <wp:posOffset>173990</wp:posOffset>
            </wp:positionV>
            <wp:extent cx="618938" cy="530131"/>
            <wp:effectExtent l="0" t="0" r="0" b="3810"/>
            <wp:wrapNone/>
            <wp:docPr id="1572094821" name="Picture 1" descr="A black lin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094821" name="Picture 1" descr="A black line with a white background&#10;&#10;AI-generated content may be incorrect."/>
                    <pic:cNvPicPr/>
                  </pic:nvPicPr>
                  <pic:blipFill>
                    <a:blip r:embed="rId4" cstate="print">
                      <a:extLst>
                        <a:ext uri="{BEBA8EAE-BF5A-486C-A8C5-ECC9F3942E4B}">
                          <a14:imgProps xmlns:a14="http://schemas.microsoft.com/office/drawing/2010/main">
                            <a14:imgLayer r:embed="rId5">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618938" cy="530131"/>
                    </a:xfrm>
                    <a:prstGeom prst="rect">
                      <a:avLst/>
                    </a:prstGeom>
                  </pic:spPr>
                </pic:pic>
              </a:graphicData>
            </a:graphic>
            <wp14:sizeRelH relativeFrom="page">
              <wp14:pctWidth>0</wp14:pctWidth>
            </wp14:sizeRelH>
            <wp14:sizeRelV relativeFrom="page">
              <wp14:pctHeight>0</wp14:pctHeight>
            </wp14:sizeRelV>
          </wp:anchor>
        </w:drawing>
      </w:r>
      <w:r w:rsidRPr="000C6371">
        <w:t>Respectfully,</w:t>
      </w:r>
    </w:p>
    <w:p w14:paraId="5FB2E46A" w14:textId="26AE8174" w:rsidR="000C6371" w:rsidRPr="000C6371" w:rsidRDefault="000C6371" w:rsidP="000C6371">
      <w:r w:rsidRPr="000C6371">
        <w:rPr>
          <w:b/>
          <w:bCs/>
        </w:rPr>
        <w:t>___________________</w:t>
      </w:r>
      <w:r w:rsidRPr="000C6371">
        <w:br/>
      </w:r>
      <w:r w:rsidRPr="000C6371">
        <w:rPr>
          <w:b/>
          <w:bCs/>
        </w:rPr>
        <w:t>Kollie D. Tarnue</w:t>
      </w:r>
      <w:r w:rsidRPr="000C6371">
        <w:br/>
        <w:t>Father</w:t>
      </w:r>
      <w:r w:rsidRPr="000C6371">
        <w:br/>
        <w:t>Signature</w:t>
      </w:r>
    </w:p>
    <w:p w14:paraId="5492AB5E" w14:textId="77777777" w:rsidR="00F874C9" w:rsidRDefault="00F874C9"/>
    <w:sectPr w:rsidR="00F874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371"/>
    <w:rsid w:val="000C6371"/>
    <w:rsid w:val="00355A75"/>
    <w:rsid w:val="004C4713"/>
    <w:rsid w:val="00B63C47"/>
    <w:rsid w:val="00F30053"/>
    <w:rsid w:val="00F874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7776E"/>
  <w15:chartTrackingRefBased/>
  <w15:docId w15:val="{5F475E13-C11F-4666-A188-105A4E590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63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63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63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63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63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63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63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63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63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63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63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63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63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63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63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63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63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6371"/>
    <w:rPr>
      <w:rFonts w:eastAsiaTheme="majorEastAsia" w:cstheme="majorBidi"/>
      <w:color w:val="272727" w:themeColor="text1" w:themeTint="D8"/>
    </w:rPr>
  </w:style>
  <w:style w:type="paragraph" w:styleId="Title">
    <w:name w:val="Title"/>
    <w:basedOn w:val="Normal"/>
    <w:next w:val="Normal"/>
    <w:link w:val="TitleChar"/>
    <w:uiPriority w:val="10"/>
    <w:qFormat/>
    <w:rsid w:val="000C63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63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63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63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6371"/>
    <w:pPr>
      <w:spacing w:before="160"/>
      <w:jc w:val="center"/>
    </w:pPr>
    <w:rPr>
      <w:i/>
      <w:iCs/>
      <w:color w:val="404040" w:themeColor="text1" w:themeTint="BF"/>
    </w:rPr>
  </w:style>
  <w:style w:type="character" w:customStyle="1" w:styleId="QuoteChar">
    <w:name w:val="Quote Char"/>
    <w:basedOn w:val="DefaultParagraphFont"/>
    <w:link w:val="Quote"/>
    <w:uiPriority w:val="29"/>
    <w:rsid w:val="000C6371"/>
    <w:rPr>
      <w:i/>
      <w:iCs/>
      <w:color w:val="404040" w:themeColor="text1" w:themeTint="BF"/>
    </w:rPr>
  </w:style>
  <w:style w:type="paragraph" w:styleId="ListParagraph">
    <w:name w:val="List Paragraph"/>
    <w:basedOn w:val="Normal"/>
    <w:uiPriority w:val="34"/>
    <w:qFormat/>
    <w:rsid w:val="000C6371"/>
    <w:pPr>
      <w:ind w:left="720"/>
      <w:contextualSpacing/>
    </w:pPr>
  </w:style>
  <w:style w:type="character" w:styleId="IntenseEmphasis">
    <w:name w:val="Intense Emphasis"/>
    <w:basedOn w:val="DefaultParagraphFont"/>
    <w:uiPriority w:val="21"/>
    <w:qFormat/>
    <w:rsid w:val="000C6371"/>
    <w:rPr>
      <w:i/>
      <w:iCs/>
      <w:color w:val="0F4761" w:themeColor="accent1" w:themeShade="BF"/>
    </w:rPr>
  </w:style>
  <w:style w:type="paragraph" w:styleId="IntenseQuote">
    <w:name w:val="Intense Quote"/>
    <w:basedOn w:val="Normal"/>
    <w:next w:val="Normal"/>
    <w:link w:val="IntenseQuoteChar"/>
    <w:uiPriority w:val="30"/>
    <w:qFormat/>
    <w:rsid w:val="000C63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6371"/>
    <w:rPr>
      <w:i/>
      <w:iCs/>
      <w:color w:val="0F4761" w:themeColor="accent1" w:themeShade="BF"/>
    </w:rPr>
  </w:style>
  <w:style w:type="character" w:styleId="IntenseReference">
    <w:name w:val="Intense Reference"/>
    <w:basedOn w:val="DefaultParagraphFont"/>
    <w:uiPriority w:val="32"/>
    <w:qFormat/>
    <w:rsid w:val="000C63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microsoft.com/office/2007/relationships/hdphoto" Target="media/hdphoto1.wdp"/><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212</Words>
  <Characters>1211</Characters>
  <Application>Microsoft Office Word</Application>
  <DocSecurity>0</DocSecurity>
  <Lines>10</Lines>
  <Paragraphs>2</Paragraphs>
  <ScaleCrop>false</ScaleCrop>
  <Company/>
  <LinksUpToDate>false</LinksUpToDate>
  <CharactersWithSpaces>1421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Tarnue, Kollie</dc:creator>
  <cp:keywords/>
  <dc:description/>
  <cp:lastModifiedBy>Tarnue, Kollie</cp:lastModifiedBy>
  <cp:revision>1</cp:revision>
  <dcterms:created xsi:type="dcterms:W3CDTF">2025-12-16T01:26:00Z</dcterms:created>
  <dcterms:modified xsi:type="dcterms:W3CDTF">2025-12-16T01:28:00Z</dcterms:modified>
</cp:coreProperties>
</file>