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FE1B" w14:textId="77777777" w:rsidR="0098279F" w:rsidRPr="0098279F" w:rsidRDefault="0098279F" w:rsidP="0098279F">
      <w:pPr>
        <w:rPr>
          <w:b/>
          <w:bCs/>
        </w:rPr>
      </w:pPr>
      <w:r w:rsidRPr="0098279F">
        <w:rPr>
          <w:b/>
          <w:bCs/>
        </w:rPr>
        <w:t>IT 337 Project One</w:t>
      </w:r>
    </w:p>
    <w:p w14:paraId="7A641431" w14:textId="77777777" w:rsidR="0098279F" w:rsidRPr="0098279F" w:rsidRDefault="0098279F" w:rsidP="0098279F">
      <w:pPr>
        <w:rPr>
          <w:b/>
          <w:bCs/>
        </w:rPr>
      </w:pPr>
      <w:r w:rsidRPr="0098279F">
        <w:rPr>
          <w:b/>
          <w:bCs/>
        </w:rPr>
        <w:t>Proposal for a User-Centered Cafeteria Ordering Application</w:t>
      </w:r>
    </w:p>
    <w:p w14:paraId="6C679974" w14:textId="77777777" w:rsidR="0098279F" w:rsidRPr="0098279F" w:rsidRDefault="0098279F" w:rsidP="0098279F">
      <w:pPr>
        <w:rPr>
          <w:b/>
          <w:bCs/>
        </w:rPr>
      </w:pPr>
      <w:r w:rsidRPr="0098279F">
        <w:rPr>
          <w:b/>
          <w:bCs/>
        </w:rPr>
        <w:t>A&amp;D University</w:t>
      </w:r>
    </w:p>
    <w:p w14:paraId="35C29653" w14:textId="77777777" w:rsidR="0098279F" w:rsidRPr="0098279F" w:rsidRDefault="0098279F" w:rsidP="0098279F">
      <w:pPr>
        <w:rPr>
          <w:b/>
          <w:bCs/>
        </w:rPr>
      </w:pPr>
      <w:r w:rsidRPr="0098279F">
        <w:rPr>
          <w:b/>
          <w:bCs/>
        </w:rPr>
        <w:t>Introduction and Scenario Overview</w:t>
      </w:r>
    </w:p>
    <w:p w14:paraId="050DB27E" w14:textId="77777777" w:rsidR="0098279F" w:rsidRPr="0098279F" w:rsidRDefault="0098279F" w:rsidP="0098279F">
      <w:r w:rsidRPr="0098279F">
        <w:t>A&amp;D University is exploring ways to improve the efficiency and accessibility of its campus food services by introducing a remote ordering application for the cafeteria. The proposed application would allow students to review menus, place food orders, and schedule pickup times using kiosks, desktop computers, laptops, or mobile devices. The goal of this proposal is to outline how user-centered design principles and human–computer interaction (HCI) concepts will inform the design of the system, identify appropriate methods for gathering user requirements from both students and cafeteria staff, and justify the data used to select the most suitable delivery platform.</w:t>
      </w:r>
    </w:p>
    <w:p w14:paraId="7985320F" w14:textId="77777777" w:rsidR="0098279F" w:rsidRPr="0098279F" w:rsidRDefault="0098279F" w:rsidP="0098279F">
      <w:r w:rsidRPr="0098279F">
        <w:t>By focusing on the needs, behaviors, and experiences of both user groups, the proposed solution aims to improve usability, efficiency, learnability, and overall satisfaction for all stakeholders involved.</w:t>
      </w:r>
    </w:p>
    <w:p w14:paraId="3F7CA984" w14:textId="77777777" w:rsidR="0098279F" w:rsidRPr="0098279F" w:rsidRDefault="0098279F" w:rsidP="0098279F">
      <w:pPr>
        <w:rPr>
          <w:b/>
          <w:bCs/>
        </w:rPr>
      </w:pPr>
      <w:r w:rsidRPr="0098279F">
        <w:rPr>
          <w:b/>
          <w:bCs/>
        </w:rPr>
        <w:t>How Human–Computer Interaction (HCI) Informs the Design Process</w:t>
      </w:r>
    </w:p>
    <w:p w14:paraId="2C8013E8" w14:textId="77777777" w:rsidR="0098279F" w:rsidRPr="0098279F" w:rsidRDefault="0098279F" w:rsidP="0098279F">
      <w:r w:rsidRPr="0098279F">
        <w:t>Human–computer interaction principles play a central role in guiding the design of the cafeteria ordering application. HCI emphasizes designing systems that are intuitive, efficient, and accessible, ensuring users can accomplish tasks with minimal cognitive effort.</w:t>
      </w:r>
    </w:p>
    <w:p w14:paraId="488874C9" w14:textId="77777777" w:rsidR="0098279F" w:rsidRPr="0098279F" w:rsidRDefault="0098279F" w:rsidP="0098279F">
      <w:r w:rsidRPr="0098279F">
        <w:t xml:space="preserve">For students, HCI principles such as learnability, efficiency, and memorability are critical. The interface must be easy to understand for first-time users while remaining fast and convenient for frequent users. Clear navigation, consistent layouts, and meaningful feedback (such as order confirmations) will reduce confusion and errors. Applying concepts such as reducing cognitive load and following established mental models will help </w:t>
      </w:r>
      <w:proofErr w:type="gramStart"/>
      <w:r w:rsidRPr="0098279F">
        <w:t>students</w:t>
      </w:r>
      <w:proofErr w:type="gramEnd"/>
      <w:r w:rsidRPr="0098279F">
        <w:t xml:space="preserve"> complete tasks such as browsing menus and placing orders without unnecessary complexity.</w:t>
      </w:r>
    </w:p>
    <w:p w14:paraId="35F52421" w14:textId="77777777" w:rsidR="0098279F" w:rsidRPr="0098279F" w:rsidRDefault="0098279F" w:rsidP="0098279F">
      <w:r w:rsidRPr="0098279F">
        <w:t>For cafeteria staff, HCI principles help ensure the system supports existing workflows rather than disrupting them. The staff interface must prioritize visibility of system status, error prevention, and efficiency. Orders should be displayed clearly, prioritized appropriately, and updated in real time. By designing interfaces that align with how staff already process orders, the system can minimize training time and reduce operational errors.</w:t>
      </w:r>
    </w:p>
    <w:p w14:paraId="1877C90D" w14:textId="77777777" w:rsidR="0098279F" w:rsidRPr="0098279F" w:rsidRDefault="0098279F" w:rsidP="0098279F">
      <w:r w:rsidRPr="0098279F">
        <w:lastRenderedPageBreak/>
        <w:t>Overall, HCI principles ensure that the application is designed around real user needs rather than technical assumptions, leading to a more effective and usable system for both students and staff.</w:t>
      </w:r>
    </w:p>
    <w:p w14:paraId="3BC10F91" w14:textId="77777777" w:rsidR="0098279F" w:rsidRPr="0098279F" w:rsidRDefault="0098279F" w:rsidP="0098279F">
      <w:pPr>
        <w:rPr>
          <w:b/>
          <w:bCs/>
        </w:rPr>
      </w:pPr>
      <w:r w:rsidRPr="0098279F">
        <w:rPr>
          <w:b/>
          <w:bCs/>
        </w:rPr>
        <w:t>Student User Requirements</w:t>
      </w:r>
    </w:p>
    <w:p w14:paraId="787EFD19" w14:textId="77777777" w:rsidR="0098279F" w:rsidRPr="0098279F" w:rsidRDefault="0098279F" w:rsidP="0098279F">
      <w:pPr>
        <w:rPr>
          <w:b/>
          <w:bCs/>
        </w:rPr>
      </w:pPr>
      <w:r w:rsidRPr="0098279F">
        <w:rPr>
          <w:b/>
          <w:bCs/>
        </w:rPr>
        <w:t>Methods for Gathering Student Requirements</w:t>
      </w:r>
    </w:p>
    <w:p w14:paraId="3AC0969A" w14:textId="77777777" w:rsidR="0098279F" w:rsidRPr="0098279F" w:rsidRDefault="0098279F" w:rsidP="0098279F">
      <w:r w:rsidRPr="0098279F">
        <w:t>To gather accurate and representative user requirements from students, a combination of surveys, interviews, and observations will be used.</w:t>
      </w:r>
    </w:p>
    <w:p w14:paraId="095E68CA" w14:textId="77777777" w:rsidR="0098279F" w:rsidRPr="0098279F" w:rsidRDefault="0098279F" w:rsidP="0098279F">
      <w:pPr>
        <w:numPr>
          <w:ilvl w:val="0"/>
          <w:numId w:val="1"/>
        </w:numPr>
      </w:pPr>
      <w:r w:rsidRPr="0098279F">
        <w:rPr>
          <w:b/>
          <w:bCs/>
        </w:rPr>
        <w:t>Surveys</w:t>
      </w:r>
      <w:r w:rsidRPr="0098279F">
        <w:t xml:space="preserve"> are appropriate for collecting input from a large and diverse student population. They allow for quantitative data collection related to device usage, preferred features, and ordering habits.</w:t>
      </w:r>
    </w:p>
    <w:p w14:paraId="05E6D4DE" w14:textId="77777777" w:rsidR="0098279F" w:rsidRPr="0098279F" w:rsidRDefault="0098279F" w:rsidP="0098279F">
      <w:pPr>
        <w:numPr>
          <w:ilvl w:val="0"/>
          <w:numId w:val="1"/>
        </w:numPr>
      </w:pPr>
      <w:r w:rsidRPr="0098279F">
        <w:rPr>
          <w:b/>
          <w:bCs/>
        </w:rPr>
        <w:t>Interviews</w:t>
      </w:r>
      <w:r w:rsidRPr="0098279F">
        <w:t xml:space="preserve"> provide deeper insight into student expectations, frustrations, and motivations that may not be captured through surveys alone.</w:t>
      </w:r>
    </w:p>
    <w:p w14:paraId="03810711" w14:textId="77777777" w:rsidR="0098279F" w:rsidRPr="0098279F" w:rsidRDefault="0098279F" w:rsidP="0098279F">
      <w:pPr>
        <w:numPr>
          <w:ilvl w:val="0"/>
          <w:numId w:val="1"/>
        </w:numPr>
      </w:pPr>
      <w:r w:rsidRPr="0098279F">
        <w:rPr>
          <w:b/>
          <w:bCs/>
        </w:rPr>
        <w:t>Observations</w:t>
      </w:r>
      <w:r w:rsidRPr="0098279F">
        <w:t xml:space="preserve"> help identify real-world behaviors, such as how students currently interact with menus or wait in line, revealing inefficiencies and unmet needs.</w:t>
      </w:r>
    </w:p>
    <w:p w14:paraId="07F8D66B" w14:textId="77777777" w:rsidR="0098279F" w:rsidRPr="0098279F" w:rsidRDefault="0098279F" w:rsidP="0098279F">
      <w:r w:rsidRPr="0098279F">
        <w:t>Using multiple methods ensures a more complete understanding of student needs and reduces bias by triangulating data from different sources.</w:t>
      </w:r>
    </w:p>
    <w:p w14:paraId="5C90E5D4" w14:textId="77777777" w:rsidR="0098279F" w:rsidRPr="0098279F" w:rsidRDefault="0098279F" w:rsidP="0098279F">
      <w:pPr>
        <w:rPr>
          <w:b/>
          <w:bCs/>
        </w:rPr>
      </w:pPr>
      <w:r w:rsidRPr="0098279F">
        <w:rPr>
          <w:b/>
          <w:bCs/>
        </w:rPr>
        <w:t>Student Research Materials</w:t>
      </w:r>
    </w:p>
    <w:p w14:paraId="3DCDD8D9" w14:textId="77777777" w:rsidR="0098279F" w:rsidRPr="0098279F" w:rsidRDefault="0098279F" w:rsidP="0098279F">
      <w:r w:rsidRPr="0098279F">
        <w:rPr>
          <w:b/>
          <w:bCs/>
        </w:rPr>
        <w:t>Sample Survey Questions (Students):</w:t>
      </w:r>
    </w:p>
    <w:p w14:paraId="1D04C6B7" w14:textId="77777777" w:rsidR="0098279F" w:rsidRPr="0098279F" w:rsidRDefault="0098279F" w:rsidP="0098279F">
      <w:pPr>
        <w:numPr>
          <w:ilvl w:val="0"/>
          <w:numId w:val="2"/>
        </w:numPr>
      </w:pPr>
      <w:r w:rsidRPr="0098279F">
        <w:t>How often do you eat at the campus cafeteria?</w:t>
      </w:r>
    </w:p>
    <w:p w14:paraId="5B4811B4" w14:textId="77777777" w:rsidR="0098279F" w:rsidRPr="0098279F" w:rsidRDefault="0098279F" w:rsidP="0098279F">
      <w:pPr>
        <w:numPr>
          <w:ilvl w:val="0"/>
          <w:numId w:val="2"/>
        </w:numPr>
      </w:pPr>
      <w:r w:rsidRPr="0098279F">
        <w:t>Which device do you use most frequently for campus services? (Phone, laptop, kiosk, etc.)</w:t>
      </w:r>
    </w:p>
    <w:p w14:paraId="76DBFB35" w14:textId="77777777" w:rsidR="0098279F" w:rsidRPr="0098279F" w:rsidRDefault="0098279F" w:rsidP="0098279F">
      <w:pPr>
        <w:numPr>
          <w:ilvl w:val="0"/>
          <w:numId w:val="2"/>
        </w:numPr>
      </w:pPr>
      <w:r w:rsidRPr="0098279F">
        <w:t>How important is the ability to schedule a pickup time?</w:t>
      </w:r>
    </w:p>
    <w:p w14:paraId="704111C5" w14:textId="77777777" w:rsidR="0098279F" w:rsidRPr="0098279F" w:rsidRDefault="0098279F" w:rsidP="0098279F">
      <w:pPr>
        <w:numPr>
          <w:ilvl w:val="0"/>
          <w:numId w:val="2"/>
        </w:numPr>
      </w:pPr>
      <w:r w:rsidRPr="0098279F">
        <w:t>What features would you expect in a cafeteria ordering app?</w:t>
      </w:r>
    </w:p>
    <w:p w14:paraId="0B53939A" w14:textId="77777777" w:rsidR="0098279F" w:rsidRPr="0098279F" w:rsidRDefault="0098279F" w:rsidP="0098279F">
      <w:pPr>
        <w:numPr>
          <w:ilvl w:val="0"/>
          <w:numId w:val="2"/>
        </w:numPr>
      </w:pPr>
      <w:r w:rsidRPr="0098279F">
        <w:t>What challenges do you currently experience when ordering food on campus?</w:t>
      </w:r>
    </w:p>
    <w:p w14:paraId="2052371D" w14:textId="77777777" w:rsidR="0098279F" w:rsidRPr="0098279F" w:rsidRDefault="0098279F" w:rsidP="0098279F">
      <w:r w:rsidRPr="0098279F">
        <w:rPr>
          <w:b/>
          <w:bCs/>
        </w:rPr>
        <w:t>Sample Interview Questions (Students):</w:t>
      </w:r>
    </w:p>
    <w:p w14:paraId="0D1927E8" w14:textId="77777777" w:rsidR="0098279F" w:rsidRPr="0098279F" w:rsidRDefault="0098279F" w:rsidP="0098279F">
      <w:pPr>
        <w:numPr>
          <w:ilvl w:val="0"/>
          <w:numId w:val="3"/>
        </w:numPr>
      </w:pPr>
      <w:r w:rsidRPr="0098279F">
        <w:t>Walk me through how you currently decide what to eat on campus.</w:t>
      </w:r>
    </w:p>
    <w:p w14:paraId="191CB6FE" w14:textId="77777777" w:rsidR="0098279F" w:rsidRPr="0098279F" w:rsidRDefault="0098279F" w:rsidP="0098279F">
      <w:pPr>
        <w:numPr>
          <w:ilvl w:val="0"/>
          <w:numId w:val="3"/>
        </w:numPr>
      </w:pPr>
      <w:r w:rsidRPr="0098279F">
        <w:t>What would make ordering food more convenient for you?</w:t>
      </w:r>
    </w:p>
    <w:p w14:paraId="7DA4DB3A" w14:textId="77777777" w:rsidR="0098279F" w:rsidRPr="0098279F" w:rsidRDefault="0098279F" w:rsidP="0098279F">
      <w:pPr>
        <w:numPr>
          <w:ilvl w:val="0"/>
          <w:numId w:val="3"/>
        </w:numPr>
      </w:pPr>
      <w:r w:rsidRPr="0098279F">
        <w:t>How do time constraints affect your dining choices?</w:t>
      </w:r>
    </w:p>
    <w:p w14:paraId="387B3FAD" w14:textId="77777777" w:rsidR="0098279F" w:rsidRPr="0098279F" w:rsidRDefault="0098279F" w:rsidP="0098279F">
      <w:r w:rsidRPr="0098279F">
        <w:rPr>
          <w:b/>
          <w:bCs/>
        </w:rPr>
        <w:t>Observation Focus:</w:t>
      </w:r>
    </w:p>
    <w:p w14:paraId="6B469035" w14:textId="77777777" w:rsidR="0098279F" w:rsidRPr="0098279F" w:rsidRDefault="0098279F" w:rsidP="0098279F">
      <w:pPr>
        <w:numPr>
          <w:ilvl w:val="0"/>
          <w:numId w:val="4"/>
        </w:numPr>
      </w:pPr>
      <w:r w:rsidRPr="0098279F">
        <w:lastRenderedPageBreak/>
        <w:t>Time spent waiting in line</w:t>
      </w:r>
    </w:p>
    <w:p w14:paraId="0D174295" w14:textId="77777777" w:rsidR="0098279F" w:rsidRPr="0098279F" w:rsidRDefault="0098279F" w:rsidP="0098279F">
      <w:pPr>
        <w:numPr>
          <w:ilvl w:val="0"/>
          <w:numId w:val="4"/>
        </w:numPr>
      </w:pPr>
      <w:r w:rsidRPr="0098279F">
        <w:t>How students read and interpret menu information</w:t>
      </w:r>
    </w:p>
    <w:p w14:paraId="50621563" w14:textId="77777777" w:rsidR="0098279F" w:rsidRPr="0098279F" w:rsidRDefault="0098279F" w:rsidP="0098279F">
      <w:pPr>
        <w:numPr>
          <w:ilvl w:val="0"/>
          <w:numId w:val="4"/>
        </w:numPr>
      </w:pPr>
      <w:r w:rsidRPr="0098279F">
        <w:t xml:space="preserve">Bottlenecks during peak </w:t>
      </w:r>
      <w:proofErr w:type="gramStart"/>
      <w:r w:rsidRPr="0098279F">
        <w:t>meal times</w:t>
      </w:r>
      <w:proofErr w:type="gramEnd"/>
    </w:p>
    <w:p w14:paraId="403971B5" w14:textId="77777777" w:rsidR="0098279F" w:rsidRPr="0098279F" w:rsidRDefault="0098279F" w:rsidP="0098279F">
      <w:pPr>
        <w:rPr>
          <w:b/>
          <w:bCs/>
        </w:rPr>
      </w:pPr>
      <w:r w:rsidRPr="0098279F">
        <w:rPr>
          <w:b/>
          <w:bCs/>
        </w:rPr>
        <w:t>Use of Gathered Student Data</w:t>
      </w:r>
    </w:p>
    <w:p w14:paraId="76CC1128" w14:textId="77777777" w:rsidR="0098279F" w:rsidRPr="0098279F" w:rsidRDefault="0098279F" w:rsidP="0098279F">
      <w:r w:rsidRPr="0098279F">
        <w:t>The data gathered will be analyzed to distinguish between essential tasks and nice-to-have tasks.</w:t>
      </w:r>
    </w:p>
    <w:p w14:paraId="0DBB14A9" w14:textId="77777777" w:rsidR="0098279F" w:rsidRPr="0098279F" w:rsidRDefault="0098279F" w:rsidP="0098279F">
      <w:pPr>
        <w:numPr>
          <w:ilvl w:val="0"/>
          <w:numId w:val="5"/>
        </w:numPr>
      </w:pPr>
      <w:r w:rsidRPr="0098279F">
        <w:rPr>
          <w:b/>
          <w:bCs/>
        </w:rPr>
        <w:t>Essential tasks</w:t>
      </w:r>
      <w:r w:rsidRPr="0098279F">
        <w:t xml:space="preserve"> include reviewing the menu, placing an order, scheduling pickup, and receiving confirmation.</w:t>
      </w:r>
    </w:p>
    <w:p w14:paraId="5D1444E0" w14:textId="77777777" w:rsidR="0098279F" w:rsidRPr="0098279F" w:rsidRDefault="0098279F" w:rsidP="0098279F">
      <w:pPr>
        <w:numPr>
          <w:ilvl w:val="0"/>
          <w:numId w:val="5"/>
        </w:numPr>
      </w:pPr>
      <w:r w:rsidRPr="0098279F">
        <w:rPr>
          <w:b/>
          <w:bCs/>
        </w:rPr>
        <w:t>Nice-to-have tasks</w:t>
      </w:r>
      <w:r w:rsidRPr="0098279F">
        <w:t xml:space="preserve"> may include saving favorite orders, viewing nutritional information, or receiving promotional notifications.</w:t>
      </w:r>
    </w:p>
    <w:p w14:paraId="6DA32907" w14:textId="77777777" w:rsidR="0098279F" w:rsidRPr="0098279F" w:rsidRDefault="0098279F" w:rsidP="0098279F">
      <w:r w:rsidRPr="0098279F">
        <w:t>Survey data will identify common preferences and device usage patterns, interviews will provide insight into usability expectations, and observations will highlight inefficiencies that the application should address.</w:t>
      </w:r>
    </w:p>
    <w:p w14:paraId="2404D9D0" w14:textId="77777777" w:rsidR="0098279F" w:rsidRPr="0098279F" w:rsidRDefault="0098279F" w:rsidP="0098279F">
      <w:pPr>
        <w:rPr>
          <w:b/>
          <w:bCs/>
        </w:rPr>
      </w:pPr>
      <w:r w:rsidRPr="0098279F">
        <w:rPr>
          <w:b/>
          <w:bCs/>
        </w:rPr>
        <w:t>Cafeteria Staff User Requirements</w:t>
      </w:r>
    </w:p>
    <w:p w14:paraId="6924BA1B" w14:textId="77777777" w:rsidR="0098279F" w:rsidRPr="0098279F" w:rsidRDefault="0098279F" w:rsidP="0098279F">
      <w:pPr>
        <w:rPr>
          <w:b/>
          <w:bCs/>
        </w:rPr>
      </w:pPr>
      <w:r w:rsidRPr="0098279F">
        <w:rPr>
          <w:b/>
          <w:bCs/>
        </w:rPr>
        <w:t>Methods for Gathering Staff Requirements</w:t>
      </w:r>
    </w:p>
    <w:p w14:paraId="41048AD4" w14:textId="77777777" w:rsidR="0098279F" w:rsidRPr="0098279F" w:rsidRDefault="0098279F" w:rsidP="0098279F">
      <w:r w:rsidRPr="0098279F">
        <w:t>For cafeteria staff, interviews, observations, and focus groups are the most effective methods.</w:t>
      </w:r>
    </w:p>
    <w:p w14:paraId="664ECBDE" w14:textId="77777777" w:rsidR="0098279F" w:rsidRPr="0098279F" w:rsidRDefault="0098279F" w:rsidP="0098279F">
      <w:pPr>
        <w:numPr>
          <w:ilvl w:val="0"/>
          <w:numId w:val="6"/>
        </w:numPr>
      </w:pPr>
      <w:r w:rsidRPr="0098279F">
        <w:rPr>
          <w:b/>
          <w:bCs/>
        </w:rPr>
        <w:t>Interviews</w:t>
      </w:r>
      <w:r w:rsidRPr="0098279F">
        <w:t xml:space="preserve"> allow staff members to explain their daily responsibilities and concerns related to order management.</w:t>
      </w:r>
    </w:p>
    <w:p w14:paraId="77EFF037" w14:textId="77777777" w:rsidR="0098279F" w:rsidRPr="0098279F" w:rsidRDefault="0098279F" w:rsidP="0098279F">
      <w:pPr>
        <w:numPr>
          <w:ilvl w:val="0"/>
          <w:numId w:val="6"/>
        </w:numPr>
      </w:pPr>
      <w:r w:rsidRPr="0098279F">
        <w:rPr>
          <w:b/>
          <w:bCs/>
        </w:rPr>
        <w:t>Observations</w:t>
      </w:r>
      <w:r w:rsidRPr="0098279F">
        <w:t xml:space="preserve"> provide insight into current workflows, peak-hour challenges, and order prioritization methods.</w:t>
      </w:r>
    </w:p>
    <w:p w14:paraId="4ADF75C0" w14:textId="77777777" w:rsidR="0098279F" w:rsidRPr="0098279F" w:rsidRDefault="0098279F" w:rsidP="0098279F">
      <w:pPr>
        <w:numPr>
          <w:ilvl w:val="0"/>
          <w:numId w:val="6"/>
        </w:numPr>
      </w:pPr>
      <w:r w:rsidRPr="0098279F">
        <w:rPr>
          <w:b/>
          <w:bCs/>
        </w:rPr>
        <w:t>Focus groups</w:t>
      </w:r>
      <w:r w:rsidRPr="0098279F">
        <w:t xml:space="preserve"> encourage discussion among staff members, revealing shared concerns and potential solutions.</w:t>
      </w:r>
    </w:p>
    <w:p w14:paraId="79B525AE" w14:textId="77777777" w:rsidR="0098279F" w:rsidRPr="0098279F" w:rsidRDefault="0098279F" w:rsidP="0098279F">
      <w:r w:rsidRPr="0098279F">
        <w:t>These methods are appropriate because staff workflows are complex and context-dependent, requiring qualitative insights beyond simple survey responses.</w:t>
      </w:r>
    </w:p>
    <w:p w14:paraId="2C77BF26" w14:textId="77777777" w:rsidR="0098279F" w:rsidRPr="0098279F" w:rsidRDefault="0098279F" w:rsidP="0098279F">
      <w:pPr>
        <w:rPr>
          <w:b/>
          <w:bCs/>
        </w:rPr>
      </w:pPr>
      <w:r w:rsidRPr="0098279F">
        <w:rPr>
          <w:b/>
          <w:bCs/>
        </w:rPr>
        <w:t>Staff Research Materials</w:t>
      </w:r>
    </w:p>
    <w:p w14:paraId="08ECE415" w14:textId="77777777" w:rsidR="0098279F" w:rsidRPr="0098279F" w:rsidRDefault="0098279F" w:rsidP="0098279F">
      <w:r w:rsidRPr="0098279F">
        <w:rPr>
          <w:b/>
          <w:bCs/>
        </w:rPr>
        <w:t>Sample Interview Questions (Staff):</w:t>
      </w:r>
    </w:p>
    <w:p w14:paraId="02F6B3DA" w14:textId="77777777" w:rsidR="0098279F" w:rsidRPr="0098279F" w:rsidRDefault="0098279F" w:rsidP="0098279F">
      <w:pPr>
        <w:numPr>
          <w:ilvl w:val="0"/>
          <w:numId w:val="7"/>
        </w:numPr>
      </w:pPr>
      <w:r w:rsidRPr="0098279F">
        <w:t>How are orders currently received and prioritized?</w:t>
      </w:r>
    </w:p>
    <w:p w14:paraId="4D5E6AD7" w14:textId="77777777" w:rsidR="0098279F" w:rsidRPr="0098279F" w:rsidRDefault="0098279F" w:rsidP="0098279F">
      <w:pPr>
        <w:numPr>
          <w:ilvl w:val="0"/>
          <w:numId w:val="7"/>
        </w:numPr>
      </w:pPr>
      <w:r w:rsidRPr="0098279F">
        <w:t>What challenges occur during peak service times?</w:t>
      </w:r>
    </w:p>
    <w:p w14:paraId="3A35A03C" w14:textId="77777777" w:rsidR="0098279F" w:rsidRPr="0098279F" w:rsidRDefault="0098279F" w:rsidP="0098279F">
      <w:pPr>
        <w:numPr>
          <w:ilvl w:val="0"/>
          <w:numId w:val="7"/>
        </w:numPr>
      </w:pPr>
      <w:r w:rsidRPr="0098279F">
        <w:lastRenderedPageBreak/>
        <w:t>How would advance orders affect your workflow?</w:t>
      </w:r>
    </w:p>
    <w:p w14:paraId="3650FE61" w14:textId="77777777" w:rsidR="0098279F" w:rsidRPr="0098279F" w:rsidRDefault="0098279F" w:rsidP="0098279F">
      <w:r w:rsidRPr="0098279F">
        <w:rPr>
          <w:b/>
          <w:bCs/>
        </w:rPr>
        <w:t>Sample Focus Group Topics:</w:t>
      </w:r>
    </w:p>
    <w:p w14:paraId="5C3BAE3F" w14:textId="77777777" w:rsidR="0098279F" w:rsidRPr="0098279F" w:rsidRDefault="0098279F" w:rsidP="0098279F">
      <w:pPr>
        <w:numPr>
          <w:ilvl w:val="0"/>
          <w:numId w:val="8"/>
        </w:numPr>
      </w:pPr>
      <w:r w:rsidRPr="0098279F">
        <w:t>Managing online and in-person orders simultaneously</w:t>
      </w:r>
    </w:p>
    <w:p w14:paraId="78988D03" w14:textId="77777777" w:rsidR="0098279F" w:rsidRPr="0098279F" w:rsidRDefault="0098279F" w:rsidP="0098279F">
      <w:pPr>
        <w:numPr>
          <w:ilvl w:val="0"/>
          <w:numId w:val="8"/>
        </w:numPr>
      </w:pPr>
      <w:r w:rsidRPr="0098279F">
        <w:t>Scheduling and pickup coordination</w:t>
      </w:r>
    </w:p>
    <w:p w14:paraId="0F669C09" w14:textId="77777777" w:rsidR="0098279F" w:rsidRPr="0098279F" w:rsidRDefault="0098279F" w:rsidP="0098279F">
      <w:pPr>
        <w:numPr>
          <w:ilvl w:val="0"/>
          <w:numId w:val="8"/>
        </w:numPr>
      </w:pPr>
      <w:r w:rsidRPr="0098279F">
        <w:t>Training needs for new systems</w:t>
      </w:r>
    </w:p>
    <w:p w14:paraId="6E7CC721" w14:textId="77777777" w:rsidR="0098279F" w:rsidRPr="0098279F" w:rsidRDefault="0098279F" w:rsidP="0098279F">
      <w:r w:rsidRPr="0098279F">
        <w:rPr>
          <w:b/>
          <w:bCs/>
        </w:rPr>
        <w:t>Observation Focus:</w:t>
      </w:r>
    </w:p>
    <w:p w14:paraId="43F0303A" w14:textId="77777777" w:rsidR="0098279F" w:rsidRPr="0098279F" w:rsidRDefault="0098279F" w:rsidP="0098279F">
      <w:pPr>
        <w:numPr>
          <w:ilvl w:val="0"/>
          <w:numId w:val="9"/>
        </w:numPr>
      </w:pPr>
      <w:r w:rsidRPr="0098279F">
        <w:t>Order preparation sequence</w:t>
      </w:r>
    </w:p>
    <w:p w14:paraId="707708FE" w14:textId="77777777" w:rsidR="0098279F" w:rsidRPr="0098279F" w:rsidRDefault="0098279F" w:rsidP="0098279F">
      <w:pPr>
        <w:numPr>
          <w:ilvl w:val="0"/>
          <w:numId w:val="9"/>
        </w:numPr>
      </w:pPr>
      <w:r w:rsidRPr="0098279F">
        <w:t>Communication between staff members</w:t>
      </w:r>
    </w:p>
    <w:p w14:paraId="21A0F601" w14:textId="77777777" w:rsidR="0098279F" w:rsidRPr="0098279F" w:rsidRDefault="0098279F" w:rsidP="0098279F">
      <w:pPr>
        <w:numPr>
          <w:ilvl w:val="0"/>
          <w:numId w:val="9"/>
        </w:numPr>
      </w:pPr>
      <w:r w:rsidRPr="0098279F">
        <w:t>Delays caused by unclear or late orders</w:t>
      </w:r>
    </w:p>
    <w:p w14:paraId="22A1D004" w14:textId="77777777" w:rsidR="0098279F" w:rsidRPr="0098279F" w:rsidRDefault="0098279F" w:rsidP="0098279F">
      <w:pPr>
        <w:rPr>
          <w:b/>
          <w:bCs/>
        </w:rPr>
      </w:pPr>
      <w:r w:rsidRPr="0098279F">
        <w:rPr>
          <w:b/>
          <w:bCs/>
        </w:rPr>
        <w:t>Use of Gathered Staff Data</w:t>
      </w:r>
    </w:p>
    <w:p w14:paraId="34B5E313" w14:textId="77777777" w:rsidR="0098279F" w:rsidRPr="0098279F" w:rsidRDefault="0098279F" w:rsidP="0098279F">
      <w:r w:rsidRPr="0098279F">
        <w:t>The collected data will be used to understand how the system will change existing workflows. Key insights will include:</w:t>
      </w:r>
    </w:p>
    <w:p w14:paraId="40D51D87" w14:textId="77777777" w:rsidR="0098279F" w:rsidRPr="0098279F" w:rsidRDefault="0098279F" w:rsidP="0098279F">
      <w:pPr>
        <w:numPr>
          <w:ilvl w:val="0"/>
          <w:numId w:val="10"/>
        </w:numPr>
      </w:pPr>
      <w:r w:rsidRPr="0098279F">
        <w:t>How online orders should be prioritized relative to walk-in customers</w:t>
      </w:r>
    </w:p>
    <w:p w14:paraId="4ADAA4C6" w14:textId="77777777" w:rsidR="0098279F" w:rsidRPr="0098279F" w:rsidRDefault="0098279F" w:rsidP="0098279F">
      <w:pPr>
        <w:numPr>
          <w:ilvl w:val="0"/>
          <w:numId w:val="10"/>
        </w:numPr>
      </w:pPr>
      <w:r w:rsidRPr="0098279F">
        <w:t xml:space="preserve">What information staff need to see </w:t>
      </w:r>
      <w:proofErr w:type="gramStart"/>
      <w:r w:rsidRPr="0098279F">
        <w:t>at a glance</w:t>
      </w:r>
      <w:proofErr w:type="gramEnd"/>
    </w:p>
    <w:p w14:paraId="40F02CE0" w14:textId="77777777" w:rsidR="0098279F" w:rsidRPr="0098279F" w:rsidRDefault="0098279F" w:rsidP="0098279F">
      <w:pPr>
        <w:numPr>
          <w:ilvl w:val="0"/>
          <w:numId w:val="10"/>
        </w:numPr>
      </w:pPr>
      <w:proofErr w:type="gramStart"/>
      <w:r w:rsidRPr="0098279F">
        <w:t>How</w:t>
      </w:r>
      <w:proofErr w:type="gramEnd"/>
      <w:r w:rsidRPr="0098279F">
        <w:t xml:space="preserve"> scheduling impacts preparation timing</w:t>
      </w:r>
    </w:p>
    <w:p w14:paraId="58F66B42" w14:textId="77777777" w:rsidR="0098279F" w:rsidRPr="0098279F" w:rsidRDefault="0098279F" w:rsidP="0098279F">
      <w:r w:rsidRPr="0098279F">
        <w:t>This information ensures the system supports staff efficiency rather than adding unnecessary complexity.</w:t>
      </w:r>
    </w:p>
    <w:p w14:paraId="71628827" w14:textId="77777777" w:rsidR="0098279F" w:rsidRPr="0098279F" w:rsidRDefault="0098279F" w:rsidP="0098279F">
      <w:pPr>
        <w:rPr>
          <w:b/>
          <w:bCs/>
        </w:rPr>
      </w:pPr>
      <w:r w:rsidRPr="0098279F">
        <w:rPr>
          <w:b/>
          <w:bCs/>
        </w:rPr>
        <w:t>Justification for Delivery Platform Selection</w:t>
      </w:r>
    </w:p>
    <w:p w14:paraId="6C0E229F" w14:textId="77777777" w:rsidR="0098279F" w:rsidRPr="0098279F" w:rsidRDefault="0098279F" w:rsidP="0098279F">
      <w:r w:rsidRPr="0098279F">
        <w:t>Selecting the appropriate delivery platform requires analyzing data from both students and staff, as well as technical and operational considerations.</w:t>
      </w:r>
    </w:p>
    <w:p w14:paraId="75532D10" w14:textId="77777777" w:rsidR="0098279F" w:rsidRPr="0098279F" w:rsidRDefault="0098279F" w:rsidP="0098279F">
      <w:pPr>
        <w:numPr>
          <w:ilvl w:val="0"/>
          <w:numId w:val="11"/>
        </w:numPr>
      </w:pPr>
      <w:r w:rsidRPr="0098279F">
        <w:rPr>
          <w:b/>
          <w:bCs/>
        </w:rPr>
        <w:t>Cost:</w:t>
      </w:r>
      <w:r w:rsidRPr="0098279F">
        <w:t xml:space="preserve"> A web-based application accessible across devices reduces development and maintenance costs compared to building multiple native apps.</w:t>
      </w:r>
    </w:p>
    <w:p w14:paraId="12F4B008" w14:textId="77777777" w:rsidR="0098279F" w:rsidRPr="0098279F" w:rsidRDefault="0098279F" w:rsidP="0098279F">
      <w:pPr>
        <w:numPr>
          <w:ilvl w:val="0"/>
          <w:numId w:val="11"/>
        </w:numPr>
      </w:pPr>
      <w:r w:rsidRPr="0098279F">
        <w:rPr>
          <w:b/>
          <w:bCs/>
        </w:rPr>
        <w:t>Accessibility:</w:t>
      </w:r>
      <w:r w:rsidRPr="0098279F">
        <w:t xml:space="preserve"> Web applications support accessibility standards and allow students to access the system using existing devices without downloads.</w:t>
      </w:r>
    </w:p>
    <w:p w14:paraId="5011E810" w14:textId="77777777" w:rsidR="0098279F" w:rsidRPr="0098279F" w:rsidRDefault="0098279F" w:rsidP="0098279F">
      <w:pPr>
        <w:numPr>
          <w:ilvl w:val="0"/>
          <w:numId w:val="11"/>
        </w:numPr>
      </w:pPr>
      <w:r w:rsidRPr="0098279F">
        <w:rPr>
          <w:b/>
          <w:bCs/>
        </w:rPr>
        <w:t>Ease of Use:</w:t>
      </w:r>
      <w:r w:rsidRPr="0098279F">
        <w:t xml:space="preserve"> A responsive design ensures usability across kiosks, desktops, laptops, and mobile phones.</w:t>
      </w:r>
    </w:p>
    <w:p w14:paraId="5A00A0C0" w14:textId="77777777" w:rsidR="0098279F" w:rsidRPr="0098279F" w:rsidRDefault="0098279F" w:rsidP="0098279F">
      <w:pPr>
        <w:numPr>
          <w:ilvl w:val="0"/>
          <w:numId w:val="11"/>
        </w:numPr>
      </w:pPr>
      <w:r w:rsidRPr="0098279F">
        <w:rPr>
          <w:b/>
          <w:bCs/>
        </w:rPr>
        <w:t>Maintenance:</w:t>
      </w:r>
      <w:r w:rsidRPr="0098279F">
        <w:t xml:space="preserve"> Menus change frequently, so a centralized web-based system allows staff to update menu items quickly without deploying app updates.</w:t>
      </w:r>
    </w:p>
    <w:p w14:paraId="6523D804" w14:textId="77777777" w:rsidR="0098279F" w:rsidRPr="0098279F" w:rsidRDefault="0098279F" w:rsidP="0098279F">
      <w:r w:rsidRPr="0098279F">
        <w:lastRenderedPageBreak/>
        <w:t>Based on these factors, a responsive web application provides the most flexible and cost-effective solution while meeting user needs.</w:t>
      </w:r>
    </w:p>
    <w:p w14:paraId="75AC4DC9" w14:textId="77777777" w:rsidR="0098279F" w:rsidRPr="0098279F" w:rsidRDefault="0098279F" w:rsidP="0098279F">
      <w:pPr>
        <w:rPr>
          <w:b/>
          <w:bCs/>
        </w:rPr>
      </w:pPr>
      <w:r w:rsidRPr="0098279F">
        <w:rPr>
          <w:b/>
          <w:bCs/>
        </w:rPr>
        <w:t>Conclusion</w:t>
      </w:r>
    </w:p>
    <w:p w14:paraId="6E3113A6" w14:textId="77777777" w:rsidR="0098279F" w:rsidRPr="0098279F" w:rsidRDefault="0098279F" w:rsidP="0098279F">
      <w:r w:rsidRPr="0098279F">
        <w:t>This proposal outlines a user-centered approach to designing a cafeteria ordering application for A&amp;D University. By applying HCI principles and using appropriate data-gathering methods, the proposed system addresses the needs, behaviors, and experiences of both students and cafeteria staff. The recommended methods ensure accurate requirement collection, while the platform selection balances cost, accessibility, and maintainability. Ultimately, this approach supports a more efficient, usable, and satisfying food service experience for the campus community.</w:t>
      </w:r>
    </w:p>
    <w:p w14:paraId="1F80F6EE" w14:textId="77777777" w:rsidR="00F874C9" w:rsidRPr="0098279F" w:rsidRDefault="00F874C9" w:rsidP="0098279F"/>
    <w:sectPr w:rsidR="00F874C9" w:rsidRPr="00982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E7A"/>
    <w:multiLevelType w:val="multilevel"/>
    <w:tmpl w:val="5C1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B700C"/>
    <w:multiLevelType w:val="multilevel"/>
    <w:tmpl w:val="A078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CB4914"/>
    <w:multiLevelType w:val="multilevel"/>
    <w:tmpl w:val="9FEA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402835"/>
    <w:multiLevelType w:val="multilevel"/>
    <w:tmpl w:val="5E4C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F05A1"/>
    <w:multiLevelType w:val="multilevel"/>
    <w:tmpl w:val="4B4A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973AA5"/>
    <w:multiLevelType w:val="multilevel"/>
    <w:tmpl w:val="107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64629"/>
    <w:multiLevelType w:val="multilevel"/>
    <w:tmpl w:val="BBD2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46657"/>
    <w:multiLevelType w:val="multilevel"/>
    <w:tmpl w:val="D96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A4291"/>
    <w:multiLevelType w:val="multilevel"/>
    <w:tmpl w:val="065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C6639"/>
    <w:multiLevelType w:val="multilevel"/>
    <w:tmpl w:val="C78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F0907"/>
    <w:multiLevelType w:val="multilevel"/>
    <w:tmpl w:val="EDB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229175">
    <w:abstractNumId w:val="9"/>
  </w:num>
  <w:num w:numId="2" w16cid:durableId="832991404">
    <w:abstractNumId w:val="1"/>
  </w:num>
  <w:num w:numId="3" w16cid:durableId="1026635611">
    <w:abstractNumId w:val="4"/>
  </w:num>
  <w:num w:numId="4" w16cid:durableId="1032729409">
    <w:abstractNumId w:val="7"/>
  </w:num>
  <w:num w:numId="5" w16cid:durableId="1129977709">
    <w:abstractNumId w:val="10"/>
  </w:num>
  <w:num w:numId="6" w16cid:durableId="1355768946">
    <w:abstractNumId w:val="5"/>
  </w:num>
  <w:num w:numId="7" w16cid:durableId="1597060056">
    <w:abstractNumId w:val="2"/>
  </w:num>
  <w:num w:numId="8" w16cid:durableId="868028234">
    <w:abstractNumId w:val="0"/>
  </w:num>
  <w:num w:numId="9" w16cid:durableId="1135490400">
    <w:abstractNumId w:val="3"/>
  </w:num>
  <w:num w:numId="10" w16cid:durableId="1918515819">
    <w:abstractNumId w:val="6"/>
  </w:num>
  <w:num w:numId="11" w16cid:durableId="18264362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79F"/>
    <w:rsid w:val="00355A75"/>
    <w:rsid w:val="004C4713"/>
    <w:rsid w:val="0098279F"/>
    <w:rsid w:val="00B63C47"/>
    <w:rsid w:val="00F874C9"/>
    <w:rsid w:val="00F92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3D43"/>
  <w15:chartTrackingRefBased/>
  <w15:docId w15:val="{941F75D2-A1B7-487F-B6DC-8FC7CFB2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79F"/>
    <w:rPr>
      <w:rFonts w:eastAsiaTheme="majorEastAsia" w:cstheme="majorBidi"/>
      <w:color w:val="272727" w:themeColor="text1" w:themeTint="D8"/>
    </w:rPr>
  </w:style>
  <w:style w:type="paragraph" w:styleId="Title">
    <w:name w:val="Title"/>
    <w:basedOn w:val="Normal"/>
    <w:next w:val="Normal"/>
    <w:link w:val="TitleChar"/>
    <w:uiPriority w:val="10"/>
    <w:qFormat/>
    <w:rsid w:val="00982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79F"/>
    <w:pPr>
      <w:spacing w:before="160"/>
      <w:jc w:val="center"/>
    </w:pPr>
    <w:rPr>
      <w:i/>
      <w:iCs/>
      <w:color w:val="404040" w:themeColor="text1" w:themeTint="BF"/>
    </w:rPr>
  </w:style>
  <w:style w:type="character" w:customStyle="1" w:styleId="QuoteChar">
    <w:name w:val="Quote Char"/>
    <w:basedOn w:val="DefaultParagraphFont"/>
    <w:link w:val="Quote"/>
    <w:uiPriority w:val="29"/>
    <w:rsid w:val="0098279F"/>
    <w:rPr>
      <w:i/>
      <w:iCs/>
      <w:color w:val="404040" w:themeColor="text1" w:themeTint="BF"/>
    </w:rPr>
  </w:style>
  <w:style w:type="paragraph" w:styleId="ListParagraph">
    <w:name w:val="List Paragraph"/>
    <w:basedOn w:val="Normal"/>
    <w:uiPriority w:val="34"/>
    <w:qFormat/>
    <w:rsid w:val="0098279F"/>
    <w:pPr>
      <w:ind w:left="720"/>
      <w:contextualSpacing/>
    </w:pPr>
  </w:style>
  <w:style w:type="character" w:styleId="IntenseEmphasis">
    <w:name w:val="Intense Emphasis"/>
    <w:basedOn w:val="DefaultParagraphFont"/>
    <w:uiPriority w:val="21"/>
    <w:qFormat/>
    <w:rsid w:val="0098279F"/>
    <w:rPr>
      <w:i/>
      <w:iCs/>
      <w:color w:val="0F4761" w:themeColor="accent1" w:themeShade="BF"/>
    </w:rPr>
  </w:style>
  <w:style w:type="paragraph" w:styleId="IntenseQuote">
    <w:name w:val="Intense Quote"/>
    <w:basedOn w:val="Normal"/>
    <w:next w:val="Normal"/>
    <w:link w:val="IntenseQuoteChar"/>
    <w:uiPriority w:val="30"/>
    <w:qFormat/>
    <w:rsid w:val="00982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79F"/>
    <w:rPr>
      <w:i/>
      <w:iCs/>
      <w:color w:val="0F4761" w:themeColor="accent1" w:themeShade="BF"/>
    </w:rPr>
  </w:style>
  <w:style w:type="character" w:styleId="IntenseReference">
    <w:name w:val="Intense Reference"/>
    <w:basedOn w:val="DefaultParagraphFont"/>
    <w:uiPriority w:val="32"/>
    <w:qFormat/>
    <w:rsid w:val="00982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1142</Words>
  <Characters>6511</Characters>
  <Application>Microsoft Office Word</Application>
  <DocSecurity>0</DocSecurity>
  <Lines>54</Lines>
  <Paragraphs>15</Paragraphs>
  <ScaleCrop>false</ScaleCrop>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Kollie</dc:creator>
  <cp:keywords/>
  <dc:description/>
  <cp:lastModifiedBy>Tarnue, Kollie</cp:lastModifiedBy>
  <cp:revision>1</cp:revision>
  <dcterms:created xsi:type="dcterms:W3CDTF">2025-12-29T00:07:00Z</dcterms:created>
  <dcterms:modified xsi:type="dcterms:W3CDTF">2025-12-29T00:09:00Z</dcterms:modified>
</cp:coreProperties>
</file>