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D994" w14:textId="77777777" w:rsidR="0039327A" w:rsidRPr="0039327A" w:rsidRDefault="0039327A" w:rsidP="0039327A">
      <w:pPr>
        <w:spacing w:line="276" w:lineRule="auto"/>
        <w:rPr>
          <w:b/>
          <w:bCs/>
        </w:rPr>
      </w:pPr>
      <w:r w:rsidRPr="0039327A">
        <w:rPr>
          <w:b/>
          <w:bCs/>
        </w:rPr>
        <w:t>T 337 – Project Three</w:t>
      </w:r>
    </w:p>
    <w:p w14:paraId="392CF1CF" w14:textId="77777777" w:rsidR="0039327A" w:rsidRPr="0039327A" w:rsidRDefault="0039327A" w:rsidP="0039327A">
      <w:pPr>
        <w:spacing w:line="276" w:lineRule="auto"/>
        <w:rPr>
          <w:b/>
          <w:bCs/>
        </w:rPr>
      </w:pPr>
      <w:r w:rsidRPr="0039327A">
        <w:rPr>
          <w:b/>
          <w:bCs/>
        </w:rPr>
        <w:t>Heuristic Review: Best Buy Laptop Comparison Website</w:t>
      </w:r>
    </w:p>
    <w:p w14:paraId="0C457389" w14:textId="77777777" w:rsidR="0039327A" w:rsidRPr="0039327A" w:rsidRDefault="0039327A" w:rsidP="0039327A">
      <w:pPr>
        <w:spacing w:line="276" w:lineRule="auto"/>
      </w:pPr>
      <w:r w:rsidRPr="0039327A">
        <w:rPr>
          <w:b/>
          <w:bCs/>
        </w:rPr>
        <w:t>Website Evaluated:</w:t>
      </w:r>
      <w:r w:rsidRPr="0039327A">
        <w:t xml:space="preserve"> BestBuy.com</w:t>
      </w:r>
      <w:r w:rsidRPr="0039327A">
        <w:br/>
      </w:r>
      <w:r w:rsidRPr="0039327A">
        <w:rPr>
          <w:b/>
          <w:bCs/>
        </w:rPr>
        <w:t>Primary Task:</w:t>
      </w:r>
      <w:r w:rsidRPr="0039327A">
        <w:t xml:space="preserve"> Compare laptops to determine which one to purchase</w:t>
      </w:r>
      <w:r w:rsidRPr="0039327A">
        <w:br/>
      </w:r>
      <w:r w:rsidRPr="0039327A">
        <w:rPr>
          <w:b/>
          <w:bCs/>
        </w:rPr>
        <w:t>Focus Criteria:</w:t>
      </w:r>
    </w:p>
    <w:p w14:paraId="5F6E005F" w14:textId="77777777" w:rsidR="0039327A" w:rsidRPr="0039327A" w:rsidRDefault="0039327A" w:rsidP="0039327A">
      <w:pPr>
        <w:numPr>
          <w:ilvl w:val="0"/>
          <w:numId w:val="1"/>
        </w:numPr>
        <w:spacing w:line="276" w:lineRule="auto"/>
      </w:pPr>
      <w:r w:rsidRPr="0039327A">
        <w:t>Software included</w:t>
      </w:r>
    </w:p>
    <w:p w14:paraId="1A111FCB" w14:textId="77777777" w:rsidR="0039327A" w:rsidRPr="0039327A" w:rsidRDefault="0039327A" w:rsidP="0039327A">
      <w:pPr>
        <w:numPr>
          <w:ilvl w:val="0"/>
          <w:numId w:val="1"/>
        </w:numPr>
        <w:spacing w:line="276" w:lineRule="auto"/>
      </w:pPr>
      <w:r w:rsidRPr="0039327A">
        <w:t>Screen size</w:t>
      </w:r>
    </w:p>
    <w:p w14:paraId="1DFD7C13" w14:textId="77777777" w:rsidR="0039327A" w:rsidRPr="0039327A" w:rsidRDefault="0039327A" w:rsidP="0039327A">
      <w:pPr>
        <w:numPr>
          <w:ilvl w:val="0"/>
          <w:numId w:val="1"/>
        </w:numPr>
        <w:spacing w:line="276" w:lineRule="auto"/>
      </w:pPr>
      <w:r w:rsidRPr="0039327A">
        <w:t>Storage capacity</w:t>
      </w:r>
    </w:p>
    <w:p w14:paraId="75B674E7" w14:textId="77777777" w:rsidR="0039327A" w:rsidRPr="0039327A" w:rsidRDefault="0039327A" w:rsidP="0039327A">
      <w:pPr>
        <w:spacing w:line="276" w:lineRule="auto"/>
        <w:rPr>
          <w:b/>
          <w:bCs/>
        </w:rPr>
      </w:pPr>
      <w:r w:rsidRPr="0039327A">
        <w:rPr>
          <w:b/>
          <w:bCs/>
        </w:rPr>
        <w:t>Subtask 1: Navigating to Laptop Category</w:t>
      </w:r>
    </w:p>
    <w:p w14:paraId="73AFC4AA" w14:textId="77777777" w:rsidR="0039327A" w:rsidRPr="0039327A" w:rsidRDefault="0039327A" w:rsidP="0039327A">
      <w:pPr>
        <w:spacing w:line="276" w:lineRule="auto"/>
      </w:pPr>
      <w:r w:rsidRPr="0039327A">
        <w:rPr>
          <w:b/>
          <w:bCs/>
        </w:rPr>
        <w:t>Description of Task:</w:t>
      </w:r>
      <w:r w:rsidRPr="0039327A">
        <w:br/>
        <w:t>The user navigates from the Best Buy homepage to the laptop category.</w:t>
      </w:r>
    </w:p>
    <w:p w14:paraId="3918AC9D" w14:textId="77777777" w:rsidR="0039327A" w:rsidRPr="0039327A" w:rsidRDefault="0039327A" w:rsidP="0039327A">
      <w:pPr>
        <w:spacing w:line="276" w:lineRule="auto"/>
      </w:pPr>
      <w:r w:rsidRPr="0039327A">
        <w:rPr>
          <w:b/>
          <w:bCs/>
        </w:rPr>
        <w:t>Heuristic(s) Applied:</w:t>
      </w:r>
    </w:p>
    <w:p w14:paraId="02A2CA72" w14:textId="77777777" w:rsidR="0039327A" w:rsidRPr="0039327A" w:rsidRDefault="0039327A" w:rsidP="0039327A">
      <w:pPr>
        <w:numPr>
          <w:ilvl w:val="0"/>
          <w:numId w:val="2"/>
        </w:numPr>
        <w:spacing w:line="276" w:lineRule="auto"/>
      </w:pPr>
      <w:r w:rsidRPr="0039327A">
        <w:t>Visibility of system status</w:t>
      </w:r>
    </w:p>
    <w:p w14:paraId="3A3D2EDD" w14:textId="77777777" w:rsidR="0039327A" w:rsidRPr="0039327A" w:rsidRDefault="0039327A" w:rsidP="0039327A">
      <w:pPr>
        <w:numPr>
          <w:ilvl w:val="0"/>
          <w:numId w:val="2"/>
        </w:numPr>
        <w:spacing w:line="276" w:lineRule="auto"/>
      </w:pPr>
      <w:r w:rsidRPr="0039327A">
        <w:t>Match between system and the real world</w:t>
      </w:r>
    </w:p>
    <w:p w14:paraId="583B97A6" w14:textId="77777777" w:rsidR="0039327A" w:rsidRPr="0039327A" w:rsidRDefault="0039327A" w:rsidP="0039327A">
      <w:pPr>
        <w:spacing w:line="276" w:lineRule="auto"/>
      </w:pPr>
      <w:r w:rsidRPr="0039327A">
        <w:rPr>
          <w:b/>
          <w:bCs/>
        </w:rPr>
        <w:t>Implementation / Violation:</w:t>
      </w:r>
      <w:r w:rsidRPr="0039327A">
        <w:br/>
        <w:t>Best Buy effectively implements this heuristic by displaying clearly labeled categories such as “Computers &amp; Tablets” and “Laptops &amp; Desktops.” The terminology matches user expectations and common retail language, allowing users to locate laptops without confusion.</w:t>
      </w:r>
    </w:p>
    <w:p w14:paraId="0135911A" w14:textId="77777777" w:rsidR="0039327A" w:rsidRPr="0039327A" w:rsidRDefault="0039327A" w:rsidP="0039327A">
      <w:pPr>
        <w:spacing w:line="276" w:lineRule="auto"/>
      </w:pPr>
      <w:r w:rsidRPr="0039327A">
        <w:rPr>
          <w:b/>
          <w:bCs/>
        </w:rPr>
        <w:t>Recommendation:</w:t>
      </w:r>
      <w:r w:rsidRPr="0039327A">
        <w:br/>
        <w:t>No major changes are required. However, highlighting “Laptops” more prominently during peak shopping seasons could further improve discoverability.</w:t>
      </w:r>
    </w:p>
    <w:p w14:paraId="14C3A1D5" w14:textId="77777777" w:rsidR="0039327A" w:rsidRPr="0039327A" w:rsidRDefault="0039327A" w:rsidP="0039327A">
      <w:pPr>
        <w:spacing w:line="276" w:lineRule="auto"/>
        <w:rPr>
          <w:b/>
          <w:bCs/>
        </w:rPr>
      </w:pPr>
      <w:r w:rsidRPr="0039327A">
        <w:rPr>
          <w:b/>
          <w:bCs/>
        </w:rPr>
        <w:t>Subtask 2: Filtering Laptops by Screen Size</w:t>
      </w:r>
    </w:p>
    <w:p w14:paraId="30242DFD" w14:textId="77777777" w:rsidR="0039327A" w:rsidRPr="0039327A" w:rsidRDefault="0039327A" w:rsidP="0039327A">
      <w:pPr>
        <w:spacing w:line="276" w:lineRule="auto"/>
      </w:pPr>
      <w:r w:rsidRPr="0039327A">
        <w:rPr>
          <w:b/>
          <w:bCs/>
        </w:rPr>
        <w:t>Description of Task:</w:t>
      </w:r>
      <w:r w:rsidRPr="0039327A">
        <w:br/>
        <w:t>The user applies filters to narrow results by screen size.</w:t>
      </w:r>
    </w:p>
    <w:p w14:paraId="770512EE" w14:textId="77777777" w:rsidR="0039327A" w:rsidRPr="0039327A" w:rsidRDefault="0039327A" w:rsidP="0039327A">
      <w:pPr>
        <w:spacing w:line="276" w:lineRule="auto"/>
      </w:pPr>
      <w:r w:rsidRPr="0039327A">
        <w:rPr>
          <w:b/>
          <w:bCs/>
        </w:rPr>
        <w:t>Heuristic(s) Applied:</w:t>
      </w:r>
    </w:p>
    <w:p w14:paraId="18B4345E" w14:textId="77777777" w:rsidR="0039327A" w:rsidRPr="0039327A" w:rsidRDefault="0039327A" w:rsidP="0039327A">
      <w:pPr>
        <w:numPr>
          <w:ilvl w:val="0"/>
          <w:numId w:val="3"/>
        </w:numPr>
        <w:spacing w:line="276" w:lineRule="auto"/>
      </w:pPr>
      <w:r w:rsidRPr="0039327A">
        <w:t>User control and freedom</w:t>
      </w:r>
    </w:p>
    <w:p w14:paraId="5449B005" w14:textId="77777777" w:rsidR="0039327A" w:rsidRPr="0039327A" w:rsidRDefault="0039327A" w:rsidP="0039327A">
      <w:pPr>
        <w:numPr>
          <w:ilvl w:val="0"/>
          <w:numId w:val="3"/>
        </w:numPr>
        <w:spacing w:line="276" w:lineRule="auto"/>
      </w:pPr>
      <w:r w:rsidRPr="0039327A">
        <w:t>Flexibility and efficiency of use</w:t>
      </w:r>
    </w:p>
    <w:p w14:paraId="29F2A0A9" w14:textId="77777777" w:rsidR="0039327A" w:rsidRPr="0039327A" w:rsidRDefault="0039327A" w:rsidP="0039327A">
      <w:pPr>
        <w:spacing w:line="276" w:lineRule="auto"/>
      </w:pPr>
      <w:r w:rsidRPr="0039327A">
        <w:rPr>
          <w:b/>
          <w:bCs/>
        </w:rPr>
        <w:t>Implementation / Violation:</w:t>
      </w:r>
      <w:r w:rsidRPr="0039327A">
        <w:br/>
        <w:t xml:space="preserve">Best Buy allows users to select screen size filters using checkboxes. Users can easily add </w:t>
      </w:r>
      <w:r w:rsidRPr="0039327A">
        <w:lastRenderedPageBreak/>
        <w:t>or remove filters without losing their place. This supports user control. However, the screen size ranges are sometimes unclear (e.g., overlapping ranges).</w:t>
      </w:r>
    </w:p>
    <w:p w14:paraId="5C0A3C00" w14:textId="77777777" w:rsidR="0039327A" w:rsidRPr="0039327A" w:rsidRDefault="0039327A" w:rsidP="0039327A">
      <w:pPr>
        <w:spacing w:line="276" w:lineRule="auto"/>
      </w:pPr>
      <w:r w:rsidRPr="0039327A">
        <w:rPr>
          <w:b/>
          <w:bCs/>
        </w:rPr>
        <w:t>Recommendation:</w:t>
      </w:r>
      <w:r w:rsidRPr="0039327A">
        <w:br/>
        <w:t>Clarify screen size ranges by using consistent, non-overlapping values and provide example use cases (e.g., “Good for portability” vs. “Better for multitasking”).</w:t>
      </w:r>
    </w:p>
    <w:p w14:paraId="6D715A21" w14:textId="77777777" w:rsidR="0039327A" w:rsidRPr="0039327A" w:rsidRDefault="0039327A" w:rsidP="0039327A">
      <w:pPr>
        <w:spacing w:line="276" w:lineRule="auto"/>
        <w:rPr>
          <w:b/>
          <w:bCs/>
        </w:rPr>
      </w:pPr>
      <w:r w:rsidRPr="0039327A">
        <w:rPr>
          <w:b/>
          <w:bCs/>
        </w:rPr>
        <w:t>Subtask 3: Identifying Storage Capacity</w:t>
      </w:r>
    </w:p>
    <w:p w14:paraId="309B8F23" w14:textId="77777777" w:rsidR="0039327A" w:rsidRPr="0039327A" w:rsidRDefault="0039327A" w:rsidP="0039327A">
      <w:pPr>
        <w:spacing w:line="276" w:lineRule="auto"/>
      </w:pPr>
      <w:r w:rsidRPr="0039327A">
        <w:rPr>
          <w:b/>
          <w:bCs/>
        </w:rPr>
        <w:t>Description of Task:</w:t>
      </w:r>
      <w:r w:rsidRPr="0039327A">
        <w:br/>
        <w:t>The user reviews laptop specifications to find storage information.</w:t>
      </w:r>
    </w:p>
    <w:p w14:paraId="5ACF01F6" w14:textId="77777777" w:rsidR="0039327A" w:rsidRPr="0039327A" w:rsidRDefault="0039327A" w:rsidP="0039327A">
      <w:pPr>
        <w:spacing w:line="276" w:lineRule="auto"/>
      </w:pPr>
      <w:r w:rsidRPr="0039327A">
        <w:rPr>
          <w:b/>
          <w:bCs/>
        </w:rPr>
        <w:t>Heuristic(s) Applied:</w:t>
      </w:r>
    </w:p>
    <w:p w14:paraId="528B28D0" w14:textId="77777777" w:rsidR="0039327A" w:rsidRPr="0039327A" w:rsidRDefault="0039327A" w:rsidP="0039327A">
      <w:pPr>
        <w:numPr>
          <w:ilvl w:val="0"/>
          <w:numId w:val="4"/>
        </w:numPr>
        <w:spacing w:line="276" w:lineRule="auto"/>
      </w:pPr>
      <w:r w:rsidRPr="0039327A">
        <w:t>Recognition rather than recall</w:t>
      </w:r>
    </w:p>
    <w:p w14:paraId="3FA9835D" w14:textId="77777777" w:rsidR="0039327A" w:rsidRPr="0039327A" w:rsidRDefault="0039327A" w:rsidP="0039327A">
      <w:pPr>
        <w:numPr>
          <w:ilvl w:val="0"/>
          <w:numId w:val="4"/>
        </w:numPr>
        <w:spacing w:line="276" w:lineRule="auto"/>
      </w:pPr>
      <w:r w:rsidRPr="0039327A">
        <w:t>Aesthetic and minimalist design</w:t>
      </w:r>
    </w:p>
    <w:p w14:paraId="65214B6B" w14:textId="77777777" w:rsidR="0039327A" w:rsidRPr="0039327A" w:rsidRDefault="0039327A" w:rsidP="0039327A">
      <w:pPr>
        <w:spacing w:line="276" w:lineRule="auto"/>
      </w:pPr>
      <w:r w:rsidRPr="0039327A">
        <w:rPr>
          <w:b/>
          <w:bCs/>
        </w:rPr>
        <w:t>Implementation / Violation:</w:t>
      </w:r>
      <w:r w:rsidRPr="0039327A">
        <w:br/>
        <w:t>Storage information is available but often requires scrolling or expanding sections. This increases cognitive load and forces users to recall information when comparing multiple laptops.</w:t>
      </w:r>
    </w:p>
    <w:p w14:paraId="49573065" w14:textId="77777777" w:rsidR="0039327A" w:rsidRPr="0039327A" w:rsidRDefault="0039327A" w:rsidP="0039327A">
      <w:pPr>
        <w:spacing w:line="276" w:lineRule="auto"/>
      </w:pPr>
      <w:r w:rsidRPr="0039327A">
        <w:rPr>
          <w:b/>
          <w:bCs/>
        </w:rPr>
        <w:t>Recommendation:</w:t>
      </w:r>
      <w:r w:rsidRPr="0039327A">
        <w:br/>
        <w:t>Display key specifications such as storage and RAM in a standardized summary section at the top of each product card and comparison table.</w:t>
      </w:r>
    </w:p>
    <w:p w14:paraId="61D47557" w14:textId="77777777" w:rsidR="0039327A" w:rsidRPr="0039327A" w:rsidRDefault="0039327A" w:rsidP="0039327A">
      <w:pPr>
        <w:spacing w:line="276" w:lineRule="auto"/>
        <w:rPr>
          <w:b/>
          <w:bCs/>
        </w:rPr>
      </w:pPr>
      <w:r w:rsidRPr="0039327A">
        <w:rPr>
          <w:b/>
          <w:bCs/>
        </w:rPr>
        <w:t>Subtask 4: Identifying Software and Operating System</w:t>
      </w:r>
    </w:p>
    <w:p w14:paraId="2EA67BE6" w14:textId="77777777" w:rsidR="0039327A" w:rsidRPr="0039327A" w:rsidRDefault="0039327A" w:rsidP="0039327A">
      <w:pPr>
        <w:spacing w:line="276" w:lineRule="auto"/>
      </w:pPr>
      <w:r w:rsidRPr="0039327A">
        <w:rPr>
          <w:b/>
          <w:bCs/>
        </w:rPr>
        <w:t>Description of Task:</w:t>
      </w:r>
      <w:r w:rsidRPr="0039327A">
        <w:br/>
        <w:t xml:space="preserve">The user determines what </w:t>
      </w:r>
      <w:proofErr w:type="gramStart"/>
      <w:r w:rsidRPr="0039327A">
        <w:t>software</w:t>
      </w:r>
      <w:proofErr w:type="gramEnd"/>
      <w:r w:rsidRPr="0039327A">
        <w:t xml:space="preserve"> or operating system comes with each laptop.</w:t>
      </w:r>
    </w:p>
    <w:p w14:paraId="43EBF29B" w14:textId="77777777" w:rsidR="0039327A" w:rsidRPr="0039327A" w:rsidRDefault="0039327A" w:rsidP="0039327A">
      <w:pPr>
        <w:spacing w:line="276" w:lineRule="auto"/>
      </w:pPr>
      <w:r w:rsidRPr="0039327A">
        <w:rPr>
          <w:b/>
          <w:bCs/>
        </w:rPr>
        <w:t>Heuristic(s) Applied:</w:t>
      </w:r>
    </w:p>
    <w:p w14:paraId="4DC70C29" w14:textId="77777777" w:rsidR="0039327A" w:rsidRPr="0039327A" w:rsidRDefault="0039327A" w:rsidP="0039327A">
      <w:pPr>
        <w:numPr>
          <w:ilvl w:val="0"/>
          <w:numId w:val="5"/>
        </w:numPr>
        <w:spacing w:line="276" w:lineRule="auto"/>
      </w:pPr>
      <w:r w:rsidRPr="0039327A">
        <w:t>Help users recognize, diagnose, and recover from errors</w:t>
      </w:r>
    </w:p>
    <w:p w14:paraId="682A514A" w14:textId="77777777" w:rsidR="0039327A" w:rsidRPr="0039327A" w:rsidRDefault="0039327A" w:rsidP="0039327A">
      <w:pPr>
        <w:numPr>
          <w:ilvl w:val="0"/>
          <w:numId w:val="5"/>
        </w:numPr>
        <w:spacing w:line="276" w:lineRule="auto"/>
      </w:pPr>
      <w:r w:rsidRPr="0039327A">
        <w:t>Consistency and standards</w:t>
      </w:r>
    </w:p>
    <w:p w14:paraId="3A7D8044" w14:textId="77777777" w:rsidR="0039327A" w:rsidRPr="0039327A" w:rsidRDefault="0039327A" w:rsidP="0039327A">
      <w:pPr>
        <w:spacing w:line="276" w:lineRule="auto"/>
      </w:pPr>
      <w:r w:rsidRPr="0039327A">
        <w:rPr>
          <w:b/>
          <w:bCs/>
        </w:rPr>
        <w:t>Implementation / Violation:</w:t>
      </w:r>
      <w:r w:rsidRPr="0039327A">
        <w:br/>
        <w:t>Operating system information is consistently listed; however, pre-installed software details are sometimes vague or missing. Users may be unsure what additional software is included beyond the OS.</w:t>
      </w:r>
    </w:p>
    <w:p w14:paraId="7BAE7842" w14:textId="77777777" w:rsidR="0039327A" w:rsidRPr="0039327A" w:rsidRDefault="0039327A" w:rsidP="0039327A">
      <w:pPr>
        <w:spacing w:line="276" w:lineRule="auto"/>
      </w:pPr>
      <w:r w:rsidRPr="0039327A">
        <w:rPr>
          <w:b/>
          <w:bCs/>
        </w:rPr>
        <w:t>Recommendation:</w:t>
      </w:r>
      <w:r w:rsidRPr="0039327A">
        <w:br/>
        <w:t>Add a clearly labeled “Included Software” section that lists pre-installed applications or explicitly states when none are included.</w:t>
      </w:r>
    </w:p>
    <w:p w14:paraId="47C005D7" w14:textId="77777777" w:rsidR="0039327A" w:rsidRPr="0039327A" w:rsidRDefault="0039327A" w:rsidP="0039327A">
      <w:pPr>
        <w:spacing w:line="276" w:lineRule="auto"/>
        <w:rPr>
          <w:b/>
          <w:bCs/>
        </w:rPr>
      </w:pPr>
      <w:r w:rsidRPr="0039327A">
        <w:rPr>
          <w:b/>
          <w:bCs/>
        </w:rPr>
        <w:lastRenderedPageBreak/>
        <w:t>Subtask 5: Comparing Two Laptops</w:t>
      </w:r>
    </w:p>
    <w:p w14:paraId="2CACD6A8" w14:textId="77777777" w:rsidR="0039327A" w:rsidRPr="0039327A" w:rsidRDefault="0039327A" w:rsidP="0039327A">
      <w:pPr>
        <w:spacing w:line="276" w:lineRule="auto"/>
      </w:pPr>
      <w:r w:rsidRPr="0039327A">
        <w:rPr>
          <w:b/>
          <w:bCs/>
        </w:rPr>
        <w:t>Description of Task:</w:t>
      </w:r>
      <w:r w:rsidRPr="0039327A">
        <w:br/>
        <w:t>The user compares two laptops side by side.</w:t>
      </w:r>
    </w:p>
    <w:p w14:paraId="7DB3C4CB" w14:textId="77777777" w:rsidR="0039327A" w:rsidRPr="0039327A" w:rsidRDefault="0039327A" w:rsidP="0039327A">
      <w:pPr>
        <w:spacing w:line="276" w:lineRule="auto"/>
      </w:pPr>
      <w:r w:rsidRPr="0039327A">
        <w:rPr>
          <w:b/>
          <w:bCs/>
        </w:rPr>
        <w:t>Heuristic(s) Applied:</w:t>
      </w:r>
    </w:p>
    <w:p w14:paraId="749190CF" w14:textId="77777777" w:rsidR="0039327A" w:rsidRPr="0039327A" w:rsidRDefault="0039327A" w:rsidP="0039327A">
      <w:pPr>
        <w:numPr>
          <w:ilvl w:val="0"/>
          <w:numId w:val="6"/>
        </w:numPr>
        <w:spacing w:line="276" w:lineRule="auto"/>
      </w:pPr>
      <w:r w:rsidRPr="0039327A">
        <w:t>Flexibility and efficiency of use</w:t>
      </w:r>
    </w:p>
    <w:p w14:paraId="0F6D5927" w14:textId="77777777" w:rsidR="0039327A" w:rsidRPr="0039327A" w:rsidRDefault="0039327A" w:rsidP="0039327A">
      <w:pPr>
        <w:numPr>
          <w:ilvl w:val="0"/>
          <w:numId w:val="6"/>
        </w:numPr>
        <w:spacing w:line="276" w:lineRule="auto"/>
      </w:pPr>
      <w:r w:rsidRPr="0039327A">
        <w:t>Visibility of system status</w:t>
      </w:r>
    </w:p>
    <w:p w14:paraId="7101DBB2" w14:textId="77777777" w:rsidR="0039327A" w:rsidRPr="0039327A" w:rsidRDefault="0039327A" w:rsidP="0039327A">
      <w:pPr>
        <w:spacing w:line="276" w:lineRule="auto"/>
      </w:pPr>
      <w:r w:rsidRPr="0039327A">
        <w:rPr>
          <w:b/>
          <w:bCs/>
        </w:rPr>
        <w:t>Implementation / Violation:</w:t>
      </w:r>
      <w:r w:rsidRPr="0039327A">
        <w:br/>
        <w:t>The comparison feature is effective and visually clear. However, some important specifications require horizontal scrolling, which may be overlooked by users.</w:t>
      </w:r>
    </w:p>
    <w:p w14:paraId="6F563425" w14:textId="77777777" w:rsidR="0039327A" w:rsidRPr="0039327A" w:rsidRDefault="0039327A" w:rsidP="0039327A">
      <w:pPr>
        <w:spacing w:line="276" w:lineRule="auto"/>
      </w:pPr>
      <w:r w:rsidRPr="0039327A">
        <w:rPr>
          <w:b/>
          <w:bCs/>
        </w:rPr>
        <w:t>Recommendation:</w:t>
      </w:r>
      <w:r w:rsidRPr="0039327A">
        <w:br/>
        <w:t xml:space="preserve">Ensure all key comparison criteria (screen size, storage, OS) are visible without scrolling or </w:t>
      </w:r>
      <w:proofErr w:type="gramStart"/>
      <w:r w:rsidRPr="0039327A">
        <w:t>use</w:t>
      </w:r>
      <w:proofErr w:type="gramEnd"/>
      <w:r w:rsidRPr="0039327A">
        <w:t xml:space="preserve"> visual indicators to show hidden content.</w:t>
      </w:r>
    </w:p>
    <w:p w14:paraId="0D09D985" w14:textId="77777777" w:rsidR="0039327A" w:rsidRPr="0039327A" w:rsidRDefault="0039327A" w:rsidP="0039327A">
      <w:pPr>
        <w:spacing w:line="276" w:lineRule="auto"/>
        <w:rPr>
          <w:b/>
          <w:bCs/>
        </w:rPr>
      </w:pPr>
      <w:r w:rsidRPr="0039327A">
        <w:rPr>
          <w:b/>
          <w:bCs/>
        </w:rPr>
        <w:t>Overall Heuristic Evaluation Summary</w:t>
      </w:r>
    </w:p>
    <w:p w14:paraId="4DEA71EC" w14:textId="77777777" w:rsidR="0039327A" w:rsidRPr="0039327A" w:rsidRDefault="0039327A" w:rsidP="0039327A">
      <w:pPr>
        <w:spacing w:line="276" w:lineRule="auto"/>
      </w:pPr>
      <w:r w:rsidRPr="0039327A">
        <w:t>Best Buy’s website demonstrates strong usability in navigation, filtering, and comparison features. The primary usability challenges involve information visibility and cognitive load when comparing detailed specifications. Addressing these issues would further improve efficiency, reduce user frustration, and support better decision-making for students purchasing laptops.</w:t>
      </w:r>
    </w:p>
    <w:p w14:paraId="187D97C9" w14:textId="77777777" w:rsidR="00F874C9" w:rsidRDefault="00F874C9" w:rsidP="0039327A">
      <w:pPr>
        <w:spacing w:line="276" w:lineRule="auto"/>
      </w:pPr>
    </w:p>
    <w:sectPr w:rsidR="00F87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0522"/>
    <w:multiLevelType w:val="multilevel"/>
    <w:tmpl w:val="33A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F7E75"/>
    <w:multiLevelType w:val="multilevel"/>
    <w:tmpl w:val="477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705B2"/>
    <w:multiLevelType w:val="multilevel"/>
    <w:tmpl w:val="5D0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F02FA"/>
    <w:multiLevelType w:val="multilevel"/>
    <w:tmpl w:val="B458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2516C"/>
    <w:multiLevelType w:val="multilevel"/>
    <w:tmpl w:val="C2A6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F2A91"/>
    <w:multiLevelType w:val="multilevel"/>
    <w:tmpl w:val="5FB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48242">
    <w:abstractNumId w:val="3"/>
  </w:num>
  <w:num w:numId="2" w16cid:durableId="807279111">
    <w:abstractNumId w:val="1"/>
  </w:num>
  <w:num w:numId="3" w16cid:durableId="1526210228">
    <w:abstractNumId w:val="2"/>
  </w:num>
  <w:num w:numId="4" w16cid:durableId="675494961">
    <w:abstractNumId w:val="0"/>
  </w:num>
  <w:num w:numId="5" w16cid:durableId="164446448">
    <w:abstractNumId w:val="4"/>
  </w:num>
  <w:num w:numId="6" w16cid:durableId="1627155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27A"/>
    <w:rsid w:val="00355A75"/>
    <w:rsid w:val="0039327A"/>
    <w:rsid w:val="004259E0"/>
    <w:rsid w:val="004C4713"/>
    <w:rsid w:val="00B63C47"/>
    <w:rsid w:val="00F87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FAD7"/>
  <w15:chartTrackingRefBased/>
  <w15:docId w15:val="{05E15F32-BDEA-4878-8020-5AC2D48E2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27A"/>
    <w:rPr>
      <w:rFonts w:eastAsiaTheme="majorEastAsia" w:cstheme="majorBidi"/>
      <w:color w:val="272727" w:themeColor="text1" w:themeTint="D8"/>
    </w:rPr>
  </w:style>
  <w:style w:type="paragraph" w:styleId="Title">
    <w:name w:val="Title"/>
    <w:basedOn w:val="Normal"/>
    <w:next w:val="Normal"/>
    <w:link w:val="TitleChar"/>
    <w:uiPriority w:val="10"/>
    <w:qFormat/>
    <w:rsid w:val="00393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27A"/>
    <w:pPr>
      <w:spacing w:before="160"/>
      <w:jc w:val="center"/>
    </w:pPr>
    <w:rPr>
      <w:i/>
      <w:iCs/>
      <w:color w:val="404040" w:themeColor="text1" w:themeTint="BF"/>
    </w:rPr>
  </w:style>
  <w:style w:type="character" w:customStyle="1" w:styleId="QuoteChar">
    <w:name w:val="Quote Char"/>
    <w:basedOn w:val="DefaultParagraphFont"/>
    <w:link w:val="Quote"/>
    <w:uiPriority w:val="29"/>
    <w:rsid w:val="0039327A"/>
    <w:rPr>
      <w:i/>
      <w:iCs/>
      <w:color w:val="404040" w:themeColor="text1" w:themeTint="BF"/>
    </w:rPr>
  </w:style>
  <w:style w:type="paragraph" w:styleId="ListParagraph">
    <w:name w:val="List Paragraph"/>
    <w:basedOn w:val="Normal"/>
    <w:uiPriority w:val="34"/>
    <w:qFormat/>
    <w:rsid w:val="0039327A"/>
    <w:pPr>
      <w:ind w:left="720"/>
      <w:contextualSpacing/>
    </w:pPr>
  </w:style>
  <w:style w:type="character" w:styleId="IntenseEmphasis">
    <w:name w:val="Intense Emphasis"/>
    <w:basedOn w:val="DefaultParagraphFont"/>
    <w:uiPriority w:val="21"/>
    <w:qFormat/>
    <w:rsid w:val="0039327A"/>
    <w:rPr>
      <w:i/>
      <w:iCs/>
      <w:color w:val="0F4761" w:themeColor="accent1" w:themeShade="BF"/>
    </w:rPr>
  </w:style>
  <w:style w:type="paragraph" w:styleId="IntenseQuote">
    <w:name w:val="Intense Quote"/>
    <w:basedOn w:val="Normal"/>
    <w:next w:val="Normal"/>
    <w:link w:val="IntenseQuoteChar"/>
    <w:uiPriority w:val="30"/>
    <w:qFormat/>
    <w:rsid w:val="00393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27A"/>
    <w:rPr>
      <w:i/>
      <w:iCs/>
      <w:color w:val="0F4761" w:themeColor="accent1" w:themeShade="BF"/>
    </w:rPr>
  </w:style>
  <w:style w:type="character" w:styleId="IntenseReference">
    <w:name w:val="Intense Reference"/>
    <w:basedOn w:val="DefaultParagraphFont"/>
    <w:uiPriority w:val="32"/>
    <w:qFormat/>
    <w:rsid w:val="003932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Tarnue, Kollie</dc:creator>
  <cp:keywords/>
  <dc:description/>
  <cp:lastModifiedBy>Tarnue, Kollie</cp:lastModifiedBy>
  <cp:revision>1</cp:revision>
  <dcterms:created xsi:type="dcterms:W3CDTF">2025-12-29T00:41:00Z</dcterms:created>
  <dcterms:modified xsi:type="dcterms:W3CDTF">2025-12-29T00:42:00Z</dcterms:modified>
</cp:coreProperties>
</file>