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Feed Cursor</w:t>
      </w:r>
    </w:p>
    <w:p>
      <w:r>
        <w:t>- Feed pagination uses composite cursor: createdAt + id.</w:t>
      </w:r>
    </w:p>
    <w:p>
      <w:r>
        <w:t>Feed Cover</w:t>
      </w:r>
    </w:p>
    <w:p>
      <w:r>
        <w:t>- Notes expose coverImage; default to first image if present.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2026-02-04T07:25:13Z</dcterms:created>
  <dcterms:modified xsi:type="dcterms:W3CDTF">2026-02-04T07:25:13Z</dcterms:modified>
</cp:coreProperties>
</file>