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F9554" w14:textId="014F5FC2" w:rsidR="006C7503" w:rsidRDefault="006C7503">
      <w:pPr>
        <w:rPr>
          <w:sz w:val="56"/>
          <w:szCs w:val="56"/>
        </w:rPr>
      </w:pPr>
      <w:r w:rsidRPr="006C7503">
        <w:rPr>
          <w:rFonts w:hint="eastAsia"/>
          <w:sz w:val="56"/>
          <w:szCs w:val="56"/>
        </w:rPr>
        <w:t>テーマ自由</w:t>
      </w:r>
    </w:p>
    <w:p w14:paraId="5D194667" w14:textId="5DA8F0B9" w:rsidR="006C7503" w:rsidRDefault="006C7503">
      <w:pPr>
        <w:rPr>
          <w:szCs w:val="21"/>
        </w:rPr>
      </w:pPr>
      <w:r>
        <w:rPr>
          <w:rFonts w:hint="eastAsia"/>
          <w:szCs w:val="21"/>
        </w:rPr>
        <w:t>ジャンル</w:t>
      </w:r>
    </w:p>
    <w:p w14:paraId="3527CEF6" w14:textId="0BB2D798" w:rsidR="006C7503" w:rsidRDefault="006C7503">
      <w:pPr>
        <w:rPr>
          <w:szCs w:val="21"/>
        </w:rPr>
      </w:pPr>
      <w:r>
        <w:rPr>
          <w:rFonts w:hint="eastAsia"/>
          <w:szCs w:val="21"/>
        </w:rPr>
        <w:t xml:space="preserve">　</w:t>
      </w:r>
      <w:r w:rsidRPr="006C7503">
        <w:rPr>
          <w:rFonts w:hint="eastAsia"/>
          <w:color w:val="FF0000"/>
          <w:szCs w:val="21"/>
        </w:rPr>
        <w:t xml:space="preserve">アクション　</w:t>
      </w:r>
      <w:r>
        <w:rPr>
          <w:rFonts w:hint="eastAsia"/>
          <w:szCs w:val="21"/>
        </w:rPr>
        <w:t>一番楽</w:t>
      </w:r>
    </w:p>
    <w:p w14:paraId="6705A1AE" w14:textId="70CAB63E" w:rsidR="000653BC" w:rsidRDefault="000653BC">
      <w:pPr>
        <w:rPr>
          <w:szCs w:val="21"/>
        </w:rPr>
      </w:pPr>
      <w:r>
        <w:rPr>
          <w:rFonts w:hint="eastAsia"/>
          <w:szCs w:val="21"/>
        </w:rPr>
        <w:t xml:space="preserve">　　横スクロール</w:t>
      </w:r>
    </w:p>
    <w:p w14:paraId="2BBE5552" w14:textId="197711E2" w:rsidR="000653BC" w:rsidRDefault="000653BC">
      <w:pPr>
        <w:rPr>
          <w:szCs w:val="21"/>
        </w:rPr>
      </w:pPr>
      <w:r>
        <w:rPr>
          <w:rFonts w:hint="eastAsia"/>
          <w:szCs w:val="21"/>
        </w:rPr>
        <w:t xml:space="preserve">　　奥行き</w:t>
      </w:r>
    </w:p>
    <w:p w14:paraId="2626C083" w14:textId="61F25F81" w:rsidR="006C7503" w:rsidRDefault="006C7503">
      <w:pPr>
        <w:rPr>
          <w:szCs w:val="21"/>
        </w:rPr>
      </w:pPr>
      <w:r>
        <w:rPr>
          <w:rFonts w:hint="eastAsia"/>
          <w:szCs w:val="21"/>
        </w:rPr>
        <w:t xml:space="preserve">　パズル　難しい</w:t>
      </w:r>
    </w:p>
    <w:p w14:paraId="2A46D36C" w14:textId="68330C49" w:rsidR="006C7503" w:rsidRDefault="006C7503">
      <w:pPr>
        <w:rPr>
          <w:szCs w:val="21"/>
        </w:rPr>
      </w:pPr>
      <w:r>
        <w:rPr>
          <w:rFonts w:hint="eastAsia"/>
          <w:szCs w:val="21"/>
        </w:rPr>
        <w:t xml:space="preserve">　アドベンチャー</w:t>
      </w:r>
    </w:p>
    <w:p w14:paraId="096B2CBB" w14:textId="151113D8" w:rsidR="006C7503" w:rsidRDefault="006C7503">
      <w:pPr>
        <w:rPr>
          <w:szCs w:val="21"/>
        </w:rPr>
      </w:pPr>
      <w:r>
        <w:rPr>
          <w:rFonts w:hint="eastAsia"/>
          <w:szCs w:val="21"/>
        </w:rPr>
        <w:t xml:space="preserve">　シューティング</w:t>
      </w:r>
    </w:p>
    <w:p w14:paraId="7292C52B" w14:textId="67659F97" w:rsidR="006C7503" w:rsidRDefault="006C7503">
      <w:pPr>
        <w:rPr>
          <w:szCs w:val="21"/>
        </w:rPr>
      </w:pPr>
      <w:r>
        <w:rPr>
          <w:rFonts w:hint="eastAsia"/>
          <w:szCs w:val="21"/>
        </w:rPr>
        <w:t xml:space="preserve">　ロールプレイング</w:t>
      </w:r>
    </w:p>
    <w:p w14:paraId="40A85213" w14:textId="3A509877" w:rsidR="007416D7" w:rsidRDefault="007416D7">
      <w:pPr>
        <w:rPr>
          <w:color w:val="FF0000"/>
          <w:szCs w:val="21"/>
        </w:rPr>
      </w:pPr>
      <w:r w:rsidRPr="007416D7">
        <w:rPr>
          <w:rFonts w:hint="eastAsia"/>
          <w:color w:val="FF0000"/>
          <w:szCs w:val="21"/>
        </w:rPr>
        <w:t xml:space="preserve">　</w:t>
      </w:r>
      <w:r w:rsidRPr="001D3CD8">
        <w:rPr>
          <w:rFonts w:hint="eastAsia"/>
          <w:color w:val="4472C4" w:themeColor="accent1"/>
          <w:szCs w:val="21"/>
        </w:rPr>
        <w:t>レース　見栄えがネック</w:t>
      </w:r>
      <w:r w:rsidR="000653BC">
        <w:rPr>
          <w:rFonts w:hint="eastAsia"/>
          <w:color w:val="4472C4" w:themeColor="accent1"/>
          <w:szCs w:val="21"/>
        </w:rPr>
        <w:t xml:space="preserve">　最悪なんもなかったら</w:t>
      </w:r>
    </w:p>
    <w:p w14:paraId="6B23C73A" w14:textId="40F5D769" w:rsidR="007416D7" w:rsidRDefault="007416D7" w:rsidP="007416D7">
      <w:pPr>
        <w:ind w:firstLineChars="100" w:firstLine="210"/>
        <w:rPr>
          <w:szCs w:val="21"/>
        </w:rPr>
      </w:pPr>
      <w:r w:rsidRPr="007416D7">
        <w:rPr>
          <w:rFonts w:hint="eastAsia"/>
          <w:szCs w:val="21"/>
        </w:rPr>
        <w:t>ホラー</w:t>
      </w:r>
    </w:p>
    <w:p w14:paraId="3255AA3E" w14:textId="1B70D0DC" w:rsidR="000653BC" w:rsidRDefault="000653BC" w:rsidP="007416D7">
      <w:pPr>
        <w:ind w:firstLineChars="100" w:firstLine="210"/>
        <w:rPr>
          <w:szCs w:val="21"/>
        </w:rPr>
      </w:pPr>
    </w:p>
    <w:p w14:paraId="5981ED8F" w14:textId="4422BD85" w:rsidR="000653BC" w:rsidRDefault="000653BC" w:rsidP="0041290D">
      <w:pPr>
        <w:ind w:firstLineChars="100" w:firstLine="320"/>
        <w:rPr>
          <w:sz w:val="32"/>
          <w:szCs w:val="32"/>
        </w:rPr>
      </w:pPr>
      <w:r w:rsidRPr="000653BC">
        <w:rPr>
          <w:rFonts w:hint="eastAsia"/>
          <w:sz w:val="32"/>
          <w:szCs w:val="32"/>
        </w:rPr>
        <w:t>ジャンル；アクション</w:t>
      </w:r>
      <w:r>
        <w:rPr>
          <w:rFonts w:hint="eastAsia"/>
          <w:sz w:val="32"/>
          <w:szCs w:val="32"/>
        </w:rPr>
        <w:t>、</w:t>
      </w:r>
      <w:r w:rsidR="0041290D">
        <w:rPr>
          <w:rFonts w:hint="eastAsia"/>
          <w:sz w:val="32"/>
          <w:szCs w:val="32"/>
        </w:rPr>
        <w:t>FPS</w:t>
      </w:r>
      <w:r>
        <w:rPr>
          <w:rFonts w:hint="eastAsia"/>
          <w:sz w:val="32"/>
          <w:szCs w:val="32"/>
        </w:rPr>
        <w:t xml:space="preserve">　</w:t>
      </w:r>
      <w:r w:rsidR="00F700D4">
        <w:rPr>
          <w:rFonts w:hint="eastAsia"/>
          <w:sz w:val="32"/>
          <w:szCs w:val="32"/>
        </w:rPr>
        <w:t>３D</w:t>
      </w:r>
    </w:p>
    <w:p w14:paraId="298E161F" w14:textId="03CD7654" w:rsidR="000653BC" w:rsidRPr="00F700D4" w:rsidRDefault="0041290D" w:rsidP="007416D7">
      <w:pPr>
        <w:ind w:firstLineChars="100" w:firstLine="210"/>
        <w:rPr>
          <w:color w:val="FF0000"/>
          <w:szCs w:val="21"/>
        </w:rPr>
      </w:pPr>
      <w:r w:rsidRPr="00F700D4">
        <w:rPr>
          <w:rFonts w:hint="eastAsia"/>
          <w:color w:val="FF0000"/>
          <w:szCs w:val="21"/>
        </w:rPr>
        <w:t>武器の組み合わせ、合成</w:t>
      </w:r>
    </w:p>
    <w:p w14:paraId="6283789B" w14:textId="1D85D38E" w:rsidR="0041290D" w:rsidRPr="00F700D4" w:rsidRDefault="0041290D" w:rsidP="007416D7">
      <w:pPr>
        <w:ind w:firstLineChars="100" w:firstLine="210"/>
        <w:rPr>
          <w:color w:val="FF0000"/>
          <w:szCs w:val="21"/>
        </w:rPr>
      </w:pPr>
      <w:r w:rsidRPr="00F700D4">
        <w:rPr>
          <w:rFonts w:hint="eastAsia"/>
          <w:color w:val="FF0000"/>
          <w:szCs w:val="21"/>
        </w:rPr>
        <w:t>敵がドロップした武器を合体させていく　合体させればさせるほど遅くなる</w:t>
      </w:r>
    </w:p>
    <w:p w14:paraId="3211AD27" w14:textId="6B2C7E58" w:rsidR="0041290D" w:rsidRDefault="0041290D" w:rsidP="007416D7">
      <w:pPr>
        <w:ind w:firstLineChars="100" w:firstLine="210"/>
        <w:rPr>
          <w:szCs w:val="21"/>
        </w:rPr>
      </w:pPr>
    </w:p>
    <w:p w14:paraId="24F7D342" w14:textId="7E7EEF6E" w:rsidR="0041290D" w:rsidRPr="00F700D4" w:rsidRDefault="00F700D4" w:rsidP="007416D7">
      <w:pPr>
        <w:ind w:firstLineChars="100" w:firstLine="360"/>
        <w:rPr>
          <w:sz w:val="36"/>
          <w:szCs w:val="36"/>
        </w:rPr>
      </w:pPr>
      <w:r w:rsidRPr="00F700D4">
        <w:rPr>
          <w:rFonts w:hint="eastAsia"/>
          <w:sz w:val="36"/>
          <w:szCs w:val="36"/>
        </w:rPr>
        <w:t>作るゲーム</w:t>
      </w:r>
    </w:p>
    <w:p w14:paraId="66B44532" w14:textId="04721628" w:rsidR="00F700D4" w:rsidRDefault="00F700D4" w:rsidP="007416D7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 xml:space="preserve">　武器組み合わせてゲテモノ兵器で戦う</w:t>
      </w:r>
    </w:p>
    <w:p w14:paraId="27C8BACC" w14:textId="5AB2FBC6" w:rsidR="00F700D4" w:rsidRDefault="00F700D4" w:rsidP="007416D7">
      <w:pPr>
        <w:ind w:firstLineChars="100" w:firstLine="210"/>
        <w:rPr>
          <w:szCs w:val="21"/>
        </w:rPr>
      </w:pPr>
    </w:p>
    <w:p w14:paraId="1F71C8B4" w14:textId="226BECF5" w:rsidR="00F700D4" w:rsidRDefault="00F700D4" w:rsidP="007416D7">
      <w:pPr>
        <w:ind w:firstLineChars="100" w:firstLine="320"/>
        <w:rPr>
          <w:sz w:val="32"/>
          <w:szCs w:val="32"/>
        </w:rPr>
      </w:pPr>
      <w:r w:rsidRPr="00F700D4">
        <w:rPr>
          <w:rFonts w:hint="eastAsia"/>
          <w:sz w:val="32"/>
          <w:szCs w:val="32"/>
        </w:rPr>
        <w:t>必要な機能、要素</w:t>
      </w:r>
    </w:p>
    <w:p w14:paraId="0509716D" w14:textId="140FA17B" w:rsidR="00F700D4" w:rsidRDefault="00F700D4" w:rsidP="007416D7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カメラ</w:t>
      </w:r>
    </w:p>
    <w:p w14:paraId="216E3253" w14:textId="785C3926" w:rsidR="00F700D4" w:rsidRDefault="00F700D4" w:rsidP="007416D7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プレイヤー動作</w:t>
      </w:r>
    </w:p>
    <w:p w14:paraId="7B9294C7" w14:textId="182FAF13" w:rsidR="00F700D4" w:rsidRDefault="00F700D4" w:rsidP="007416D7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敵の動作、ボス動作</w:t>
      </w:r>
    </w:p>
    <w:p w14:paraId="5C58AA10" w14:textId="6E4C780C" w:rsidR="00F700D4" w:rsidRDefault="00F700D4" w:rsidP="007416D7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グラフィック</w:t>
      </w:r>
    </w:p>
    <w:p w14:paraId="06A64565" w14:textId="2B63DFA7" w:rsidR="00F700D4" w:rsidRDefault="00F700D4" w:rsidP="007416D7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タイトル</w:t>
      </w:r>
    </w:p>
    <w:p w14:paraId="3187D7BF" w14:textId="455ED00D" w:rsidR="00F700D4" w:rsidRDefault="00F700D4" w:rsidP="007416D7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ステージ</w:t>
      </w:r>
    </w:p>
    <w:p w14:paraId="61606BEC" w14:textId="7E5A6CD0" w:rsidR="00D74AE4" w:rsidRDefault="00D74AE4" w:rsidP="007416D7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ステージの数</w:t>
      </w:r>
    </w:p>
    <w:p w14:paraId="329E5CE4" w14:textId="20FA69CB" w:rsidR="00F700D4" w:rsidRDefault="00F700D4" w:rsidP="00F700D4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弾の処理</w:t>
      </w:r>
      <w:r w:rsidR="00D74AE4">
        <w:rPr>
          <w:rFonts w:hint="eastAsia"/>
          <w:szCs w:val="21"/>
        </w:rPr>
        <w:t xml:space="preserve">　武器の設定</w:t>
      </w:r>
    </w:p>
    <w:p w14:paraId="460E7FDD" w14:textId="0341DDF9" w:rsidR="00F700D4" w:rsidRDefault="00F700D4" w:rsidP="00F700D4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弾数の処理　ゲージ制　最悪無限</w:t>
      </w:r>
    </w:p>
    <w:p w14:paraId="10ED472B" w14:textId="0DBCDF4F" w:rsidR="00D74AE4" w:rsidRDefault="00D74AE4" w:rsidP="00F700D4">
      <w:pPr>
        <w:ind w:firstLineChars="100" w:firstLine="210"/>
        <w:rPr>
          <w:szCs w:val="21"/>
        </w:rPr>
      </w:pPr>
      <w:r>
        <w:rPr>
          <w:szCs w:val="21"/>
        </w:rPr>
        <w:t>ドロップの処理　拾う時の処理、ドロップ率</w:t>
      </w:r>
    </w:p>
    <w:p w14:paraId="388EA2D6" w14:textId="388C8E75" w:rsidR="00F700D4" w:rsidRDefault="00F700D4" w:rsidP="007416D7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武器合成の処理</w:t>
      </w:r>
      <w:r w:rsidR="00D74AE4">
        <w:rPr>
          <w:rFonts w:hint="eastAsia"/>
          <w:szCs w:val="21"/>
        </w:rPr>
        <w:t xml:space="preserve">　武器の合成上限</w:t>
      </w:r>
    </w:p>
    <w:p w14:paraId="45C47E2F" w14:textId="5F440EFB" w:rsidR="00F700D4" w:rsidRDefault="00F700D4" w:rsidP="007416D7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lastRenderedPageBreak/>
        <w:t>BGM、SE</w:t>
      </w:r>
    </w:p>
    <w:p w14:paraId="50FFA7FF" w14:textId="751EDD62" w:rsidR="00F700D4" w:rsidRDefault="00F700D4" w:rsidP="007416D7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ステージごとにドロップする武器</w:t>
      </w:r>
    </w:p>
    <w:p w14:paraId="0136EF8A" w14:textId="77DC7366" w:rsidR="00F700D4" w:rsidRDefault="00F700D4" w:rsidP="007416D7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武器を眺める　出来れば</w:t>
      </w:r>
    </w:p>
    <w:p w14:paraId="12CE61E7" w14:textId="128E92BE" w:rsidR="00D74AE4" w:rsidRDefault="00D74AE4" w:rsidP="007416D7">
      <w:pPr>
        <w:ind w:firstLineChars="100" w:firstLine="210"/>
        <w:rPr>
          <w:szCs w:val="21"/>
        </w:rPr>
      </w:pPr>
    </w:p>
    <w:p w14:paraId="02A042DE" w14:textId="7BA889E7" w:rsidR="00D74AE4" w:rsidRDefault="00D74AE4" w:rsidP="007416D7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>ステージ構成</w:t>
      </w:r>
    </w:p>
    <w:p w14:paraId="0BBF6140" w14:textId="792471C3" w:rsidR="00D74AE4" w:rsidRPr="00D74AE4" w:rsidRDefault="00D74AE4" w:rsidP="00D74AE4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 xml:space="preserve">　時間制限　―＞　ボス戦　ゴール：スキャラの討伐</w:t>
      </w:r>
    </w:p>
    <w:p w14:paraId="72E39ADC" w14:textId="181FBF8F" w:rsidR="00D74AE4" w:rsidRDefault="00D74AE4" w:rsidP="007416D7">
      <w:pPr>
        <w:ind w:firstLineChars="100" w:firstLine="210"/>
        <w:rPr>
          <w:szCs w:val="21"/>
        </w:rPr>
      </w:pPr>
      <w:r>
        <w:rPr>
          <w:szCs w:val="21"/>
        </w:rPr>
        <w:t xml:space="preserve">　サバイバル形式　死んだら終了</w:t>
      </w:r>
      <w:r w:rsidR="00A57443">
        <w:rPr>
          <w:rFonts w:hint="eastAsia"/>
          <w:szCs w:val="21"/>
        </w:rPr>
        <w:t xml:space="preserve">　一定時間後強い敵登場</w:t>
      </w:r>
    </w:p>
    <w:p w14:paraId="0FAD290E" w14:textId="010CC0B4" w:rsidR="003561C0" w:rsidRDefault="003561C0" w:rsidP="007416D7">
      <w:pPr>
        <w:ind w:firstLineChars="100" w:firstLine="210"/>
        <w:rPr>
          <w:szCs w:val="21"/>
        </w:rPr>
      </w:pPr>
    </w:p>
    <w:p w14:paraId="614958DC" w14:textId="55E2D4DA" w:rsidR="003561C0" w:rsidRDefault="003561C0" w:rsidP="007416D7">
      <w:pPr>
        <w:ind w:firstLineChars="100" w:firstLine="210"/>
        <w:rPr>
          <w:szCs w:val="21"/>
        </w:rPr>
      </w:pPr>
    </w:p>
    <w:p w14:paraId="3DC9519D" w14:textId="1E92FE5E" w:rsidR="003561C0" w:rsidRDefault="003561C0" w:rsidP="003561C0">
      <w:pPr>
        <w:ind w:firstLineChars="100" w:firstLine="210"/>
        <w:rPr>
          <w:szCs w:val="21"/>
        </w:rPr>
      </w:pPr>
      <w:r>
        <w:rPr>
          <w:szCs w:val="21"/>
        </w:rPr>
        <w:t>一旦の目標　普通のfpsゲームを作る</w:t>
      </w:r>
    </w:p>
    <w:p w14:paraId="72B2569B" w14:textId="67D101F8" w:rsidR="003561C0" w:rsidRDefault="003561C0" w:rsidP="007416D7">
      <w:pPr>
        <w:ind w:firstLineChars="100" w:firstLine="210"/>
        <w:rPr>
          <w:szCs w:val="21"/>
        </w:rPr>
      </w:pPr>
      <w:r>
        <w:rPr>
          <w:szCs w:val="21"/>
        </w:rPr>
        <w:t xml:space="preserve">　</w:t>
      </w:r>
      <w:r>
        <w:rPr>
          <w:rFonts w:hint="eastAsia"/>
          <w:szCs w:val="21"/>
        </w:rPr>
        <w:t>弾の処理</w:t>
      </w:r>
    </w:p>
    <w:p w14:paraId="4DB1FB56" w14:textId="4CCF8666" w:rsidR="003561C0" w:rsidRDefault="003561C0" w:rsidP="007416D7">
      <w:pPr>
        <w:ind w:firstLineChars="100" w:firstLine="210"/>
        <w:rPr>
          <w:szCs w:val="21"/>
        </w:rPr>
      </w:pPr>
      <w:r>
        <w:rPr>
          <w:szCs w:val="21"/>
        </w:rPr>
        <w:t xml:space="preserve">　プレイヤー</w:t>
      </w:r>
      <w:r>
        <w:rPr>
          <w:rFonts w:hint="eastAsia"/>
          <w:szCs w:val="21"/>
        </w:rPr>
        <w:t>（移動、射撃、カメラ）</w:t>
      </w:r>
    </w:p>
    <w:p w14:paraId="7C026473" w14:textId="2AC97743" w:rsidR="003561C0" w:rsidRDefault="003561C0" w:rsidP="007416D7">
      <w:pPr>
        <w:ind w:firstLineChars="100" w:firstLine="210"/>
        <w:rPr>
          <w:szCs w:val="21"/>
        </w:rPr>
      </w:pPr>
      <w:r>
        <w:rPr>
          <w:szCs w:val="21"/>
        </w:rPr>
        <w:t xml:space="preserve">　</w:t>
      </w:r>
      <w:r>
        <w:rPr>
          <w:rFonts w:hint="eastAsia"/>
          <w:szCs w:val="21"/>
        </w:rPr>
        <w:t>敵</w:t>
      </w:r>
    </w:p>
    <w:p w14:paraId="0DF10003" w14:textId="075BEB19" w:rsidR="003561C0" w:rsidRDefault="003561C0" w:rsidP="007416D7">
      <w:pPr>
        <w:ind w:firstLineChars="100" w:firstLine="210"/>
        <w:rPr>
          <w:szCs w:val="21"/>
        </w:rPr>
      </w:pPr>
      <w:r>
        <w:rPr>
          <w:rFonts w:hint="eastAsia"/>
          <w:szCs w:val="21"/>
        </w:rPr>
        <w:t xml:space="preserve">　武器の設定</w:t>
      </w:r>
      <w:r w:rsidR="000079C2">
        <w:rPr>
          <w:rFonts w:hint="eastAsia"/>
          <w:szCs w:val="21"/>
        </w:rPr>
        <w:t>（目標3種類）</w:t>
      </w:r>
    </w:p>
    <w:p w14:paraId="6C56DB99" w14:textId="7F1BB98A" w:rsidR="00E90781" w:rsidRPr="00D74AE4" w:rsidRDefault="00E90781" w:rsidP="00E90781">
      <w:pPr>
        <w:ind w:firstLineChars="150" w:firstLine="315"/>
        <w:rPr>
          <w:szCs w:val="21"/>
        </w:rPr>
      </w:pPr>
      <w:r>
        <w:rPr>
          <w:szCs w:val="21"/>
        </w:rPr>
        <w:t>UI</w:t>
      </w:r>
    </w:p>
    <w:sectPr w:rsidR="00E90781" w:rsidRPr="00D74AE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C3C49" w14:textId="77777777" w:rsidR="00A57443" w:rsidRDefault="00A57443" w:rsidP="00A57443">
      <w:r>
        <w:separator/>
      </w:r>
    </w:p>
  </w:endnote>
  <w:endnote w:type="continuationSeparator" w:id="0">
    <w:p w14:paraId="4F8205AA" w14:textId="77777777" w:rsidR="00A57443" w:rsidRDefault="00A57443" w:rsidP="00A57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C2FF7" w14:textId="77777777" w:rsidR="00A57443" w:rsidRDefault="00A57443" w:rsidP="00A57443">
      <w:r>
        <w:separator/>
      </w:r>
    </w:p>
  </w:footnote>
  <w:footnote w:type="continuationSeparator" w:id="0">
    <w:p w14:paraId="4ECA6B06" w14:textId="77777777" w:rsidR="00A57443" w:rsidRDefault="00A57443" w:rsidP="00A574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03"/>
    <w:rsid w:val="000079C2"/>
    <w:rsid w:val="000653BC"/>
    <w:rsid w:val="001D3CD8"/>
    <w:rsid w:val="003561C0"/>
    <w:rsid w:val="0041290D"/>
    <w:rsid w:val="006C7503"/>
    <w:rsid w:val="007416D7"/>
    <w:rsid w:val="00A57443"/>
    <w:rsid w:val="00D74AE4"/>
    <w:rsid w:val="00E90781"/>
    <w:rsid w:val="00F7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A01FB65"/>
  <w15:chartTrackingRefBased/>
  <w15:docId w15:val="{4AEAE0C2-DFAF-4020-A640-85ECD1003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744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57443"/>
  </w:style>
  <w:style w:type="paragraph" w:styleId="a5">
    <w:name w:val="footer"/>
    <w:basedOn w:val="a"/>
    <w:link w:val="a6"/>
    <w:uiPriority w:val="99"/>
    <w:unhideWhenUsed/>
    <w:rsid w:val="00A5744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57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平野　裕太郎</dc:creator>
  <cp:keywords/>
  <dc:description/>
  <cp:lastModifiedBy>平野　裕太郎</cp:lastModifiedBy>
  <cp:revision>4</cp:revision>
  <dcterms:created xsi:type="dcterms:W3CDTF">2025-10-21T00:41:00Z</dcterms:created>
  <dcterms:modified xsi:type="dcterms:W3CDTF">2025-11-05T00:53:00Z</dcterms:modified>
</cp:coreProperties>
</file>