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DFEB" w14:textId="6570C5CF" w:rsidR="00BD5086" w:rsidRDefault="00BD5086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作るゲーム</w:t>
      </w:r>
    </w:p>
    <w:p w14:paraId="1701D08D" w14:textId="23692F5E" w:rsidR="00BD5086" w:rsidRPr="007F6C8F" w:rsidRDefault="00BD5086">
      <w:pPr>
        <w:rPr>
          <w:color w:val="FF0000"/>
          <w:sz w:val="40"/>
          <w:szCs w:val="40"/>
        </w:rPr>
      </w:pPr>
      <w:r w:rsidRPr="007F6C8F">
        <w:rPr>
          <w:rFonts w:hint="eastAsia"/>
          <w:color w:val="FF0000"/>
          <w:sz w:val="40"/>
          <w:szCs w:val="40"/>
        </w:rPr>
        <w:t>武器組み合わせてゲテモノ兵器で戦うゲーム</w:t>
      </w:r>
    </w:p>
    <w:p w14:paraId="782F252D" w14:textId="78AA81FF" w:rsidR="00BD5086" w:rsidRPr="00164ED8" w:rsidRDefault="00BD5086">
      <w:pPr>
        <w:rPr>
          <w:sz w:val="32"/>
          <w:szCs w:val="32"/>
        </w:rPr>
      </w:pPr>
      <w:r>
        <w:rPr>
          <w:rFonts w:hint="eastAsia"/>
          <w:szCs w:val="21"/>
        </w:rPr>
        <w:t xml:space="preserve">　</w:t>
      </w:r>
      <w:r w:rsidR="00164ED8">
        <w:rPr>
          <w:rFonts w:hint="eastAsia"/>
          <w:szCs w:val="21"/>
        </w:rPr>
        <w:t xml:space="preserve">　　</w:t>
      </w:r>
      <w:r w:rsidRPr="00164ED8">
        <w:rPr>
          <w:rFonts w:hint="eastAsia"/>
          <w:sz w:val="32"/>
          <w:szCs w:val="32"/>
        </w:rPr>
        <w:t>ジャンル：FPS、シューティング、アクション</w:t>
      </w:r>
    </w:p>
    <w:p w14:paraId="1FC1B4B4" w14:textId="2E4900C4" w:rsidR="00164ED8" w:rsidRDefault="00164ED8">
      <w:pPr>
        <w:rPr>
          <w:szCs w:val="21"/>
        </w:rPr>
      </w:pPr>
      <w:r>
        <w:rPr>
          <w:rFonts w:hint="eastAsia"/>
          <w:szCs w:val="21"/>
        </w:rPr>
        <w:t xml:space="preserve">　</w:t>
      </w:r>
    </w:p>
    <w:p w14:paraId="41AF3991" w14:textId="5332FA5A" w:rsidR="00164ED8" w:rsidRDefault="00164ED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一旦の目標：普通のFPSゲームを作る</w:t>
      </w:r>
      <w:r w:rsidR="007F6C8F">
        <w:rPr>
          <w:rFonts w:hint="eastAsia"/>
          <w:sz w:val="40"/>
          <w:szCs w:val="40"/>
        </w:rPr>
        <w:t>！</w:t>
      </w:r>
    </w:p>
    <w:p w14:paraId="22D73133" w14:textId="48CC9E3B" w:rsidR="00164ED8" w:rsidRPr="00164ED8" w:rsidRDefault="00164ED8">
      <w:pPr>
        <w:rPr>
          <w:sz w:val="32"/>
          <w:szCs w:val="32"/>
        </w:rPr>
      </w:pPr>
      <w:r w:rsidRPr="00164ED8">
        <w:rPr>
          <w:rFonts w:hint="eastAsia"/>
          <w:sz w:val="32"/>
          <w:szCs w:val="32"/>
        </w:rPr>
        <w:t>具体的には…</w:t>
      </w:r>
    </w:p>
    <w:p w14:paraId="6169E667" w14:textId="30BEBE6E" w:rsidR="00BD5086" w:rsidRDefault="00BD5086">
      <w:pPr>
        <w:rPr>
          <w:szCs w:val="21"/>
        </w:rPr>
      </w:pPr>
      <w:r>
        <w:rPr>
          <w:rFonts w:hint="eastAsia"/>
          <w:szCs w:val="21"/>
        </w:rPr>
        <w:t xml:space="preserve">　</w:t>
      </w:r>
      <w:r w:rsidR="00164ED8">
        <w:rPr>
          <w:rFonts w:hint="eastAsia"/>
          <w:szCs w:val="21"/>
        </w:rPr>
        <w:t>プレイヤーの移動処理（前後左右）</w:t>
      </w:r>
    </w:p>
    <w:p w14:paraId="7118A31E" w14:textId="69E51967" w:rsidR="00164ED8" w:rsidRDefault="00164ED8">
      <w:pPr>
        <w:rPr>
          <w:szCs w:val="21"/>
        </w:rPr>
      </w:pPr>
      <w:r>
        <w:rPr>
          <w:rFonts w:hint="eastAsia"/>
          <w:szCs w:val="21"/>
        </w:rPr>
        <w:t xml:space="preserve">　敵の動作処理</w:t>
      </w:r>
      <w:r w:rsidR="007F6C8F">
        <w:rPr>
          <w:rFonts w:hint="eastAsia"/>
          <w:szCs w:val="21"/>
        </w:rPr>
        <w:t>（移動、攻撃、消滅）</w:t>
      </w:r>
    </w:p>
    <w:p w14:paraId="75F5C227" w14:textId="56BDC030" w:rsidR="00164ED8" w:rsidRDefault="00164ED8">
      <w:pPr>
        <w:rPr>
          <w:szCs w:val="21"/>
        </w:rPr>
      </w:pPr>
      <w:r>
        <w:rPr>
          <w:rFonts w:hint="eastAsia"/>
          <w:szCs w:val="21"/>
        </w:rPr>
        <w:t xml:space="preserve">　射撃処理、弾の処理</w:t>
      </w:r>
    </w:p>
    <w:p w14:paraId="1E5078A0" w14:textId="4A691E37" w:rsidR="00164ED8" w:rsidRDefault="00164ED8">
      <w:pPr>
        <w:rPr>
          <w:szCs w:val="21"/>
        </w:rPr>
      </w:pPr>
      <w:r>
        <w:rPr>
          <w:rFonts w:hint="eastAsia"/>
          <w:szCs w:val="21"/>
        </w:rPr>
        <w:t xml:space="preserve">　ＵＩ（ＨＰ、残弾数</w:t>
      </w:r>
      <w:r w:rsidR="007F6C8F">
        <w:rPr>
          <w:rFonts w:hint="eastAsia"/>
          <w:szCs w:val="21"/>
        </w:rPr>
        <w:t>など</w:t>
      </w:r>
      <w:r>
        <w:rPr>
          <w:rFonts w:hint="eastAsia"/>
          <w:szCs w:val="21"/>
        </w:rPr>
        <w:t>）</w:t>
      </w:r>
    </w:p>
    <w:p w14:paraId="2F503119" w14:textId="65BB253C" w:rsidR="00BF3E90" w:rsidRDefault="00BF3E90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ステージ（簡素なものでいい）</w:t>
      </w:r>
    </w:p>
    <w:p w14:paraId="57906721" w14:textId="5ED12465" w:rsidR="007F6C8F" w:rsidRDefault="007F6C8F" w:rsidP="007F6C8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タイトル（ボタン押したらシーン移動する処理）</w:t>
      </w:r>
    </w:p>
    <w:p w14:paraId="15BCBBA2" w14:textId="22D88678" w:rsidR="00164ED8" w:rsidRDefault="00164ED8">
      <w:pPr>
        <w:rPr>
          <w:szCs w:val="21"/>
        </w:rPr>
      </w:pPr>
      <w:r>
        <w:rPr>
          <w:rFonts w:hint="eastAsia"/>
          <w:szCs w:val="21"/>
        </w:rPr>
        <w:t>の機能を実装する</w:t>
      </w:r>
    </w:p>
    <w:p w14:paraId="67AB6430" w14:textId="352F60ED" w:rsidR="00164ED8" w:rsidRDefault="00164ED8">
      <w:pPr>
        <w:rPr>
          <w:szCs w:val="21"/>
        </w:rPr>
      </w:pPr>
    </w:p>
    <w:p w14:paraId="75A6359E" w14:textId="58BC68B3" w:rsidR="00164ED8" w:rsidRDefault="00164ED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担当者</w:t>
      </w:r>
    </w:p>
    <w:p w14:paraId="30BFB7CA" w14:textId="1AB983CC" w:rsidR="00164ED8" w:rsidRDefault="00164ED8" w:rsidP="00164ED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プレイヤーの移動処理（前後左右）：</w:t>
      </w:r>
      <w:r w:rsidR="00401C8C">
        <w:rPr>
          <w:rFonts w:hint="eastAsia"/>
          <w:szCs w:val="21"/>
        </w:rPr>
        <w:t>平野</w:t>
      </w:r>
    </w:p>
    <w:p w14:paraId="45FA84DE" w14:textId="1D930A01" w:rsidR="00164ED8" w:rsidRDefault="00164ED8" w:rsidP="00164ED8">
      <w:pPr>
        <w:rPr>
          <w:szCs w:val="21"/>
        </w:rPr>
      </w:pPr>
      <w:r>
        <w:rPr>
          <w:rFonts w:hint="eastAsia"/>
          <w:szCs w:val="21"/>
        </w:rPr>
        <w:t xml:space="preserve">　敵の動作処理　　　　　　　　　 ：</w:t>
      </w:r>
      <w:r w:rsidR="00401C8C">
        <w:rPr>
          <w:rFonts w:hint="eastAsia"/>
          <w:szCs w:val="21"/>
        </w:rPr>
        <w:t>平栗</w:t>
      </w:r>
    </w:p>
    <w:p w14:paraId="36C8133D" w14:textId="44FCD2DB" w:rsidR="00164ED8" w:rsidRDefault="00164ED8" w:rsidP="00164ED8">
      <w:pPr>
        <w:rPr>
          <w:szCs w:val="21"/>
        </w:rPr>
      </w:pPr>
      <w:r>
        <w:rPr>
          <w:rFonts w:hint="eastAsia"/>
          <w:szCs w:val="21"/>
        </w:rPr>
        <w:t xml:space="preserve">　射撃処理、弾の処理　　　　　　 ：</w:t>
      </w:r>
      <w:r w:rsidR="00401C8C">
        <w:rPr>
          <w:rFonts w:hint="eastAsia"/>
          <w:szCs w:val="21"/>
        </w:rPr>
        <w:t>平野</w:t>
      </w:r>
    </w:p>
    <w:p w14:paraId="3496D5CA" w14:textId="644BFC55" w:rsidR="00164ED8" w:rsidRDefault="00164ED8" w:rsidP="00164ED8">
      <w:pPr>
        <w:rPr>
          <w:szCs w:val="21"/>
        </w:rPr>
      </w:pPr>
      <w:r>
        <w:rPr>
          <w:rFonts w:hint="eastAsia"/>
          <w:szCs w:val="21"/>
        </w:rPr>
        <w:t xml:space="preserve">　ＵＩ（ＨＰ、残弾数）　　　　　 </w:t>
      </w:r>
      <w:r>
        <w:rPr>
          <w:szCs w:val="21"/>
        </w:rPr>
        <w:t xml:space="preserve"> :</w:t>
      </w:r>
      <w:r w:rsidR="00401C8C">
        <w:rPr>
          <w:rFonts w:hint="eastAsia"/>
          <w:szCs w:val="21"/>
        </w:rPr>
        <w:t>橋詰</w:t>
      </w:r>
    </w:p>
    <w:p w14:paraId="5892F726" w14:textId="5A8DC8FD" w:rsidR="00607AAD" w:rsidRDefault="007363D7" w:rsidP="00607AAD">
      <w:pPr>
        <w:rPr>
          <w:szCs w:val="21"/>
        </w:rPr>
      </w:pPr>
      <w:r>
        <w:rPr>
          <w:rFonts w:hint="eastAsia"/>
          <w:szCs w:val="21"/>
        </w:rPr>
        <w:t xml:space="preserve">　</w:t>
      </w:r>
      <w:r w:rsidR="00607AAD">
        <w:rPr>
          <w:rFonts w:hint="eastAsia"/>
          <w:szCs w:val="21"/>
        </w:rPr>
        <w:t>ステージ　（Unityのブロックに絵を貼り付け）　：黒宮</w:t>
      </w:r>
    </w:p>
    <w:p w14:paraId="1E8ACD41" w14:textId="192058B4" w:rsidR="007363D7" w:rsidRPr="00607AAD" w:rsidRDefault="007363D7" w:rsidP="00164ED8">
      <w:pPr>
        <w:rPr>
          <w:szCs w:val="21"/>
        </w:rPr>
      </w:pPr>
    </w:p>
    <w:p w14:paraId="427A31B6" w14:textId="64D1F6C5" w:rsidR="00AA5859" w:rsidRDefault="00AA5859" w:rsidP="00164ED8">
      <w:pPr>
        <w:rPr>
          <w:szCs w:val="21"/>
        </w:rPr>
      </w:pPr>
    </w:p>
    <w:p w14:paraId="7B95B356" w14:textId="1EDA25CC" w:rsidR="00AA5859" w:rsidRDefault="00AA5859" w:rsidP="00164ED8">
      <w:pPr>
        <w:rPr>
          <w:szCs w:val="21"/>
        </w:rPr>
      </w:pPr>
      <w:r>
        <w:rPr>
          <w:rFonts w:hint="eastAsia"/>
          <w:szCs w:val="21"/>
        </w:rPr>
        <w:t>HP管理　；平栗</w:t>
      </w:r>
      <w:r w:rsidR="00170851">
        <w:rPr>
          <w:rFonts w:hint="eastAsia"/>
          <w:szCs w:val="21"/>
        </w:rPr>
        <w:t xml:space="preserve">　</w:t>
      </w:r>
    </w:p>
    <w:p w14:paraId="646035FF" w14:textId="336F0EFF" w:rsidR="00AA5859" w:rsidRDefault="00AA5859" w:rsidP="00164ED8">
      <w:pPr>
        <w:rPr>
          <w:szCs w:val="21"/>
        </w:rPr>
      </w:pPr>
      <w:r>
        <w:rPr>
          <w:rFonts w:hint="eastAsia"/>
          <w:szCs w:val="21"/>
        </w:rPr>
        <w:t>武器の取得　アイテムのオブジェクト化；</w:t>
      </w:r>
      <w:r w:rsidRPr="00AA5859">
        <w:rPr>
          <w:szCs w:val="21"/>
        </w:rPr>
        <w:t xml:space="preserve">平野　</w:t>
      </w:r>
    </w:p>
    <w:p w14:paraId="77EC7D12" w14:textId="0FB9BCBB" w:rsidR="00AA5859" w:rsidRDefault="00AA5859" w:rsidP="00164ED8">
      <w:pPr>
        <w:rPr>
          <w:szCs w:val="21"/>
        </w:rPr>
      </w:pPr>
      <w:r>
        <w:rPr>
          <w:rFonts w:hint="eastAsia"/>
          <w:szCs w:val="21"/>
        </w:rPr>
        <w:t>武器の種類</w:t>
      </w:r>
      <w:r w:rsidR="000C5416">
        <w:rPr>
          <w:rFonts w:hint="eastAsia"/>
          <w:szCs w:val="21"/>
        </w:rPr>
        <w:t xml:space="preserve">　アセット拾う</w:t>
      </w:r>
    </w:p>
    <w:p w14:paraId="5E829265" w14:textId="22049F87" w:rsidR="00AA5859" w:rsidRDefault="00AA5859" w:rsidP="00164ED8">
      <w:pPr>
        <w:rPr>
          <w:szCs w:val="21"/>
        </w:rPr>
      </w:pPr>
      <w:r>
        <w:rPr>
          <w:rFonts w:hint="eastAsia"/>
          <w:szCs w:val="21"/>
        </w:rPr>
        <w:t>グラフィック</w:t>
      </w:r>
      <w:r w:rsidR="00672636">
        <w:rPr>
          <w:rFonts w:hint="eastAsia"/>
          <w:szCs w:val="21"/>
        </w:rPr>
        <w:t xml:space="preserve">　タイトル決め</w:t>
      </w:r>
    </w:p>
    <w:p w14:paraId="2668BAF6" w14:textId="0F56A894" w:rsidR="000C5416" w:rsidRDefault="000C5416" w:rsidP="00164ED8">
      <w:pPr>
        <w:rPr>
          <w:szCs w:val="21"/>
        </w:rPr>
      </w:pPr>
      <w:r>
        <w:rPr>
          <w:rFonts w:hint="eastAsia"/>
          <w:szCs w:val="21"/>
        </w:rPr>
        <w:t xml:space="preserve">UI　標準　</w:t>
      </w:r>
    </w:p>
    <w:p w14:paraId="544DE842" w14:textId="2ED040D6" w:rsidR="000C5416" w:rsidRDefault="000C5416" w:rsidP="00164ED8">
      <w:pPr>
        <w:rPr>
          <w:szCs w:val="21"/>
        </w:rPr>
      </w:pPr>
      <w:r>
        <w:rPr>
          <w:rFonts w:hint="eastAsia"/>
          <w:szCs w:val="21"/>
        </w:rPr>
        <w:t>オーバーヒートで打てなくなる機能　UIゲージ　平野</w:t>
      </w:r>
    </w:p>
    <w:p w14:paraId="24DDD55B" w14:textId="0757ADC6" w:rsidR="000C5416" w:rsidRDefault="000C5416" w:rsidP="00164ED8">
      <w:pPr>
        <w:rPr>
          <w:szCs w:val="21"/>
        </w:rPr>
      </w:pPr>
      <w:r>
        <w:rPr>
          <w:rFonts w:hint="eastAsia"/>
          <w:szCs w:val="21"/>
        </w:rPr>
        <w:t>しゃがみ込み</w:t>
      </w:r>
    </w:p>
    <w:p w14:paraId="5406A5D9" w14:textId="226FDD72" w:rsidR="007F6C8F" w:rsidRDefault="000C5416" w:rsidP="00164ED8">
      <w:pPr>
        <w:rPr>
          <w:szCs w:val="21"/>
        </w:rPr>
      </w:pPr>
      <w:r>
        <w:rPr>
          <w:rFonts w:hint="eastAsia"/>
          <w:szCs w:val="21"/>
        </w:rPr>
        <w:t>ボスキャラ制作　平栗</w:t>
      </w:r>
    </w:p>
    <w:p w14:paraId="388F1CAE" w14:textId="5FCEBB34" w:rsidR="006264AA" w:rsidRDefault="006264AA" w:rsidP="00164ED8">
      <w:pPr>
        <w:rPr>
          <w:szCs w:val="21"/>
        </w:rPr>
      </w:pPr>
      <w:r>
        <w:rPr>
          <w:rFonts w:hint="eastAsia"/>
          <w:szCs w:val="21"/>
        </w:rPr>
        <w:lastRenderedPageBreak/>
        <w:t>エイム</w:t>
      </w:r>
    </w:p>
    <w:p w14:paraId="18F0A185" w14:textId="34CB2C5B" w:rsidR="00910FDE" w:rsidRDefault="00910FDE" w:rsidP="00164ED8">
      <w:pPr>
        <w:rPr>
          <w:szCs w:val="21"/>
        </w:rPr>
      </w:pPr>
      <w:r>
        <w:rPr>
          <w:rFonts w:hint="eastAsia"/>
          <w:szCs w:val="21"/>
        </w:rPr>
        <w:t>武器を捨てる、インベントリ画面</w:t>
      </w:r>
    </w:p>
    <w:p w14:paraId="29EAB595" w14:textId="1F7964F5" w:rsidR="00910FDE" w:rsidRDefault="00C05D6B" w:rsidP="00164ED8">
      <w:pPr>
        <w:rPr>
          <w:szCs w:val="21"/>
        </w:rPr>
      </w:pPr>
      <w:r>
        <w:rPr>
          <w:rFonts w:hint="eastAsia"/>
          <w:szCs w:val="21"/>
        </w:rPr>
        <w:t>マップ（敵の位置）ボスHPUI　平栗</w:t>
      </w:r>
    </w:p>
    <w:p w14:paraId="7A2D3555" w14:textId="68EED867" w:rsidR="00C05D6B" w:rsidRDefault="00C05D6B" w:rsidP="00164ED8">
      <w:pPr>
        <w:rPr>
          <w:szCs w:val="21"/>
        </w:rPr>
      </w:pPr>
      <w:r>
        <w:rPr>
          <w:rFonts w:hint="eastAsia"/>
          <w:szCs w:val="21"/>
        </w:rPr>
        <w:t>UI（ゲージ、インベントリ画面）　橋詰</w:t>
      </w:r>
    </w:p>
    <w:p w14:paraId="2DF0E260" w14:textId="0793E9CE" w:rsidR="00C05D6B" w:rsidRDefault="00C05D6B" w:rsidP="00164ED8">
      <w:pPr>
        <w:rPr>
          <w:szCs w:val="21"/>
        </w:rPr>
      </w:pPr>
      <w:r>
        <w:rPr>
          <w:rFonts w:hint="eastAsia"/>
          <w:szCs w:val="21"/>
        </w:rPr>
        <w:t>ゲームオーバー、ダメージ喰らったら画面が揺れる　　　　　　平野</w:t>
      </w:r>
    </w:p>
    <w:p w14:paraId="507D4699" w14:textId="760BD478" w:rsidR="00C05D6B" w:rsidRDefault="00C05D6B" w:rsidP="00164ED8">
      <w:pPr>
        <w:rPr>
          <w:szCs w:val="21"/>
        </w:rPr>
      </w:pPr>
      <w:r>
        <w:rPr>
          <w:rFonts w:hint="eastAsia"/>
          <w:szCs w:val="21"/>
        </w:rPr>
        <w:t>手が余った人　ステージ（仮）</w:t>
      </w:r>
    </w:p>
    <w:p w14:paraId="3EE2E45F" w14:textId="215FF631" w:rsidR="00F621DB" w:rsidRDefault="00F621DB" w:rsidP="00164ED8">
      <w:pPr>
        <w:rPr>
          <w:szCs w:val="21"/>
        </w:rPr>
      </w:pPr>
    </w:p>
    <w:p w14:paraId="79747BEE" w14:textId="5FF02BAB" w:rsidR="00F621DB" w:rsidRDefault="00F621DB" w:rsidP="00164ED8">
      <w:pPr>
        <w:rPr>
          <w:szCs w:val="21"/>
        </w:rPr>
      </w:pPr>
      <w:r>
        <w:rPr>
          <w:rFonts w:hint="eastAsia"/>
          <w:szCs w:val="21"/>
        </w:rPr>
        <w:t>UIの再調整</w:t>
      </w:r>
      <w:r w:rsidR="00F963AB">
        <w:rPr>
          <w:rFonts w:hint="eastAsia"/>
          <w:szCs w:val="21"/>
        </w:rPr>
        <w:t xml:space="preserve">　平野</w:t>
      </w:r>
    </w:p>
    <w:p w14:paraId="75E4FF12" w14:textId="13CE576E" w:rsidR="00D76C10" w:rsidRDefault="00F963AB" w:rsidP="00164ED8">
      <w:pPr>
        <w:rPr>
          <w:szCs w:val="21"/>
        </w:rPr>
      </w:pPr>
      <w:r>
        <w:rPr>
          <w:rFonts w:hint="eastAsia"/>
          <w:szCs w:val="21"/>
        </w:rPr>
        <w:t>ゲームオーバー画面のデザイン　橋詰</w:t>
      </w:r>
    </w:p>
    <w:p w14:paraId="0E774A51" w14:textId="7C8863A0" w:rsidR="00F963AB" w:rsidRDefault="00F963AB" w:rsidP="00164ED8">
      <w:pPr>
        <w:rPr>
          <w:szCs w:val="21"/>
        </w:rPr>
      </w:pPr>
      <w:r>
        <w:rPr>
          <w:rFonts w:hint="eastAsia"/>
          <w:szCs w:val="21"/>
        </w:rPr>
        <w:t>敵の自動生成（時間経過）　平栗</w:t>
      </w:r>
    </w:p>
    <w:p w14:paraId="1762F05B" w14:textId="7CB8B67A" w:rsidR="00F263E1" w:rsidRDefault="00F263E1" w:rsidP="00164ED8">
      <w:pPr>
        <w:rPr>
          <w:szCs w:val="21"/>
        </w:rPr>
      </w:pPr>
      <w:r>
        <w:rPr>
          <w:rFonts w:hint="eastAsia"/>
          <w:szCs w:val="21"/>
        </w:rPr>
        <w:t>仕様書の制作　平野</w:t>
      </w:r>
    </w:p>
    <w:p w14:paraId="4EE18B16" w14:textId="5F0A295C" w:rsidR="003F055C" w:rsidRDefault="003F055C" w:rsidP="00F263E1">
      <w:pPr>
        <w:rPr>
          <w:szCs w:val="21"/>
        </w:rPr>
      </w:pPr>
      <w:r>
        <w:rPr>
          <w:rFonts w:hint="eastAsia"/>
          <w:szCs w:val="21"/>
        </w:rPr>
        <w:t>2025/11/25　コンクリートの絵制作</w:t>
      </w:r>
      <w:r w:rsidR="00607AAD">
        <w:rPr>
          <w:rFonts w:hint="eastAsia"/>
          <w:szCs w:val="21"/>
        </w:rPr>
        <w:t xml:space="preserve">　黒宮</w:t>
      </w:r>
    </w:p>
    <w:p w14:paraId="42FF9A9E" w14:textId="5ABF124A" w:rsidR="00F263E1" w:rsidRDefault="00F263E1" w:rsidP="00164ED8">
      <w:pPr>
        <w:rPr>
          <w:szCs w:val="21"/>
        </w:rPr>
      </w:pPr>
    </w:p>
    <w:p w14:paraId="47369F85" w14:textId="4F272C52" w:rsidR="00C10980" w:rsidRDefault="00C10980" w:rsidP="00C10980">
      <w:pPr>
        <w:rPr>
          <w:szCs w:val="21"/>
        </w:rPr>
      </w:pPr>
      <w:r>
        <w:rPr>
          <w:rFonts w:hint="eastAsia"/>
          <w:szCs w:val="21"/>
        </w:rPr>
        <w:t>見た目（武器、</w:t>
      </w:r>
      <w:r w:rsidRPr="007B63A5">
        <w:rPr>
          <w:rFonts w:hint="eastAsia"/>
          <w:color w:val="FF0000"/>
          <w:szCs w:val="21"/>
        </w:rPr>
        <w:t>キャラクター</w:t>
      </w:r>
      <w:r>
        <w:rPr>
          <w:rFonts w:hint="eastAsia"/>
          <w:szCs w:val="21"/>
        </w:rPr>
        <w:t>）全員</w:t>
      </w:r>
    </w:p>
    <w:p w14:paraId="6F2D82F6" w14:textId="40060EA7" w:rsidR="00C10980" w:rsidRPr="00C10980" w:rsidRDefault="00C10980" w:rsidP="00164ED8">
      <w:pPr>
        <w:rPr>
          <w:szCs w:val="21"/>
        </w:rPr>
      </w:pPr>
    </w:p>
    <w:p w14:paraId="436CFD1A" w14:textId="77777777" w:rsidR="00C10980" w:rsidRDefault="00C10980" w:rsidP="00164ED8">
      <w:pPr>
        <w:rPr>
          <w:szCs w:val="21"/>
        </w:rPr>
      </w:pPr>
    </w:p>
    <w:p w14:paraId="20DE855D" w14:textId="29DCE6AA" w:rsidR="00607AAD" w:rsidRDefault="007B63A5" w:rsidP="00164ED8">
      <w:pPr>
        <w:rPr>
          <w:szCs w:val="21"/>
        </w:rPr>
      </w:pPr>
      <w:r>
        <w:rPr>
          <w:rFonts w:hint="eastAsia"/>
          <w:szCs w:val="21"/>
        </w:rPr>
        <w:t>マズルフラッシュ</w:t>
      </w:r>
      <w:r w:rsidR="00716D8E">
        <w:rPr>
          <w:rFonts w:hint="eastAsia"/>
          <w:szCs w:val="21"/>
        </w:rPr>
        <w:t>：済</w:t>
      </w:r>
      <w:r>
        <w:rPr>
          <w:rFonts w:hint="eastAsia"/>
          <w:szCs w:val="21"/>
        </w:rPr>
        <w:t>、武器の種類</w:t>
      </w:r>
    </w:p>
    <w:p w14:paraId="5F2940A9" w14:textId="5D2FF1BA" w:rsidR="000F26AF" w:rsidRDefault="000F26AF" w:rsidP="00164ED8">
      <w:pPr>
        <w:rPr>
          <w:szCs w:val="21"/>
        </w:rPr>
      </w:pPr>
      <w:r>
        <w:rPr>
          <w:rFonts w:hint="eastAsia"/>
          <w:szCs w:val="21"/>
        </w:rPr>
        <w:t>弾の種類増やす（s</w:t>
      </w:r>
      <w:r>
        <w:rPr>
          <w:szCs w:val="21"/>
        </w:rPr>
        <w:t>aw,Grenade）</w:t>
      </w:r>
    </w:p>
    <w:p w14:paraId="435FB40B" w14:textId="6A57649F" w:rsidR="007B63A5" w:rsidRDefault="007B63A5" w:rsidP="00164ED8">
      <w:pPr>
        <w:rPr>
          <w:szCs w:val="21"/>
        </w:rPr>
      </w:pPr>
      <w:r>
        <w:rPr>
          <w:rFonts w:hint="eastAsia"/>
          <w:szCs w:val="21"/>
        </w:rPr>
        <w:t>回復アイテム系</w:t>
      </w:r>
      <w:r w:rsidR="00942E9E">
        <w:rPr>
          <w:rFonts w:hint="eastAsia"/>
          <w:szCs w:val="21"/>
        </w:rPr>
        <w:t>：済</w:t>
      </w:r>
      <w:r w:rsidR="00044866">
        <w:rPr>
          <w:rFonts w:hint="eastAsia"/>
          <w:szCs w:val="21"/>
        </w:rPr>
        <w:t xml:space="preserve">　ヒートゲージ回復早めるアイテム（氷）、アタッチメントの付与（弾倉、バレル）</w:t>
      </w:r>
    </w:p>
    <w:p w14:paraId="28AEBEEA" w14:textId="5AF68BFA" w:rsidR="007B63A5" w:rsidRDefault="002A2B6F" w:rsidP="00164ED8">
      <w:pPr>
        <w:rPr>
          <w:szCs w:val="21"/>
        </w:rPr>
      </w:pPr>
      <w:r>
        <w:rPr>
          <w:rFonts w:hint="eastAsia"/>
          <w:szCs w:val="21"/>
        </w:rPr>
        <w:t>BGM、SE　探す</w:t>
      </w:r>
    </w:p>
    <w:p w14:paraId="29712975" w14:textId="2005598B" w:rsidR="007B63A5" w:rsidRDefault="00945D0B" w:rsidP="00164ED8">
      <w:pPr>
        <w:rPr>
          <w:szCs w:val="21"/>
        </w:rPr>
      </w:pPr>
      <w:r>
        <w:rPr>
          <w:rFonts w:hint="eastAsia"/>
          <w:szCs w:val="21"/>
        </w:rPr>
        <w:t>コードレビューに向けて準備</w:t>
      </w:r>
    </w:p>
    <w:p w14:paraId="0848E01F" w14:textId="27B02BC5" w:rsidR="00093230" w:rsidRDefault="00093230" w:rsidP="00164ED8">
      <w:pPr>
        <w:rPr>
          <w:szCs w:val="21"/>
        </w:rPr>
      </w:pPr>
      <w:r>
        <w:rPr>
          <w:rFonts w:hint="eastAsia"/>
          <w:szCs w:val="21"/>
        </w:rPr>
        <w:t>設定画面の制作</w:t>
      </w:r>
      <w:r w:rsidR="005D170D">
        <w:rPr>
          <w:rFonts w:hint="eastAsia"/>
          <w:szCs w:val="21"/>
        </w:rPr>
        <w:t xml:space="preserve">　感度調整とかさせたい</w:t>
      </w:r>
      <w:r w:rsidR="00942E9E">
        <w:rPr>
          <w:rFonts w:hint="eastAsia"/>
          <w:szCs w:val="21"/>
        </w:rPr>
        <w:t xml:space="preserve">　：</w:t>
      </w:r>
      <w:r w:rsidR="00CC4CD7">
        <w:rPr>
          <w:rFonts w:hint="eastAsia"/>
          <w:szCs w:val="21"/>
        </w:rPr>
        <w:t>済</w:t>
      </w:r>
    </w:p>
    <w:p w14:paraId="2C8BFD0F" w14:textId="1177EFC9" w:rsidR="00A32222" w:rsidRDefault="00A32222" w:rsidP="00164ED8">
      <w:pPr>
        <w:rPr>
          <w:szCs w:val="21"/>
        </w:rPr>
      </w:pPr>
    </w:p>
    <w:p w14:paraId="4136A280" w14:textId="3A8008DD" w:rsidR="00A32222" w:rsidRDefault="00A32222" w:rsidP="00164ED8">
      <w:pPr>
        <w:rPr>
          <w:szCs w:val="21"/>
        </w:rPr>
      </w:pPr>
      <w:r>
        <w:rPr>
          <w:rFonts w:hint="eastAsia"/>
          <w:szCs w:val="21"/>
        </w:rPr>
        <w:t>画面のサイズ　fullHDで統一</w:t>
      </w:r>
    </w:p>
    <w:p w14:paraId="5CE0E717" w14:textId="3C3B0254" w:rsidR="00530E32" w:rsidRDefault="00530E32" w:rsidP="00164ED8">
      <w:pPr>
        <w:rPr>
          <w:szCs w:val="21"/>
        </w:rPr>
      </w:pPr>
      <w:r>
        <w:rPr>
          <w:rFonts w:hint="eastAsia"/>
          <w:szCs w:val="21"/>
        </w:rPr>
        <w:t>銃の合体イメージ（1）小さい銃が付くScale　8-2-2</w:t>
      </w:r>
    </w:p>
    <w:p w14:paraId="3ED52D6D" w14:textId="79E10FFA" w:rsidR="00895190" w:rsidRDefault="00895190" w:rsidP="00164ED8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（２）そのまま付ける</w:t>
      </w:r>
      <w:r w:rsidR="00BE6AAB">
        <w:rPr>
          <w:rFonts w:hint="eastAsia"/>
          <w:szCs w:val="21"/>
        </w:rPr>
        <w:t xml:space="preserve">　武器ごとで場所を設定する</w:t>
      </w:r>
    </w:p>
    <w:p w14:paraId="4A2EDE69" w14:textId="7D164882" w:rsidR="008463EE" w:rsidRDefault="008463EE" w:rsidP="008463EE">
      <w:pPr>
        <w:ind w:left="5040"/>
        <w:rPr>
          <w:szCs w:val="21"/>
        </w:rPr>
      </w:pPr>
      <w:r>
        <w:rPr>
          <w:szCs w:val="21"/>
        </w:rPr>
        <w:t>R</w:t>
      </w:r>
      <w:r>
        <w:rPr>
          <w:rFonts w:hint="eastAsia"/>
          <w:szCs w:val="21"/>
        </w:rPr>
        <w:t>ightHandにオブジェクトを置いているのを武器ごとのTransformで配置させる</w:t>
      </w:r>
    </w:p>
    <w:p w14:paraId="0E9EB5F0" w14:textId="655DE6A2" w:rsidR="00741B38" w:rsidRDefault="00741B38" w:rsidP="00741B38">
      <w:pPr>
        <w:rPr>
          <w:szCs w:val="21"/>
        </w:rPr>
      </w:pPr>
      <w:r>
        <w:rPr>
          <w:rFonts w:hint="eastAsia"/>
          <w:szCs w:val="21"/>
        </w:rPr>
        <w:t>スコア、スコア表示（画面の右上か真上に）</w:t>
      </w:r>
    </w:p>
    <w:p w14:paraId="5E65B954" w14:textId="1F205062" w:rsidR="00741B38" w:rsidRDefault="00741B38" w:rsidP="00741B38">
      <w:pPr>
        <w:rPr>
          <w:szCs w:val="21"/>
        </w:rPr>
      </w:pPr>
      <w:r>
        <w:rPr>
          <w:rFonts w:hint="eastAsia"/>
          <w:szCs w:val="21"/>
        </w:rPr>
        <w:t>武器を眺める画面</w:t>
      </w:r>
    </w:p>
    <w:p w14:paraId="35B8766A" w14:textId="0C5FBC00" w:rsidR="00D36128" w:rsidRPr="00F263E1" w:rsidRDefault="00D36128" w:rsidP="00741B38">
      <w:pPr>
        <w:rPr>
          <w:rFonts w:hint="eastAsia"/>
          <w:szCs w:val="21"/>
        </w:rPr>
      </w:pPr>
      <w:r>
        <w:rPr>
          <w:rFonts w:hint="eastAsia"/>
          <w:szCs w:val="21"/>
        </w:rPr>
        <w:t>アタッチメント系の実装（見た目は後で）</w:t>
      </w:r>
    </w:p>
    <w:p w14:paraId="16108E91" w14:textId="35AAD721" w:rsidR="00F621DB" w:rsidRDefault="00F621DB" w:rsidP="008D0C2B">
      <w:pPr>
        <w:rPr>
          <w:sz w:val="32"/>
          <w:szCs w:val="32"/>
        </w:rPr>
      </w:pPr>
    </w:p>
    <w:p w14:paraId="25D7B886" w14:textId="77777777" w:rsidR="00910FDE" w:rsidRDefault="00910FDE" w:rsidP="008D0C2B">
      <w:pPr>
        <w:rPr>
          <w:sz w:val="32"/>
          <w:szCs w:val="32"/>
        </w:rPr>
      </w:pPr>
    </w:p>
    <w:p w14:paraId="14E00013" w14:textId="2651A946" w:rsidR="008D0C2B" w:rsidRPr="00164ED8" w:rsidRDefault="00505163" w:rsidP="008D0C2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タイトル：</w:t>
      </w:r>
      <w:r w:rsidR="008D0C2B" w:rsidRPr="008D0C2B">
        <w:rPr>
          <w:rStyle w:val="a7"/>
          <w:sz w:val="44"/>
          <w:szCs w:val="44"/>
        </w:rPr>
        <w:t>GunFusion</w:t>
      </w:r>
      <w:r w:rsidR="008D0C2B">
        <w:t>（ガンフュージョン）</w:t>
      </w:r>
    </w:p>
    <w:p w14:paraId="4F0980C8" w14:textId="706FA7A6" w:rsidR="00164ED8" w:rsidRPr="008D0C2B" w:rsidRDefault="00164ED8">
      <w:pPr>
        <w:rPr>
          <w:sz w:val="32"/>
          <w:szCs w:val="32"/>
        </w:rPr>
      </w:pPr>
    </w:p>
    <w:sectPr w:rsidR="00164ED8" w:rsidRPr="008D0C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A5A13" w14:textId="77777777" w:rsidR="00BD5086" w:rsidRDefault="00BD5086" w:rsidP="00BD5086">
      <w:r>
        <w:separator/>
      </w:r>
    </w:p>
  </w:endnote>
  <w:endnote w:type="continuationSeparator" w:id="0">
    <w:p w14:paraId="4AF40BB1" w14:textId="77777777" w:rsidR="00BD5086" w:rsidRDefault="00BD5086" w:rsidP="00BD5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ECB0B" w14:textId="77777777" w:rsidR="00BD5086" w:rsidRDefault="00BD5086" w:rsidP="00BD5086">
      <w:r>
        <w:separator/>
      </w:r>
    </w:p>
  </w:footnote>
  <w:footnote w:type="continuationSeparator" w:id="0">
    <w:p w14:paraId="09BB451D" w14:textId="77777777" w:rsidR="00BD5086" w:rsidRDefault="00BD5086" w:rsidP="00BD5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B9"/>
    <w:rsid w:val="00044866"/>
    <w:rsid w:val="00093230"/>
    <w:rsid w:val="000B3424"/>
    <w:rsid w:val="000C5416"/>
    <w:rsid w:val="000F26AF"/>
    <w:rsid w:val="00164ED8"/>
    <w:rsid w:val="00170851"/>
    <w:rsid w:val="002A2B6F"/>
    <w:rsid w:val="003F055C"/>
    <w:rsid w:val="00401C8C"/>
    <w:rsid w:val="005022B9"/>
    <w:rsid w:val="00505163"/>
    <w:rsid w:val="00530E32"/>
    <w:rsid w:val="005713D1"/>
    <w:rsid w:val="005D170D"/>
    <w:rsid w:val="00607AAD"/>
    <w:rsid w:val="00620309"/>
    <w:rsid w:val="006264AA"/>
    <w:rsid w:val="00672636"/>
    <w:rsid w:val="00695753"/>
    <w:rsid w:val="00716D8E"/>
    <w:rsid w:val="007363D7"/>
    <w:rsid w:val="00741B38"/>
    <w:rsid w:val="00756745"/>
    <w:rsid w:val="007B63A5"/>
    <w:rsid w:val="007F6C8F"/>
    <w:rsid w:val="008463EE"/>
    <w:rsid w:val="00895190"/>
    <w:rsid w:val="008A622A"/>
    <w:rsid w:val="008D0C2B"/>
    <w:rsid w:val="008E3A3F"/>
    <w:rsid w:val="00910FDE"/>
    <w:rsid w:val="00942E9E"/>
    <w:rsid w:val="00945D0B"/>
    <w:rsid w:val="00A32222"/>
    <w:rsid w:val="00AA5859"/>
    <w:rsid w:val="00AB0719"/>
    <w:rsid w:val="00BD5086"/>
    <w:rsid w:val="00BE6AAB"/>
    <w:rsid w:val="00BF3E90"/>
    <w:rsid w:val="00C05D6B"/>
    <w:rsid w:val="00C10980"/>
    <w:rsid w:val="00CC4CD7"/>
    <w:rsid w:val="00D24827"/>
    <w:rsid w:val="00D36128"/>
    <w:rsid w:val="00D76C10"/>
    <w:rsid w:val="00F263E1"/>
    <w:rsid w:val="00F621DB"/>
    <w:rsid w:val="00F9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6885F8"/>
  <w15:chartTrackingRefBased/>
  <w15:docId w15:val="{A75551AC-22F4-4188-9ECC-C010BCB6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508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D5086"/>
  </w:style>
  <w:style w:type="paragraph" w:styleId="a5">
    <w:name w:val="footer"/>
    <w:basedOn w:val="a"/>
    <w:link w:val="a6"/>
    <w:uiPriority w:val="99"/>
    <w:unhideWhenUsed/>
    <w:rsid w:val="00BD508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D5086"/>
  </w:style>
  <w:style w:type="character" w:styleId="a7">
    <w:name w:val="Strong"/>
    <w:basedOn w:val="a0"/>
    <w:uiPriority w:val="22"/>
    <w:qFormat/>
    <w:rsid w:val="00505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平野　裕太郎</dc:creator>
  <cp:keywords/>
  <dc:description/>
  <cp:lastModifiedBy>平野　裕太郎</cp:lastModifiedBy>
  <cp:revision>35</cp:revision>
  <dcterms:created xsi:type="dcterms:W3CDTF">2025-10-23T05:24:00Z</dcterms:created>
  <dcterms:modified xsi:type="dcterms:W3CDTF">2026-01-06T03:19:00Z</dcterms:modified>
</cp:coreProperties>
</file>