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DBE31" w14:textId="4CED36AF" w:rsidR="00393F17" w:rsidRPr="00265905" w:rsidRDefault="00265905" w:rsidP="00265905">
      <w:pPr>
        <w:spacing w:line="480" w:lineRule="auto"/>
        <w:rPr>
          <w:sz w:val="24"/>
          <w:szCs w:val="24"/>
        </w:rPr>
      </w:pPr>
      <w:r w:rsidRPr="00265905">
        <w:rPr>
          <w:sz w:val="24"/>
          <w:szCs w:val="24"/>
        </w:rPr>
        <w:t>Taron Price</w:t>
      </w:r>
    </w:p>
    <w:p w14:paraId="4357AB58" w14:textId="69C843F8" w:rsidR="00265905" w:rsidRPr="00265905" w:rsidRDefault="00265905" w:rsidP="00265905">
      <w:pPr>
        <w:spacing w:line="480" w:lineRule="auto"/>
        <w:rPr>
          <w:sz w:val="24"/>
          <w:szCs w:val="24"/>
        </w:rPr>
      </w:pPr>
      <w:r w:rsidRPr="00265905">
        <w:rPr>
          <w:sz w:val="24"/>
          <w:szCs w:val="24"/>
        </w:rPr>
        <w:t>Cps3320</w:t>
      </w:r>
    </w:p>
    <w:p w14:paraId="42E467E5" w14:textId="072691FB" w:rsidR="00265905" w:rsidRDefault="00265905" w:rsidP="00265905">
      <w:pPr>
        <w:spacing w:line="480" w:lineRule="auto"/>
        <w:rPr>
          <w:sz w:val="24"/>
          <w:szCs w:val="24"/>
        </w:rPr>
      </w:pPr>
      <w:r w:rsidRPr="00265905">
        <w:rPr>
          <w:sz w:val="24"/>
          <w:szCs w:val="24"/>
        </w:rPr>
        <w:t>Project2-dice</w:t>
      </w:r>
    </w:p>
    <w:p w14:paraId="6DBAFB1C" w14:textId="7F3D3E74" w:rsidR="00265905" w:rsidRDefault="00265905" w:rsidP="0026590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concept of this program is to utilize the random library to implement a die. </w:t>
      </w:r>
      <w:r w:rsidR="00A52FE5">
        <w:rPr>
          <w:sz w:val="24"/>
          <w:szCs w:val="24"/>
        </w:rPr>
        <w:t>Rolling a random</w:t>
      </w:r>
      <w:r w:rsidR="007E0E6E">
        <w:rPr>
          <w:sz w:val="24"/>
          <w:szCs w:val="24"/>
        </w:rPr>
        <w:t xml:space="preserve"> number</w:t>
      </w:r>
      <w:r w:rsidR="00A52FE5">
        <w:rPr>
          <w:sz w:val="24"/>
          <w:szCs w:val="24"/>
        </w:rPr>
        <w:t xml:space="preserve"> using the random library to </w:t>
      </w:r>
      <w:r w:rsidR="00FA3AC6">
        <w:rPr>
          <w:sz w:val="24"/>
          <w:szCs w:val="24"/>
        </w:rPr>
        <w:t xml:space="preserve">implement the random functions. Another class was created to make the die so that way we can just create the object as many times as we want. </w:t>
      </w:r>
      <w:r w:rsidR="00355965">
        <w:rPr>
          <w:sz w:val="24"/>
          <w:szCs w:val="24"/>
        </w:rPr>
        <w:t>Also,</w:t>
      </w:r>
      <w:r w:rsidR="00FA3AC6">
        <w:rPr>
          <w:sz w:val="24"/>
          <w:szCs w:val="24"/>
        </w:rPr>
        <w:t xml:space="preserve"> the dice that was created rolls a number from 1-6</w:t>
      </w:r>
      <w:r w:rsidR="00355965">
        <w:rPr>
          <w:sz w:val="24"/>
          <w:szCs w:val="24"/>
        </w:rPr>
        <w:t xml:space="preserve">. But within the program you </w:t>
      </w:r>
      <w:proofErr w:type="gramStart"/>
      <w:r w:rsidR="00355965">
        <w:rPr>
          <w:sz w:val="24"/>
          <w:szCs w:val="24"/>
        </w:rPr>
        <w:t>have the ability to</w:t>
      </w:r>
      <w:proofErr w:type="gramEnd"/>
      <w:r w:rsidR="00355965">
        <w:rPr>
          <w:sz w:val="24"/>
          <w:szCs w:val="24"/>
        </w:rPr>
        <w:t xml:space="preserve"> change it to as many sides as you want.</w:t>
      </w:r>
    </w:p>
    <w:p w14:paraId="30FB3AC7" w14:textId="1F053004" w:rsidR="00991122" w:rsidRDefault="00991122" w:rsidP="0026590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This type of program is great for this like game and gambling. Games be work out great because its never the same experience twice so imagine playing a board game and you have to roll dice and move to x position y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times from the results of the dice. Then imagine that if you own a digital casino and need to implement random numbers or rolls. The dice program </w:t>
      </w:r>
      <w:proofErr w:type="gramStart"/>
      <w:r>
        <w:rPr>
          <w:sz w:val="24"/>
          <w:szCs w:val="24"/>
        </w:rPr>
        <w:t>work</w:t>
      </w:r>
      <w:proofErr w:type="gramEnd"/>
      <w:r>
        <w:rPr>
          <w:sz w:val="24"/>
          <w:szCs w:val="24"/>
        </w:rPr>
        <w:t xml:space="preserve"> perfect and again what was stated earlier you can add as many numbers as you want.</w:t>
      </w:r>
    </w:p>
    <w:p w14:paraId="02829C69" w14:textId="7444501C" w:rsidR="000858FE" w:rsidRDefault="00991122" w:rsidP="0026590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 this program we are using random integer function </w:t>
      </w:r>
      <w:proofErr w:type="spellStart"/>
      <w:r>
        <w:rPr>
          <w:sz w:val="24"/>
          <w:szCs w:val="24"/>
        </w:rPr>
        <w:t>randint</w:t>
      </w:r>
      <w:proofErr w:type="spellEnd"/>
      <w:r>
        <w:rPr>
          <w:sz w:val="24"/>
          <w:szCs w:val="24"/>
        </w:rPr>
        <w:t xml:space="preserve"> to produce whole numbers just like on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dice. There are other function like </w:t>
      </w:r>
      <w:proofErr w:type="gramStart"/>
      <w:r>
        <w:rPr>
          <w:sz w:val="24"/>
          <w:szCs w:val="24"/>
        </w:rPr>
        <w:t>choice(</w:t>
      </w:r>
      <w:proofErr w:type="gramEnd"/>
      <w:r>
        <w:rPr>
          <w:sz w:val="24"/>
          <w:szCs w:val="24"/>
        </w:rPr>
        <w:t>) which selects a random item from a list, shuffle()</w:t>
      </w:r>
      <w:r w:rsidR="000858FE">
        <w:rPr>
          <w:sz w:val="24"/>
          <w:szCs w:val="24"/>
        </w:rPr>
        <w:t>, uniform(),sample() and many more.</w:t>
      </w:r>
    </w:p>
    <w:p w14:paraId="7BC2321D" w14:textId="21A16E2F" w:rsidR="000858FE" w:rsidRPr="00265905" w:rsidRDefault="000858FE" w:rsidP="00265905">
      <w:pPr>
        <w:spacing w:line="480" w:lineRule="auto"/>
        <w:rPr>
          <w:sz w:val="24"/>
          <w:szCs w:val="24"/>
        </w:rPr>
      </w:pPr>
      <w:hyperlink r:id="rId4" w:anchor=":~:text=Random%20module%20functions%20%20%20%20Function%20,%20randrange%20%28start%2C%20stop%208%20more%20rows%20" w:history="1">
        <w:r>
          <w:rPr>
            <w:rStyle w:val="Hyperlink"/>
          </w:rPr>
          <w:t xml:space="preserve">Python Random – </w:t>
        </w:r>
        <w:proofErr w:type="spellStart"/>
        <w:r>
          <w:rPr>
            <w:rStyle w:val="Hyperlink"/>
          </w:rPr>
          <w:t>PYnative</w:t>
        </w:r>
        <w:proofErr w:type="spellEnd"/>
      </w:hyperlink>
    </w:p>
    <w:sectPr w:rsidR="000858FE" w:rsidRPr="0026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05"/>
    <w:rsid w:val="000858FE"/>
    <w:rsid w:val="000E082E"/>
    <w:rsid w:val="00265905"/>
    <w:rsid w:val="00355965"/>
    <w:rsid w:val="007E0E6E"/>
    <w:rsid w:val="008706D4"/>
    <w:rsid w:val="00991122"/>
    <w:rsid w:val="00A52FE5"/>
    <w:rsid w:val="00FA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7609"/>
  <w15:chartTrackingRefBased/>
  <w15:docId w15:val="{44D232B4-CFA5-48E8-B0AC-4E7FF66C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5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native.com/python/rand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Taron Price</dc:creator>
  <cp:keywords/>
  <dc:description/>
  <cp:lastModifiedBy>Taron Price</cp:lastModifiedBy>
  <cp:revision>1</cp:revision>
  <dcterms:created xsi:type="dcterms:W3CDTF">2021-03-31T19:02:00Z</dcterms:created>
  <dcterms:modified xsi:type="dcterms:W3CDTF">2021-03-31T20:03:00Z</dcterms:modified>
</cp:coreProperties>
</file>