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7E043" w14:textId="19C970EB" w:rsidR="00D74977" w:rsidRDefault="00D74977" w:rsidP="00D74977">
      <w:pPr>
        <w:spacing w:line="480" w:lineRule="auto"/>
      </w:pPr>
      <w:r>
        <w:t>My design for this assignment was to evaluate salary by finding the product of individual newspaper costs</w:t>
      </w:r>
      <w:r w:rsidR="00112ADF">
        <w:t>, commission</w:t>
      </w:r>
      <w:r>
        <w:t xml:space="preserve"> and total amount of newspapers delivered per week. The total pay for the week is the salary plus tips earned in the week.</w:t>
      </w:r>
    </w:p>
    <w:p w14:paraId="74671D24" w14:textId="77777777" w:rsidR="00D74977" w:rsidRDefault="00D74977" w:rsidP="00D74977">
      <w:pPr>
        <w:spacing w:line="480" w:lineRule="auto"/>
      </w:pPr>
    </w:p>
    <w:p w14:paraId="0EEF7035" w14:textId="5A06D54A" w:rsidR="00D74977" w:rsidRDefault="00D74977" w:rsidP="00D74977">
      <w:pPr>
        <w:spacing w:line="480" w:lineRule="auto"/>
      </w:pPr>
      <w:r>
        <w:t>My 3 test cases were ones with normal inputs, ones with invalid inputs (</w:t>
      </w:r>
      <w:proofErr w:type="spellStart"/>
      <w:r>
        <w:t>non integer</w:t>
      </w:r>
      <w:proofErr w:type="spellEnd"/>
      <w:r>
        <w:t xml:space="preserve"> newspaper delivery amounts) and negative numbers. Currently we can be robbed of tips and be charged money to deliver newspapers because the program doesn’t account for negative numbers. </w:t>
      </w:r>
    </w:p>
    <w:p w14:paraId="11985CA5" w14:textId="77777777" w:rsidR="00D74977" w:rsidRDefault="00D74977"/>
    <w:p w14:paraId="758F79A1" w14:textId="77777777" w:rsidR="00D74977" w:rsidRDefault="00D74977"/>
    <w:p w14:paraId="2D529CBE" w14:textId="5B0D7266" w:rsidR="00D74977" w:rsidRDefault="00D74977">
      <w:r>
        <w:t xml:space="preserve"> </w:t>
      </w:r>
      <w:r w:rsidR="00606171">
        <w:rPr>
          <w:noProof/>
        </w:rPr>
        <w:drawing>
          <wp:inline distT="0" distB="0" distL="0" distR="0" wp14:anchorId="189597E9" wp14:editId="6BE2B337">
            <wp:extent cx="5943600" cy="3381375"/>
            <wp:effectExtent l="0" t="0" r="0" b="9525"/>
            <wp:docPr id="4153644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4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77"/>
    <w:rsid w:val="00112ADF"/>
    <w:rsid w:val="0039109A"/>
    <w:rsid w:val="005854BF"/>
    <w:rsid w:val="00606171"/>
    <w:rsid w:val="00627B5C"/>
    <w:rsid w:val="007D5102"/>
    <w:rsid w:val="00BC1252"/>
    <w:rsid w:val="00D74977"/>
    <w:rsid w:val="00E8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D9CEF"/>
  <w15:chartTrackingRefBased/>
  <w15:docId w15:val="{8BE707DA-1D3A-4C72-A17F-7EDE56B9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Smolsky</dc:creator>
  <cp:keywords/>
  <dc:description/>
  <cp:lastModifiedBy>Danny Smolsky</cp:lastModifiedBy>
  <cp:revision>4</cp:revision>
  <dcterms:created xsi:type="dcterms:W3CDTF">2023-09-23T20:39:00Z</dcterms:created>
  <dcterms:modified xsi:type="dcterms:W3CDTF">2023-09-23T20:44:00Z</dcterms:modified>
</cp:coreProperties>
</file>