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48A8" w14:textId="04C5A7B3" w:rsidR="009E7946" w:rsidRDefault="009E7946" w:rsidP="009E7946">
      <w:r>
        <w:t>Function main</w:t>
      </w:r>
    </w:p>
    <w:p w14:paraId="6CE40522" w14:textId="77777777" w:rsidR="009E7946" w:rsidRDefault="009E7946" w:rsidP="009E7946">
      <w:r>
        <w:t xml:space="preserve">    Output "Enter the subtotal and a gratuity rate:"</w:t>
      </w:r>
    </w:p>
    <w:p w14:paraId="02A5DAB9" w14:textId="77777777" w:rsidR="009E7946" w:rsidRDefault="009E7946" w:rsidP="009E7946">
      <w:r>
        <w:t xml:space="preserve">    Declare double subtotal</w:t>
      </w:r>
    </w:p>
    <w:p w14:paraId="2FC497F1" w14:textId="77777777" w:rsidR="009E7946" w:rsidRDefault="009E7946" w:rsidP="009E7946">
      <w:r>
        <w:t xml:space="preserve">    Declare double </w:t>
      </w:r>
      <w:proofErr w:type="spellStart"/>
      <w:r>
        <w:t>gratuityRate</w:t>
      </w:r>
      <w:proofErr w:type="spellEnd"/>
    </w:p>
    <w:p w14:paraId="2405BCE4" w14:textId="77777777" w:rsidR="009E7946" w:rsidRDefault="009E7946" w:rsidP="009E7946">
      <w:r>
        <w:t xml:space="preserve">    Input subtotal, </w:t>
      </w:r>
      <w:proofErr w:type="spellStart"/>
      <w:r>
        <w:t>gratuityRate</w:t>
      </w:r>
      <w:proofErr w:type="spellEnd"/>
    </w:p>
    <w:p w14:paraId="0B2C341F" w14:textId="77777777" w:rsidR="009E7946" w:rsidRDefault="009E7946" w:rsidP="009E7946">
      <w:r>
        <w:t xml:space="preserve">    Declare double gratuity</w:t>
      </w:r>
    </w:p>
    <w:p w14:paraId="39D85311" w14:textId="77777777" w:rsidR="009E7946" w:rsidRDefault="009E7946" w:rsidP="009E7946">
      <w:r>
        <w:t xml:space="preserve">    Declare double total</w:t>
      </w:r>
    </w:p>
    <w:p w14:paraId="3AF789CB" w14:textId="77777777" w:rsidR="009E7946" w:rsidRDefault="009E7946" w:rsidP="009E7946">
      <w:r>
        <w:t xml:space="preserve">    Assign gratuity = subtotal * </w:t>
      </w:r>
      <w:proofErr w:type="spellStart"/>
      <w:r>
        <w:t>gratuityRate</w:t>
      </w:r>
      <w:proofErr w:type="spellEnd"/>
      <w:r>
        <w:t xml:space="preserve"> * .01</w:t>
      </w:r>
    </w:p>
    <w:p w14:paraId="456E09B0" w14:textId="77777777" w:rsidR="009E7946" w:rsidRDefault="009E7946" w:rsidP="009E7946">
      <w:r>
        <w:t xml:space="preserve">    Assign total = subtotal + gratuity</w:t>
      </w:r>
    </w:p>
    <w:p w14:paraId="29766FB8" w14:textId="77777777" w:rsidR="009E7946" w:rsidRDefault="009E7946" w:rsidP="009E7946">
      <w:r>
        <w:t xml:space="preserve">    Output "The gratuity is $" + gratuity + " and the total is $" + total</w:t>
      </w:r>
    </w:p>
    <w:p w14:paraId="5BD66223" w14:textId="3FA8A3F6" w:rsidR="007D5102" w:rsidRDefault="009E7946" w:rsidP="009E7946">
      <w:r>
        <w:t>End</w:t>
      </w:r>
    </w:p>
    <w:p w14:paraId="64DF41E6" w14:textId="77777777" w:rsidR="009E7946" w:rsidRDefault="009E7946" w:rsidP="009E7946"/>
    <w:p w14:paraId="086B156B" w14:textId="7B8F08A6" w:rsidR="009E7946" w:rsidRPr="009E7946" w:rsidRDefault="009E7946" w:rsidP="009E7946">
      <w:pPr>
        <w:rPr>
          <w:b/>
          <w:bCs/>
        </w:rPr>
      </w:pPr>
      <w:r w:rsidRPr="009E7946">
        <w:rPr>
          <w:b/>
          <w:bCs/>
        </w:rPr>
        <w:t>Test Plan</w:t>
      </w:r>
    </w:p>
    <w:p w14:paraId="44F84D98" w14:textId="744519E0" w:rsidR="009E7946" w:rsidRDefault="009E7946" w:rsidP="009E7946">
      <w:r>
        <w:t>The purpose of the program is to calculate total cost and gratuity cost of a service with a user input subtotal and gratuity percentage.</w:t>
      </w:r>
    </w:p>
    <w:p w14:paraId="5A09E4EC" w14:textId="77777777" w:rsidR="009E7946" w:rsidRDefault="009E7946" w:rsidP="009E7946"/>
    <w:p w14:paraId="3FCBEDDC" w14:textId="3637CA2B" w:rsidR="009E7946" w:rsidRPr="009E7946" w:rsidRDefault="009E7946" w:rsidP="009E7946">
      <w:pPr>
        <w:rPr>
          <w:b/>
          <w:bCs/>
        </w:rPr>
      </w:pPr>
      <w:r w:rsidRPr="009E7946">
        <w:rPr>
          <w:b/>
          <w:bCs/>
        </w:rPr>
        <w:t>Program Functional Requirements</w:t>
      </w:r>
    </w:p>
    <w:p w14:paraId="405F2D44" w14:textId="4A900C17" w:rsidR="009E7946" w:rsidRDefault="009E7946" w:rsidP="009E7946">
      <w:pPr>
        <w:pStyle w:val="ListParagraph"/>
        <w:numPr>
          <w:ilvl w:val="0"/>
          <w:numId w:val="1"/>
        </w:numPr>
      </w:pPr>
      <w:r>
        <w:t>User needs to be prompted for a subtotal and gratuity percentage amount.</w:t>
      </w:r>
    </w:p>
    <w:p w14:paraId="3E1A303C" w14:textId="5C4A10C2" w:rsidR="009E7946" w:rsidRDefault="009E7946" w:rsidP="009E7946">
      <w:pPr>
        <w:pStyle w:val="ListParagraph"/>
        <w:numPr>
          <w:ilvl w:val="0"/>
          <w:numId w:val="1"/>
        </w:numPr>
      </w:pPr>
      <w:r>
        <w:t>The program has to convert the gratuity</w:t>
      </w:r>
      <w:r w:rsidR="00695738">
        <w:t xml:space="preserve"> percentage</w:t>
      </w:r>
      <w:r>
        <w:t xml:space="preserve"> to a decimal value and evaluate total gratuity payment</w:t>
      </w:r>
      <w:r w:rsidR="00695738">
        <w:t>.</w:t>
      </w:r>
    </w:p>
    <w:p w14:paraId="33A7E0B1" w14:textId="4EF987B3" w:rsidR="009E7946" w:rsidRDefault="009E7946" w:rsidP="009E7946">
      <w:pPr>
        <w:pStyle w:val="ListParagraph"/>
        <w:numPr>
          <w:ilvl w:val="0"/>
          <w:numId w:val="1"/>
        </w:numPr>
      </w:pPr>
      <w:r>
        <w:t>The program has to add the total gratuity payment to the subtotal in order to calculate the total</w:t>
      </w:r>
      <w:r w:rsidR="00695738">
        <w:t>.</w:t>
      </w:r>
    </w:p>
    <w:p w14:paraId="1438EC75" w14:textId="6BB1D2DA" w:rsidR="009E7946" w:rsidRDefault="00695738" w:rsidP="009E7946">
      <w:pPr>
        <w:pStyle w:val="ListParagraph"/>
        <w:numPr>
          <w:ilvl w:val="0"/>
          <w:numId w:val="1"/>
        </w:numPr>
      </w:pPr>
      <w:r>
        <w:t>The program has to output the gratuity payment and the total.</w:t>
      </w:r>
    </w:p>
    <w:p w14:paraId="7C5E1EB1" w14:textId="4911C975" w:rsidR="00695738" w:rsidRDefault="00695738" w:rsidP="00695738">
      <w:pPr>
        <w:rPr>
          <w:b/>
          <w:bCs/>
        </w:rPr>
      </w:pPr>
      <w:r w:rsidRPr="00695738">
        <w:rPr>
          <w:b/>
          <w:bCs/>
        </w:rPr>
        <w:t>Traceability Matrix</w:t>
      </w:r>
    </w:p>
    <w:p w14:paraId="70FCB644" w14:textId="77777777" w:rsidR="00695738" w:rsidRPr="00695738" w:rsidRDefault="00695738" w:rsidP="0069573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684"/>
        <w:gridCol w:w="1575"/>
        <w:gridCol w:w="3200"/>
        <w:gridCol w:w="1529"/>
      </w:tblGrid>
      <w:tr w:rsidR="00695738" w14:paraId="26193206" w14:textId="77777777" w:rsidTr="00695738">
        <w:tc>
          <w:tcPr>
            <w:tcW w:w="1870" w:type="dxa"/>
          </w:tcPr>
          <w:p w14:paraId="5B10A9B1" w14:textId="3FC369E7" w:rsidR="00695738" w:rsidRDefault="00695738" w:rsidP="009E7946">
            <w:r>
              <w:t>Test Case</w:t>
            </w:r>
          </w:p>
        </w:tc>
        <w:tc>
          <w:tcPr>
            <w:tcW w:w="1870" w:type="dxa"/>
          </w:tcPr>
          <w:p w14:paraId="294AD06B" w14:textId="3C40BA7C" w:rsidR="00695738" w:rsidRDefault="00695738" w:rsidP="009E7946">
            <w:r>
              <w:t>Input/Output</w:t>
            </w:r>
          </w:p>
        </w:tc>
        <w:tc>
          <w:tcPr>
            <w:tcW w:w="1870" w:type="dxa"/>
          </w:tcPr>
          <w:p w14:paraId="362A6440" w14:textId="3B7DE0FF" w:rsidR="00695738" w:rsidRDefault="00695738" w:rsidP="009E7946">
            <w:r>
              <w:t>Expected Result</w:t>
            </w:r>
          </w:p>
        </w:tc>
        <w:tc>
          <w:tcPr>
            <w:tcW w:w="1870" w:type="dxa"/>
          </w:tcPr>
          <w:p w14:paraId="1354BAC1" w14:textId="21B8F067" w:rsidR="00695738" w:rsidRDefault="00695738" w:rsidP="009E7946">
            <w:r>
              <w:t>Actual Result</w:t>
            </w:r>
          </w:p>
        </w:tc>
        <w:tc>
          <w:tcPr>
            <w:tcW w:w="1870" w:type="dxa"/>
          </w:tcPr>
          <w:p w14:paraId="348D26E0" w14:textId="023B31BC" w:rsidR="00695738" w:rsidRDefault="00695738" w:rsidP="009E7946">
            <w:r>
              <w:t>Outcome (p/f)</w:t>
            </w:r>
          </w:p>
        </w:tc>
      </w:tr>
      <w:tr w:rsidR="00695738" w14:paraId="48913FCA" w14:textId="77777777" w:rsidTr="00695738">
        <w:tc>
          <w:tcPr>
            <w:tcW w:w="1870" w:type="dxa"/>
          </w:tcPr>
          <w:p w14:paraId="2FA0D112" w14:textId="33EFB9BC" w:rsidR="00695738" w:rsidRDefault="00695738" w:rsidP="009E7946">
            <w:r>
              <w:t>1</w:t>
            </w:r>
          </w:p>
        </w:tc>
        <w:tc>
          <w:tcPr>
            <w:tcW w:w="1870" w:type="dxa"/>
          </w:tcPr>
          <w:p w14:paraId="47815E8E" w14:textId="20D9AC64" w:rsidR="00695738" w:rsidRDefault="00695738" w:rsidP="009E7946">
            <w:r>
              <w:t xml:space="preserve">The user is prompted for subtotal and </w:t>
            </w:r>
            <w:proofErr w:type="spellStart"/>
            <w:r>
              <w:t>gratuityRate</w:t>
            </w:r>
            <w:proofErr w:type="spellEnd"/>
            <w:r>
              <w:t xml:space="preserve"> inputs</w:t>
            </w:r>
          </w:p>
        </w:tc>
        <w:tc>
          <w:tcPr>
            <w:tcW w:w="1870" w:type="dxa"/>
          </w:tcPr>
          <w:p w14:paraId="49153E35" w14:textId="488CFC82" w:rsidR="00695738" w:rsidRDefault="00695738" w:rsidP="009E7946">
            <w:r>
              <w:t>A message prompting the user for the 2 inputs appears on the screen</w:t>
            </w:r>
          </w:p>
        </w:tc>
        <w:tc>
          <w:tcPr>
            <w:tcW w:w="1870" w:type="dxa"/>
          </w:tcPr>
          <w:p w14:paraId="4F00622D" w14:textId="018F304F" w:rsidR="00695738" w:rsidRDefault="00695738" w:rsidP="009E7946">
            <w:r>
              <w:t>"Enter the subtotal and a gratuity rate:</w:t>
            </w:r>
            <w:r>
              <w:t xml:space="preserve"> </w:t>
            </w:r>
            <w:r>
              <w:t>"</w:t>
            </w:r>
          </w:p>
        </w:tc>
        <w:tc>
          <w:tcPr>
            <w:tcW w:w="1870" w:type="dxa"/>
          </w:tcPr>
          <w:p w14:paraId="5CC339E7" w14:textId="75E7AB43" w:rsidR="00695738" w:rsidRDefault="00695738" w:rsidP="009E7946">
            <w:r>
              <w:t>pass</w:t>
            </w:r>
          </w:p>
        </w:tc>
      </w:tr>
      <w:tr w:rsidR="00695738" w14:paraId="2DC18E4C" w14:textId="77777777" w:rsidTr="00695738">
        <w:tc>
          <w:tcPr>
            <w:tcW w:w="1870" w:type="dxa"/>
          </w:tcPr>
          <w:p w14:paraId="0748FF4E" w14:textId="0EB5433C" w:rsidR="00695738" w:rsidRDefault="00695738" w:rsidP="009E7946">
            <w:r>
              <w:lastRenderedPageBreak/>
              <w:t>2</w:t>
            </w:r>
          </w:p>
        </w:tc>
        <w:tc>
          <w:tcPr>
            <w:tcW w:w="1870" w:type="dxa"/>
          </w:tcPr>
          <w:p w14:paraId="1676FB6D" w14:textId="035124D0" w:rsidR="00695738" w:rsidRDefault="00695738" w:rsidP="009E7946">
            <w:r>
              <w:t>100 subtotal 15 gratuity rate is entered</w:t>
            </w:r>
          </w:p>
        </w:tc>
        <w:tc>
          <w:tcPr>
            <w:tcW w:w="1870" w:type="dxa"/>
          </w:tcPr>
          <w:p w14:paraId="6D983EE4" w14:textId="6AC29177" w:rsidR="00695738" w:rsidRDefault="00695738" w:rsidP="009E7946">
            <w:r>
              <w:t xml:space="preserve">The gratuity is </w:t>
            </w:r>
            <w:r>
              <w:t>$15</w:t>
            </w:r>
            <w:r w:rsidR="004371AD">
              <w:t>.0</w:t>
            </w:r>
            <w:r>
              <w:t xml:space="preserve"> and the total is $</w:t>
            </w:r>
            <w:r>
              <w:t>115</w:t>
            </w:r>
            <w:r w:rsidR="004371AD">
              <w:t>.0</w:t>
            </w:r>
          </w:p>
        </w:tc>
        <w:tc>
          <w:tcPr>
            <w:tcW w:w="1870" w:type="dxa"/>
          </w:tcPr>
          <w:p w14:paraId="04B196CF" w14:textId="5A8E6427" w:rsidR="00695738" w:rsidRDefault="00695738" w:rsidP="009E7946">
            <w:r>
              <w:t>The gratuity is $15</w:t>
            </w:r>
            <w:r w:rsidR="004371AD">
              <w:t>.0</w:t>
            </w:r>
            <w:r>
              <w:t xml:space="preserve"> and the total is $115</w:t>
            </w:r>
            <w:r w:rsidR="004371AD">
              <w:t>.0</w:t>
            </w:r>
          </w:p>
        </w:tc>
        <w:tc>
          <w:tcPr>
            <w:tcW w:w="1870" w:type="dxa"/>
          </w:tcPr>
          <w:p w14:paraId="2BF33EEB" w14:textId="30074DC9" w:rsidR="00695738" w:rsidRDefault="00695738" w:rsidP="009E7946">
            <w:r>
              <w:t>pass</w:t>
            </w:r>
          </w:p>
        </w:tc>
      </w:tr>
      <w:tr w:rsidR="00695738" w14:paraId="5597FA8B" w14:textId="77777777" w:rsidTr="00695738">
        <w:tc>
          <w:tcPr>
            <w:tcW w:w="1870" w:type="dxa"/>
          </w:tcPr>
          <w:p w14:paraId="757CB3AD" w14:textId="5AE1086C" w:rsidR="00695738" w:rsidRDefault="00695738" w:rsidP="009E7946">
            <w:r>
              <w:t>3</w:t>
            </w:r>
          </w:p>
        </w:tc>
        <w:tc>
          <w:tcPr>
            <w:tcW w:w="1870" w:type="dxa"/>
          </w:tcPr>
          <w:p w14:paraId="4C05EB48" w14:textId="561DE95E" w:rsidR="00695738" w:rsidRDefault="004371AD" w:rsidP="009E7946">
            <w:r>
              <w:t>200 subtotal 0 gratuity is entered</w:t>
            </w:r>
          </w:p>
        </w:tc>
        <w:tc>
          <w:tcPr>
            <w:tcW w:w="1870" w:type="dxa"/>
          </w:tcPr>
          <w:p w14:paraId="1A2017AE" w14:textId="4C0BCCFF" w:rsidR="00695738" w:rsidRDefault="004371AD" w:rsidP="009E7946">
            <w:r>
              <w:t>The gratuity is $</w:t>
            </w:r>
            <w:r>
              <w:t xml:space="preserve">0.0 </w:t>
            </w:r>
            <w:r>
              <w:t>and the total is $</w:t>
            </w:r>
            <w:r>
              <w:t>200.0</w:t>
            </w:r>
          </w:p>
        </w:tc>
        <w:tc>
          <w:tcPr>
            <w:tcW w:w="1870" w:type="dxa"/>
          </w:tcPr>
          <w:p w14:paraId="5C391E9D" w14:textId="6E86DCB3" w:rsidR="00695738" w:rsidRDefault="004371AD" w:rsidP="009E7946">
            <w:r>
              <w:t>The gratuity is $0</w:t>
            </w:r>
            <w:r>
              <w:t>.0</w:t>
            </w:r>
            <w:r>
              <w:t xml:space="preserve"> and the total is $200</w:t>
            </w:r>
            <w:r>
              <w:t>.0</w:t>
            </w:r>
          </w:p>
        </w:tc>
        <w:tc>
          <w:tcPr>
            <w:tcW w:w="1870" w:type="dxa"/>
          </w:tcPr>
          <w:p w14:paraId="165853EA" w14:textId="070F4401" w:rsidR="00695738" w:rsidRDefault="004371AD" w:rsidP="009E7946">
            <w:r>
              <w:t>pass</w:t>
            </w:r>
          </w:p>
        </w:tc>
      </w:tr>
      <w:tr w:rsidR="00C515C3" w14:paraId="4FCA0B70" w14:textId="77777777" w:rsidTr="00695738">
        <w:tc>
          <w:tcPr>
            <w:tcW w:w="1870" w:type="dxa"/>
          </w:tcPr>
          <w:p w14:paraId="04678FDC" w14:textId="45347A12" w:rsidR="00C515C3" w:rsidRDefault="00C515C3" w:rsidP="009E7946">
            <w:r>
              <w:t>4</w:t>
            </w:r>
          </w:p>
        </w:tc>
        <w:tc>
          <w:tcPr>
            <w:tcW w:w="1870" w:type="dxa"/>
          </w:tcPr>
          <w:p w14:paraId="14069D47" w14:textId="303AD6CA" w:rsidR="00C515C3" w:rsidRDefault="00C515C3" w:rsidP="009E7946">
            <w:r>
              <w:t>Two hundred subtotal 10 gratuity is entered</w:t>
            </w:r>
          </w:p>
        </w:tc>
        <w:tc>
          <w:tcPr>
            <w:tcW w:w="1870" w:type="dxa"/>
          </w:tcPr>
          <w:p w14:paraId="5CCC62AA" w14:textId="1F4ACDE6" w:rsidR="00C515C3" w:rsidRDefault="00C515C3" w:rsidP="009E7946">
            <w:r>
              <w:t>Fails to execute due to invalid input</w:t>
            </w:r>
          </w:p>
        </w:tc>
        <w:tc>
          <w:tcPr>
            <w:tcW w:w="1870" w:type="dxa"/>
          </w:tcPr>
          <w:p w14:paraId="27F2049A" w14:textId="6A6D3128" w:rsidR="00C515C3" w:rsidRDefault="00C515C3" w:rsidP="009E7946">
            <w:proofErr w:type="spellStart"/>
            <w:proofErr w:type="gramStart"/>
            <w:r w:rsidRPr="00C515C3">
              <w:t>java.util</w:t>
            </w:r>
            <w:proofErr w:type="gramEnd"/>
            <w:r w:rsidRPr="00C515C3">
              <w:t>.InputMismatchException</w:t>
            </w:r>
            <w:proofErr w:type="spellEnd"/>
          </w:p>
        </w:tc>
        <w:tc>
          <w:tcPr>
            <w:tcW w:w="1870" w:type="dxa"/>
          </w:tcPr>
          <w:p w14:paraId="0AA7508E" w14:textId="125580BF" w:rsidR="00C515C3" w:rsidRDefault="00C515C3" w:rsidP="009E7946">
            <w:r>
              <w:t>fail</w:t>
            </w:r>
          </w:p>
        </w:tc>
      </w:tr>
    </w:tbl>
    <w:p w14:paraId="0FD7462F" w14:textId="77777777" w:rsidR="00C515C3" w:rsidRDefault="00C515C3" w:rsidP="009E7946"/>
    <w:p w14:paraId="1F20EF31" w14:textId="3112720E" w:rsidR="009E7946" w:rsidRDefault="00C515C3" w:rsidP="009E7946">
      <w:r>
        <w:rPr>
          <w:noProof/>
        </w:rPr>
        <w:drawing>
          <wp:inline distT="0" distB="0" distL="0" distR="0" wp14:anchorId="08835FA1" wp14:editId="21E60E81">
            <wp:extent cx="1914525" cy="6122338"/>
            <wp:effectExtent l="0" t="0" r="0" b="0"/>
            <wp:docPr id="82136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47" cy="612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882D" w14:textId="77777777" w:rsidR="00C515C3" w:rsidRDefault="00C515C3" w:rsidP="009E7946"/>
    <w:p w14:paraId="6ECABA18" w14:textId="77777777" w:rsidR="00C515C3" w:rsidRDefault="00C515C3" w:rsidP="00C515C3">
      <w:pPr>
        <w:spacing w:line="240" w:lineRule="auto"/>
      </w:pPr>
      <w:r>
        <w:t>Function main</w:t>
      </w:r>
    </w:p>
    <w:p w14:paraId="72521E1B" w14:textId="77777777" w:rsidR="00C515C3" w:rsidRDefault="00C515C3" w:rsidP="00C515C3">
      <w:pPr>
        <w:spacing w:line="240" w:lineRule="auto"/>
      </w:pPr>
      <w:r>
        <w:t xml:space="preserve">    Declare double </w:t>
      </w:r>
      <w:proofErr w:type="spellStart"/>
      <w:r>
        <w:t>investmentAmount</w:t>
      </w:r>
      <w:proofErr w:type="spellEnd"/>
    </w:p>
    <w:p w14:paraId="5359E785" w14:textId="77777777" w:rsidR="00C515C3" w:rsidRDefault="00C515C3" w:rsidP="00C515C3">
      <w:pPr>
        <w:spacing w:line="240" w:lineRule="auto"/>
      </w:pPr>
      <w:r>
        <w:t xml:space="preserve">    Input </w:t>
      </w:r>
      <w:proofErr w:type="spellStart"/>
      <w:r>
        <w:t>investmentAmount</w:t>
      </w:r>
      <w:proofErr w:type="spellEnd"/>
    </w:p>
    <w:p w14:paraId="3B13C0F1" w14:textId="77777777" w:rsidR="00C515C3" w:rsidRDefault="00C515C3" w:rsidP="00C515C3">
      <w:pPr>
        <w:spacing w:line="240" w:lineRule="auto"/>
      </w:pPr>
      <w:r>
        <w:t xml:space="preserve">    Declare double </w:t>
      </w:r>
      <w:proofErr w:type="spellStart"/>
      <w:r>
        <w:t>annualInterestRate</w:t>
      </w:r>
      <w:proofErr w:type="spellEnd"/>
    </w:p>
    <w:p w14:paraId="7FDDBF67" w14:textId="77777777" w:rsidR="00C515C3" w:rsidRDefault="00C515C3" w:rsidP="00C515C3">
      <w:pPr>
        <w:spacing w:line="240" w:lineRule="auto"/>
      </w:pPr>
      <w:r>
        <w:t xml:space="preserve">    Input </w:t>
      </w:r>
      <w:proofErr w:type="spellStart"/>
      <w:r>
        <w:t>annualInterestRate</w:t>
      </w:r>
      <w:proofErr w:type="spellEnd"/>
    </w:p>
    <w:p w14:paraId="7904DB29" w14:textId="77777777" w:rsidR="00C515C3" w:rsidRDefault="00C515C3" w:rsidP="00C515C3">
      <w:pPr>
        <w:spacing w:line="240" w:lineRule="auto"/>
      </w:pPr>
      <w:r>
        <w:t xml:space="preserve">    Declare double </w:t>
      </w:r>
      <w:proofErr w:type="spellStart"/>
      <w:r>
        <w:t>monthlyInterestRate</w:t>
      </w:r>
      <w:proofErr w:type="spellEnd"/>
    </w:p>
    <w:p w14:paraId="4A58A0C4" w14:textId="77777777" w:rsidR="00C515C3" w:rsidRDefault="00C515C3" w:rsidP="00C515C3">
      <w:pPr>
        <w:spacing w:line="240" w:lineRule="auto"/>
      </w:pPr>
      <w:r>
        <w:t xml:space="preserve">    Assign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</w:t>
      </w:r>
    </w:p>
    <w:p w14:paraId="451C5632" w14:textId="77777777" w:rsidR="00C515C3" w:rsidRDefault="00C515C3" w:rsidP="00C515C3">
      <w:pPr>
        <w:spacing w:line="240" w:lineRule="auto"/>
      </w:pPr>
      <w:r>
        <w:t xml:space="preserve">    Assign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monthlyInterestRate</w:t>
      </w:r>
      <w:proofErr w:type="spellEnd"/>
      <w:r>
        <w:t xml:space="preserve"> / 100</w:t>
      </w:r>
    </w:p>
    <w:p w14:paraId="6B239194" w14:textId="77777777" w:rsidR="00C515C3" w:rsidRDefault="00C515C3" w:rsidP="00C515C3">
      <w:pPr>
        <w:spacing w:line="240" w:lineRule="auto"/>
      </w:pPr>
      <w:r>
        <w:t xml:space="preserve">    Declare double </w:t>
      </w:r>
      <w:proofErr w:type="spellStart"/>
      <w:r>
        <w:t>numberOfYears</w:t>
      </w:r>
      <w:proofErr w:type="spellEnd"/>
    </w:p>
    <w:p w14:paraId="4E94DDAA" w14:textId="77777777" w:rsidR="00C515C3" w:rsidRDefault="00C515C3" w:rsidP="00C515C3">
      <w:pPr>
        <w:spacing w:line="240" w:lineRule="auto"/>
      </w:pPr>
      <w:r>
        <w:t xml:space="preserve">    Input </w:t>
      </w:r>
      <w:proofErr w:type="spellStart"/>
      <w:r>
        <w:t>numberOfYears</w:t>
      </w:r>
      <w:proofErr w:type="spellEnd"/>
    </w:p>
    <w:p w14:paraId="4008A92F" w14:textId="77777777" w:rsidR="00C515C3" w:rsidRDefault="00C515C3" w:rsidP="00C515C3">
      <w:pPr>
        <w:spacing w:line="240" w:lineRule="auto"/>
      </w:pPr>
      <w:r>
        <w:t xml:space="preserve">    Declare double </w:t>
      </w:r>
      <w:proofErr w:type="spellStart"/>
      <w:r>
        <w:t>futureInvestmentValue</w:t>
      </w:r>
      <w:proofErr w:type="spellEnd"/>
      <w:r>
        <w:t xml:space="preserve"> </w:t>
      </w:r>
    </w:p>
    <w:p w14:paraId="274F5587" w14:textId="77777777" w:rsidR="00C515C3" w:rsidRDefault="00C515C3" w:rsidP="00C515C3">
      <w:pPr>
        <w:spacing w:line="240" w:lineRule="auto"/>
      </w:pPr>
      <w:r>
        <w:t xml:space="preserve">    Assign </w:t>
      </w:r>
      <w:proofErr w:type="spellStart"/>
      <w:r>
        <w:t>futureInvestmentValue</w:t>
      </w:r>
      <w:proofErr w:type="spellEnd"/>
      <w:r>
        <w:t xml:space="preserve"> = </w:t>
      </w:r>
      <w:proofErr w:type="spellStart"/>
      <w:r>
        <w:t>investmentAmount</w:t>
      </w:r>
      <w:proofErr w:type="spellEnd"/>
      <w:r>
        <w:t xml:space="preserve"> * (1 + </w:t>
      </w:r>
      <w:proofErr w:type="spellStart"/>
      <w:proofErr w:type="gramStart"/>
      <w:r>
        <w:t>monthlyInterestRate</w:t>
      </w:r>
      <w:proofErr w:type="spellEnd"/>
      <w:r>
        <w:t>)^</w:t>
      </w:r>
      <w:proofErr w:type="gramEnd"/>
      <w:r>
        <w:t>(</w:t>
      </w:r>
      <w:proofErr w:type="spellStart"/>
      <w:r>
        <w:t>numberOfYears</w:t>
      </w:r>
      <w:proofErr w:type="spellEnd"/>
      <w:r>
        <w:t xml:space="preserve"> * 12)</w:t>
      </w:r>
    </w:p>
    <w:p w14:paraId="2990F3A3" w14:textId="77777777" w:rsidR="00C515C3" w:rsidRDefault="00C515C3" w:rsidP="00C515C3">
      <w:pPr>
        <w:spacing w:line="240" w:lineRule="auto"/>
      </w:pPr>
      <w:r>
        <w:t xml:space="preserve">    Output "Future value is $" + </w:t>
      </w:r>
      <w:proofErr w:type="spellStart"/>
      <w:r>
        <w:t>futureInvestmentValue</w:t>
      </w:r>
      <w:proofErr w:type="spellEnd"/>
    </w:p>
    <w:p w14:paraId="53C38392" w14:textId="38DF74A7" w:rsidR="00C515C3" w:rsidRDefault="00C515C3" w:rsidP="00C515C3">
      <w:pPr>
        <w:spacing w:line="240" w:lineRule="auto"/>
      </w:pPr>
      <w:r>
        <w:t>End</w:t>
      </w:r>
    </w:p>
    <w:p w14:paraId="446F32EE" w14:textId="77777777" w:rsidR="00C515C3" w:rsidRDefault="00C515C3" w:rsidP="00C515C3"/>
    <w:p w14:paraId="52C777C7" w14:textId="43472A1D" w:rsidR="00C515C3" w:rsidRDefault="00C515C3" w:rsidP="00C515C3">
      <w:pPr>
        <w:rPr>
          <w:b/>
          <w:bCs/>
        </w:rPr>
      </w:pPr>
      <w:r w:rsidRPr="00C515C3">
        <w:rPr>
          <w:b/>
          <w:bCs/>
        </w:rPr>
        <w:t>Test Plan</w:t>
      </w:r>
    </w:p>
    <w:p w14:paraId="3254A547" w14:textId="6F0D46C4" w:rsidR="00C515C3" w:rsidRDefault="00C515C3" w:rsidP="00C515C3">
      <w:r>
        <w:t>The purpose of this program is to evaluate financial return on an initial investment using an interest rate and time period provided by the user.</w:t>
      </w:r>
    </w:p>
    <w:p w14:paraId="1AF78C67" w14:textId="77777777" w:rsidR="00C515C3" w:rsidRPr="009E7946" w:rsidRDefault="00C515C3" w:rsidP="00C515C3">
      <w:pPr>
        <w:rPr>
          <w:b/>
          <w:bCs/>
        </w:rPr>
      </w:pPr>
      <w:r w:rsidRPr="009E7946">
        <w:rPr>
          <w:b/>
          <w:bCs/>
        </w:rPr>
        <w:t>Program Functional Requirements</w:t>
      </w:r>
    </w:p>
    <w:p w14:paraId="6E7965D8" w14:textId="36EC722B" w:rsidR="00C515C3" w:rsidRDefault="00C515C3" w:rsidP="00C515C3">
      <w:pPr>
        <w:pStyle w:val="ListParagraph"/>
        <w:numPr>
          <w:ilvl w:val="0"/>
          <w:numId w:val="3"/>
        </w:numPr>
      </w:pPr>
      <w:r>
        <w:t>User needs to be prompted for an initial investment, annual interest rate, and time period in years.</w:t>
      </w:r>
    </w:p>
    <w:p w14:paraId="0B96A71B" w14:textId="26498058" w:rsidR="00C515C3" w:rsidRDefault="00C515C3" w:rsidP="00C515C3">
      <w:pPr>
        <w:pStyle w:val="ListParagraph"/>
        <w:numPr>
          <w:ilvl w:val="0"/>
          <w:numId w:val="3"/>
        </w:numPr>
      </w:pPr>
      <w:r>
        <w:t>The program has to convert the annual interest rate to monthly interest decimal.</w:t>
      </w:r>
    </w:p>
    <w:p w14:paraId="3F76029D" w14:textId="21787C69" w:rsidR="00C515C3" w:rsidRDefault="00C515C3" w:rsidP="00C515C3">
      <w:pPr>
        <w:pStyle w:val="ListParagraph"/>
        <w:numPr>
          <w:ilvl w:val="0"/>
          <w:numId w:val="3"/>
        </w:numPr>
      </w:pPr>
      <w:r>
        <w:t>The program has to calculate the investment return using a given formula.</w:t>
      </w:r>
    </w:p>
    <w:p w14:paraId="4DA52C02" w14:textId="14F8A256" w:rsidR="00C515C3" w:rsidRDefault="00C515C3" w:rsidP="00C515C3">
      <w:pPr>
        <w:pStyle w:val="ListParagraph"/>
        <w:numPr>
          <w:ilvl w:val="0"/>
          <w:numId w:val="3"/>
        </w:numPr>
      </w:pPr>
      <w:r>
        <w:t>The program has to output the investment future value.</w:t>
      </w:r>
    </w:p>
    <w:p w14:paraId="44D4826F" w14:textId="77777777" w:rsidR="00C515C3" w:rsidRDefault="00C515C3" w:rsidP="00C515C3"/>
    <w:p w14:paraId="7743EF4E" w14:textId="04407A40" w:rsidR="00C515C3" w:rsidRDefault="00C515C3" w:rsidP="00C515C3">
      <w:pPr>
        <w:rPr>
          <w:b/>
          <w:bCs/>
        </w:rPr>
      </w:pPr>
      <w:r w:rsidRPr="00695738">
        <w:rPr>
          <w:b/>
          <w:bCs/>
        </w:rPr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684"/>
        <w:gridCol w:w="1575"/>
        <w:gridCol w:w="3200"/>
        <w:gridCol w:w="1529"/>
      </w:tblGrid>
      <w:tr w:rsidR="00C515C3" w14:paraId="4CFEDEAB" w14:textId="77777777" w:rsidTr="00921150">
        <w:tc>
          <w:tcPr>
            <w:tcW w:w="1362" w:type="dxa"/>
          </w:tcPr>
          <w:p w14:paraId="5B49FCEC" w14:textId="77777777" w:rsidR="00C515C3" w:rsidRDefault="00C515C3" w:rsidP="00696BB8">
            <w:r>
              <w:t>Test Case</w:t>
            </w:r>
          </w:p>
        </w:tc>
        <w:tc>
          <w:tcPr>
            <w:tcW w:w="1684" w:type="dxa"/>
          </w:tcPr>
          <w:p w14:paraId="4078CEF6" w14:textId="77777777" w:rsidR="00C515C3" w:rsidRDefault="00C515C3" w:rsidP="00696BB8">
            <w:r>
              <w:t>Input/Output</w:t>
            </w:r>
          </w:p>
        </w:tc>
        <w:tc>
          <w:tcPr>
            <w:tcW w:w="1575" w:type="dxa"/>
          </w:tcPr>
          <w:p w14:paraId="75A89C6A" w14:textId="77777777" w:rsidR="00C515C3" w:rsidRDefault="00C515C3" w:rsidP="00696BB8">
            <w:r>
              <w:t>Expected Result</w:t>
            </w:r>
          </w:p>
        </w:tc>
        <w:tc>
          <w:tcPr>
            <w:tcW w:w="3200" w:type="dxa"/>
          </w:tcPr>
          <w:p w14:paraId="608581AC" w14:textId="77777777" w:rsidR="00C515C3" w:rsidRDefault="00C515C3" w:rsidP="00696BB8">
            <w:r>
              <w:t>Actual Result</w:t>
            </w:r>
          </w:p>
        </w:tc>
        <w:tc>
          <w:tcPr>
            <w:tcW w:w="1529" w:type="dxa"/>
          </w:tcPr>
          <w:p w14:paraId="7CCC845D" w14:textId="77777777" w:rsidR="00C515C3" w:rsidRDefault="00C515C3" w:rsidP="00696BB8">
            <w:r>
              <w:t>Outcome (p/f)</w:t>
            </w:r>
          </w:p>
        </w:tc>
      </w:tr>
      <w:tr w:rsidR="00C515C3" w14:paraId="23EAFAE1" w14:textId="77777777" w:rsidTr="00921150">
        <w:tc>
          <w:tcPr>
            <w:tcW w:w="1362" w:type="dxa"/>
          </w:tcPr>
          <w:p w14:paraId="68B11BC3" w14:textId="77777777" w:rsidR="00C515C3" w:rsidRDefault="00C515C3" w:rsidP="00696BB8">
            <w:r>
              <w:t>1</w:t>
            </w:r>
          </w:p>
        </w:tc>
        <w:tc>
          <w:tcPr>
            <w:tcW w:w="1684" w:type="dxa"/>
          </w:tcPr>
          <w:p w14:paraId="6D82F947" w14:textId="102805E9" w:rsidR="00C515C3" w:rsidRDefault="00C515C3" w:rsidP="00696BB8">
            <w:r>
              <w:t xml:space="preserve">The user is prompted for </w:t>
            </w:r>
            <w:r>
              <w:t xml:space="preserve">investment, </w:t>
            </w:r>
            <w:r>
              <w:lastRenderedPageBreak/>
              <w:t>interest and time</w:t>
            </w:r>
            <w:r>
              <w:t xml:space="preserve"> inputs</w:t>
            </w:r>
          </w:p>
        </w:tc>
        <w:tc>
          <w:tcPr>
            <w:tcW w:w="1575" w:type="dxa"/>
          </w:tcPr>
          <w:p w14:paraId="54A21925" w14:textId="061F2535" w:rsidR="00C515C3" w:rsidRDefault="00C515C3" w:rsidP="00696BB8">
            <w:r>
              <w:lastRenderedPageBreak/>
              <w:t xml:space="preserve">A message prompting the user for the </w:t>
            </w:r>
            <w:r>
              <w:t>3</w:t>
            </w:r>
            <w:r>
              <w:t xml:space="preserve"> </w:t>
            </w:r>
            <w:r>
              <w:lastRenderedPageBreak/>
              <w:t>inputs appears on the screen</w:t>
            </w:r>
          </w:p>
        </w:tc>
        <w:tc>
          <w:tcPr>
            <w:tcW w:w="3200" w:type="dxa"/>
          </w:tcPr>
          <w:p w14:paraId="69AB801F" w14:textId="637F07A0" w:rsidR="00C515C3" w:rsidRDefault="00C515C3" w:rsidP="00696BB8">
            <w:r w:rsidRPr="00C515C3">
              <w:lastRenderedPageBreak/>
              <w:t xml:space="preserve">Enter investment amount: </w:t>
            </w:r>
            <w:r>
              <w:br/>
            </w:r>
            <w:r w:rsidRPr="00C515C3">
              <w:t>Enter annual interest rate in percentage:</w:t>
            </w:r>
            <w:r>
              <w:br/>
            </w:r>
            <w:r w:rsidRPr="00C515C3">
              <w:t>Enter number of years:</w:t>
            </w:r>
          </w:p>
        </w:tc>
        <w:tc>
          <w:tcPr>
            <w:tcW w:w="1529" w:type="dxa"/>
          </w:tcPr>
          <w:p w14:paraId="735F23BD" w14:textId="77777777" w:rsidR="00C515C3" w:rsidRDefault="00C515C3" w:rsidP="00696BB8">
            <w:r>
              <w:t>pass</w:t>
            </w:r>
          </w:p>
        </w:tc>
      </w:tr>
      <w:tr w:rsidR="00C515C3" w14:paraId="01CBBE50" w14:textId="77777777" w:rsidTr="00921150">
        <w:tc>
          <w:tcPr>
            <w:tcW w:w="1362" w:type="dxa"/>
          </w:tcPr>
          <w:p w14:paraId="08A74EE7" w14:textId="77777777" w:rsidR="00C515C3" w:rsidRDefault="00C515C3" w:rsidP="00696BB8">
            <w:r>
              <w:t>2</w:t>
            </w:r>
          </w:p>
        </w:tc>
        <w:tc>
          <w:tcPr>
            <w:tcW w:w="1684" w:type="dxa"/>
          </w:tcPr>
          <w:p w14:paraId="158A9A22" w14:textId="0E200024" w:rsidR="00C515C3" w:rsidRDefault="00921150" w:rsidP="00696BB8">
            <w:r>
              <w:t>1000 investment, 3.25% interest, 1 year is input</w:t>
            </w:r>
          </w:p>
        </w:tc>
        <w:tc>
          <w:tcPr>
            <w:tcW w:w="1575" w:type="dxa"/>
          </w:tcPr>
          <w:p w14:paraId="0147D642" w14:textId="2865A354" w:rsidR="00C515C3" w:rsidRDefault="00921150" w:rsidP="00696BB8">
            <w:r w:rsidRPr="00921150">
              <w:t>Future value is $1032.98</w:t>
            </w:r>
          </w:p>
        </w:tc>
        <w:tc>
          <w:tcPr>
            <w:tcW w:w="3200" w:type="dxa"/>
          </w:tcPr>
          <w:p w14:paraId="3BF35587" w14:textId="688F5F28" w:rsidR="00C515C3" w:rsidRDefault="00921150" w:rsidP="00696BB8">
            <w:r w:rsidRPr="00921150">
              <w:t>Future value is $1032.98</w:t>
            </w:r>
          </w:p>
        </w:tc>
        <w:tc>
          <w:tcPr>
            <w:tcW w:w="1529" w:type="dxa"/>
          </w:tcPr>
          <w:p w14:paraId="0124F4B0" w14:textId="77777777" w:rsidR="00C515C3" w:rsidRDefault="00C515C3" w:rsidP="00696BB8">
            <w:r>
              <w:t>pass</w:t>
            </w:r>
          </w:p>
        </w:tc>
      </w:tr>
      <w:tr w:rsidR="00C515C3" w14:paraId="19314010" w14:textId="77777777" w:rsidTr="00921150">
        <w:tc>
          <w:tcPr>
            <w:tcW w:w="1362" w:type="dxa"/>
          </w:tcPr>
          <w:p w14:paraId="0050A349" w14:textId="77777777" w:rsidR="00C515C3" w:rsidRDefault="00C515C3" w:rsidP="00696BB8">
            <w:r>
              <w:t>3</w:t>
            </w:r>
          </w:p>
        </w:tc>
        <w:tc>
          <w:tcPr>
            <w:tcW w:w="1684" w:type="dxa"/>
          </w:tcPr>
          <w:p w14:paraId="3094EA8B" w14:textId="4ACF2469" w:rsidR="00C515C3" w:rsidRDefault="00921150" w:rsidP="00696BB8">
            <w:r>
              <w:t xml:space="preserve">1000 investment, 3.25% interest, </w:t>
            </w:r>
            <w:r>
              <w:t xml:space="preserve">0 </w:t>
            </w:r>
            <w:r>
              <w:t>year</w:t>
            </w:r>
            <w:r>
              <w:t>s</w:t>
            </w:r>
            <w:r>
              <w:t xml:space="preserve"> is input</w:t>
            </w:r>
          </w:p>
        </w:tc>
        <w:tc>
          <w:tcPr>
            <w:tcW w:w="1575" w:type="dxa"/>
          </w:tcPr>
          <w:p w14:paraId="5BF6987A" w14:textId="6EFBAB86" w:rsidR="00C515C3" w:rsidRDefault="00921150" w:rsidP="00696BB8">
            <w:r w:rsidRPr="00921150">
              <w:t>Future value is $1000.0</w:t>
            </w:r>
          </w:p>
        </w:tc>
        <w:tc>
          <w:tcPr>
            <w:tcW w:w="3200" w:type="dxa"/>
          </w:tcPr>
          <w:p w14:paraId="1E447177" w14:textId="18030A2A" w:rsidR="00C515C3" w:rsidRDefault="00921150" w:rsidP="00696BB8">
            <w:r w:rsidRPr="00921150">
              <w:t>Future value is $1000.0</w:t>
            </w:r>
          </w:p>
        </w:tc>
        <w:tc>
          <w:tcPr>
            <w:tcW w:w="1529" w:type="dxa"/>
          </w:tcPr>
          <w:p w14:paraId="42C1A059" w14:textId="77777777" w:rsidR="00C515C3" w:rsidRDefault="00C515C3" w:rsidP="00696BB8">
            <w:r>
              <w:t>pass</w:t>
            </w:r>
          </w:p>
        </w:tc>
      </w:tr>
      <w:tr w:rsidR="00C515C3" w14:paraId="0B363B56" w14:textId="77777777" w:rsidTr="00921150">
        <w:tc>
          <w:tcPr>
            <w:tcW w:w="1362" w:type="dxa"/>
          </w:tcPr>
          <w:p w14:paraId="11737577" w14:textId="77777777" w:rsidR="00C515C3" w:rsidRDefault="00C515C3" w:rsidP="00696BB8">
            <w:r>
              <w:t>4</w:t>
            </w:r>
          </w:p>
        </w:tc>
        <w:tc>
          <w:tcPr>
            <w:tcW w:w="1684" w:type="dxa"/>
          </w:tcPr>
          <w:p w14:paraId="156E0CEE" w14:textId="0BF447A7" w:rsidR="00C515C3" w:rsidRDefault="00C515C3" w:rsidP="00696BB8">
            <w:r>
              <w:t xml:space="preserve">Two hundred </w:t>
            </w:r>
            <w:r w:rsidR="00921150">
              <w:t>investment, 3.25% interest, 1 year is input</w:t>
            </w:r>
          </w:p>
        </w:tc>
        <w:tc>
          <w:tcPr>
            <w:tcW w:w="1575" w:type="dxa"/>
          </w:tcPr>
          <w:p w14:paraId="39F2D0DE" w14:textId="77777777" w:rsidR="00C515C3" w:rsidRDefault="00C515C3" w:rsidP="00696BB8">
            <w:r>
              <w:t>Fails to execute due to invalid input</w:t>
            </w:r>
          </w:p>
        </w:tc>
        <w:tc>
          <w:tcPr>
            <w:tcW w:w="3200" w:type="dxa"/>
          </w:tcPr>
          <w:p w14:paraId="33439649" w14:textId="77777777" w:rsidR="00C515C3" w:rsidRDefault="00C515C3" w:rsidP="00696BB8">
            <w:proofErr w:type="spellStart"/>
            <w:proofErr w:type="gramStart"/>
            <w:r w:rsidRPr="00C515C3">
              <w:t>java.util</w:t>
            </w:r>
            <w:proofErr w:type="gramEnd"/>
            <w:r w:rsidRPr="00C515C3">
              <w:t>.InputMismatchException</w:t>
            </w:r>
            <w:proofErr w:type="spellEnd"/>
          </w:p>
        </w:tc>
        <w:tc>
          <w:tcPr>
            <w:tcW w:w="1529" w:type="dxa"/>
          </w:tcPr>
          <w:p w14:paraId="42E94CDB" w14:textId="77777777" w:rsidR="00C515C3" w:rsidRDefault="00C515C3" w:rsidP="00696BB8">
            <w:r>
              <w:t>fail</w:t>
            </w:r>
          </w:p>
        </w:tc>
      </w:tr>
    </w:tbl>
    <w:p w14:paraId="54791743" w14:textId="2EC858B5" w:rsidR="00C515C3" w:rsidRPr="00C515C3" w:rsidRDefault="00921150" w:rsidP="00C515C3">
      <w:r>
        <w:rPr>
          <w:noProof/>
        </w:rPr>
        <w:lastRenderedPageBreak/>
        <w:drawing>
          <wp:inline distT="0" distB="0" distL="0" distR="0" wp14:anchorId="1D8EFEC0" wp14:editId="0D0FB611">
            <wp:extent cx="4781550" cy="8181975"/>
            <wp:effectExtent l="0" t="0" r="0" b="9525"/>
            <wp:docPr id="165036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5C3" w:rsidRPr="00C5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1DC5"/>
    <w:multiLevelType w:val="hybridMultilevel"/>
    <w:tmpl w:val="B844BA7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E96BDB"/>
    <w:multiLevelType w:val="hybridMultilevel"/>
    <w:tmpl w:val="80AE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74CC"/>
    <w:multiLevelType w:val="hybridMultilevel"/>
    <w:tmpl w:val="B844BA7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7186283">
    <w:abstractNumId w:val="2"/>
  </w:num>
  <w:num w:numId="2" w16cid:durableId="1431004843">
    <w:abstractNumId w:val="0"/>
  </w:num>
  <w:num w:numId="3" w16cid:durableId="48713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46"/>
    <w:rsid w:val="0039109A"/>
    <w:rsid w:val="004371AD"/>
    <w:rsid w:val="005854BF"/>
    <w:rsid w:val="00695738"/>
    <w:rsid w:val="007D5102"/>
    <w:rsid w:val="00921150"/>
    <w:rsid w:val="009E7946"/>
    <w:rsid w:val="00C515C3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7DD4"/>
  <w15:chartTrackingRefBased/>
  <w15:docId w15:val="{F6E9E44D-A0C4-42D3-A3D7-FD224FC3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46"/>
    <w:pPr>
      <w:ind w:left="720"/>
      <w:contextualSpacing/>
    </w:pPr>
  </w:style>
  <w:style w:type="table" w:styleId="TableGrid">
    <w:name w:val="Table Grid"/>
    <w:basedOn w:val="TableNormal"/>
    <w:uiPriority w:val="39"/>
    <w:rsid w:val="00695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Smolsky</dc:creator>
  <cp:keywords/>
  <dc:description/>
  <cp:lastModifiedBy>Danny Smolsky</cp:lastModifiedBy>
  <cp:revision>1</cp:revision>
  <dcterms:created xsi:type="dcterms:W3CDTF">2023-11-05T15:03:00Z</dcterms:created>
  <dcterms:modified xsi:type="dcterms:W3CDTF">2023-11-05T16:47:00Z</dcterms:modified>
</cp:coreProperties>
</file>