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5135E" w14:textId="7AD95F42" w:rsidR="007A35D3" w:rsidRDefault="007A35D3" w:rsidP="00755F2D">
      <w:pPr>
        <w:rPr>
          <w:b/>
          <w:bCs/>
        </w:rPr>
      </w:pPr>
      <w:r w:rsidRPr="007A35D3">
        <w:rPr>
          <w:b/>
          <w:bCs/>
        </w:rPr>
        <w:t>Test Plan</w:t>
      </w:r>
    </w:p>
    <w:p w14:paraId="292ACB80" w14:textId="115C6DC0" w:rsidR="007A35D3" w:rsidRDefault="007A35D3" w:rsidP="00755F2D">
      <w:r>
        <w:t xml:space="preserve">The purpose of the program is to calculate the </w:t>
      </w:r>
      <w:r w:rsidR="00755F2D">
        <w:t>number</w:t>
      </w:r>
      <w:r>
        <w:t xml:space="preserve"> of days in a month with a user input month number and year number.</w:t>
      </w:r>
    </w:p>
    <w:p w14:paraId="5F93ECCB" w14:textId="3E8EB3F4" w:rsidR="007A35D3" w:rsidRDefault="007A35D3" w:rsidP="00755F2D">
      <w:pPr>
        <w:rPr>
          <w:b/>
          <w:bCs/>
        </w:rPr>
      </w:pPr>
      <w:r w:rsidRPr="007A35D3">
        <w:rPr>
          <w:b/>
          <w:bCs/>
        </w:rPr>
        <w:t>Program F</w:t>
      </w:r>
      <w:r>
        <w:rPr>
          <w:b/>
          <w:bCs/>
        </w:rPr>
        <w:t>unctional Requirements</w:t>
      </w:r>
    </w:p>
    <w:p w14:paraId="53D891B2" w14:textId="57FA429A" w:rsidR="007A35D3" w:rsidRDefault="007A35D3" w:rsidP="00755F2D">
      <w:pPr>
        <w:pStyle w:val="ListParagraph"/>
        <w:numPr>
          <w:ilvl w:val="0"/>
          <w:numId w:val="1"/>
        </w:numPr>
      </w:pPr>
      <w:r>
        <w:t>User needs to be prompted for a year and month input.</w:t>
      </w:r>
    </w:p>
    <w:p w14:paraId="28B31177" w14:textId="58F3683D" w:rsidR="007A35D3" w:rsidRDefault="007A35D3" w:rsidP="00755F2D">
      <w:pPr>
        <w:pStyle w:val="ListParagraph"/>
        <w:numPr>
          <w:ilvl w:val="0"/>
          <w:numId w:val="1"/>
        </w:numPr>
      </w:pPr>
      <w:r>
        <w:t>The program has to reject invalid integer inputs from the user</w:t>
      </w:r>
    </w:p>
    <w:p w14:paraId="608F7C56" w14:textId="620D2371" w:rsidR="007A35D3" w:rsidRDefault="007A35D3" w:rsidP="00755F2D">
      <w:pPr>
        <w:pStyle w:val="ListParagraph"/>
        <w:numPr>
          <w:ilvl w:val="0"/>
          <w:numId w:val="1"/>
        </w:numPr>
      </w:pPr>
      <w:r>
        <w:t>The program has to evaluate whether or not the year entered is a leap year.</w:t>
      </w:r>
    </w:p>
    <w:p w14:paraId="22C48FAD" w14:textId="0299A332" w:rsidR="007A35D3" w:rsidRDefault="007A35D3" w:rsidP="00755F2D">
      <w:pPr>
        <w:pStyle w:val="ListParagraph"/>
        <w:numPr>
          <w:ilvl w:val="0"/>
          <w:numId w:val="1"/>
        </w:numPr>
      </w:pPr>
      <w:r>
        <w:t>The program has to return the number of days in the selected month, accounting for whether or not the year is a leap year as well because leap years have different values than non-leap years.</w:t>
      </w:r>
    </w:p>
    <w:p w14:paraId="43DAEC4D" w14:textId="21EB06C4" w:rsidR="007A35D3" w:rsidRDefault="007A35D3" w:rsidP="00755F2D">
      <w:pPr>
        <w:pStyle w:val="ListParagraph"/>
        <w:numPr>
          <w:ilvl w:val="0"/>
          <w:numId w:val="1"/>
        </w:numPr>
      </w:pPr>
      <w:r>
        <w:t xml:space="preserve">The program has to convert the month number entered into a month name (1 </w:t>
      </w:r>
      <w:r w:rsidR="00755F2D">
        <w:t>-</w:t>
      </w:r>
      <w:r>
        <w:t>&gt; January).</w:t>
      </w:r>
    </w:p>
    <w:p w14:paraId="46F3F853" w14:textId="6F646278" w:rsidR="00755F2D" w:rsidRDefault="007A35D3" w:rsidP="00755F2D">
      <w:pPr>
        <w:pStyle w:val="ListParagraph"/>
        <w:numPr>
          <w:ilvl w:val="0"/>
          <w:numId w:val="1"/>
        </w:numPr>
      </w:pPr>
      <w:r>
        <w:t>The program has to output the month name entered has x days.</w:t>
      </w:r>
    </w:p>
    <w:p w14:paraId="34645E53" w14:textId="79229724" w:rsidR="007A35D3" w:rsidRDefault="007A35D3" w:rsidP="00755F2D">
      <w:pPr>
        <w:rPr>
          <w:b/>
          <w:bCs/>
        </w:rPr>
      </w:pPr>
      <w:r w:rsidRPr="007A35D3">
        <w:rPr>
          <w:b/>
          <w:bCs/>
        </w:rPr>
        <w:t>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A35D3" w:rsidRPr="007A35D3" w14:paraId="7149704D" w14:textId="77777777" w:rsidTr="00755F2D">
        <w:tc>
          <w:tcPr>
            <w:tcW w:w="1870" w:type="dxa"/>
          </w:tcPr>
          <w:p w14:paraId="36113FC6" w14:textId="44DDB593" w:rsidR="007A35D3" w:rsidRPr="007A35D3" w:rsidRDefault="007A35D3" w:rsidP="00755F2D">
            <w:r w:rsidRPr="007A35D3">
              <w:t>Test Case</w:t>
            </w:r>
          </w:p>
        </w:tc>
        <w:tc>
          <w:tcPr>
            <w:tcW w:w="1870" w:type="dxa"/>
          </w:tcPr>
          <w:p w14:paraId="4EC869F8" w14:textId="088BB161" w:rsidR="007A35D3" w:rsidRPr="007A35D3" w:rsidRDefault="007A35D3" w:rsidP="00755F2D">
            <w:r w:rsidRPr="007A35D3">
              <w:t>Input/Output</w:t>
            </w:r>
          </w:p>
        </w:tc>
        <w:tc>
          <w:tcPr>
            <w:tcW w:w="1870" w:type="dxa"/>
          </w:tcPr>
          <w:p w14:paraId="79961D2A" w14:textId="72209C12" w:rsidR="007A35D3" w:rsidRPr="007A35D3" w:rsidRDefault="007A35D3" w:rsidP="00755F2D">
            <w:r w:rsidRPr="007A35D3">
              <w:t>Expected Result</w:t>
            </w:r>
          </w:p>
        </w:tc>
        <w:tc>
          <w:tcPr>
            <w:tcW w:w="1870" w:type="dxa"/>
          </w:tcPr>
          <w:p w14:paraId="0EE9DECE" w14:textId="68104377" w:rsidR="007A35D3" w:rsidRPr="007A35D3" w:rsidRDefault="007A35D3" w:rsidP="00755F2D">
            <w:r w:rsidRPr="007A35D3">
              <w:t>Actual Result</w:t>
            </w:r>
          </w:p>
        </w:tc>
        <w:tc>
          <w:tcPr>
            <w:tcW w:w="1870" w:type="dxa"/>
          </w:tcPr>
          <w:p w14:paraId="3D1532C4" w14:textId="52F91FD8" w:rsidR="007A35D3" w:rsidRPr="007A35D3" w:rsidRDefault="007A35D3" w:rsidP="00755F2D">
            <w:r w:rsidRPr="007A35D3">
              <w:t>Outcome (p/f)</w:t>
            </w:r>
          </w:p>
        </w:tc>
      </w:tr>
      <w:tr w:rsidR="007A35D3" w:rsidRPr="007A35D3" w14:paraId="35275707" w14:textId="77777777" w:rsidTr="00755F2D">
        <w:tc>
          <w:tcPr>
            <w:tcW w:w="1870" w:type="dxa"/>
          </w:tcPr>
          <w:p w14:paraId="296637C7" w14:textId="15901F28" w:rsidR="007A35D3" w:rsidRPr="007A35D3" w:rsidRDefault="007A35D3" w:rsidP="00755F2D">
            <w:r w:rsidRPr="007A35D3">
              <w:t>1</w:t>
            </w:r>
          </w:p>
        </w:tc>
        <w:tc>
          <w:tcPr>
            <w:tcW w:w="1870" w:type="dxa"/>
          </w:tcPr>
          <w:p w14:paraId="5176A63B" w14:textId="78991307" w:rsidR="007A35D3" w:rsidRPr="007A35D3" w:rsidRDefault="007A35D3" w:rsidP="00755F2D">
            <w:r>
              <w:t>The user is prompted for a year and month input.</w:t>
            </w:r>
          </w:p>
        </w:tc>
        <w:tc>
          <w:tcPr>
            <w:tcW w:w="1870" w:type="dxa"/>
          </w:tcPr>
          <w:p w14:paraId="4FD41693" w14:textId="328D37ED" w:rsidR="007A35D3" w:rsidRPr="007A35D3" w:rsidRDefault="007A35D3" w:rsidP="00755F2D">
            <w:r w:rsidRPr="007A35D3">
              <w:t>Enter a month in the year (e.g., 1 for Jan):</w:t>
            </w:r>
            <w:r>
              <w:br/>
            </w:r>
            <w:r w:rsidRPr="007A35D3">
              <w:t>Enter a year:</w:t>
            </w:r>
          </w:p>
        </w:tc>
        <w:tc>
          <w:tcPr>
            <w:tcW w:w="1870" w:type="dxa"/>
          </w:tcPr>
          <w:p w14:paraId="1672E9E2" w14:textId="78D51882" w:rsidR="007A35D3" w:rsidRPr="007A35D3" w:rsidRDefault="007A35D3" w:rsidP="00755F2D">
            <w:r w:rsidRPr="007A35D3">
              <w:t>Enter a month in the year (e.g., 1 for Jan):</w:t>
            </w:r>
            <w:r>
              <w:br/>
            </w:r>
            <w:r w:rsidRPr="007A35D3">
              <w:t>Enter a year:</w:t>
            </w:r>
          </w:p>
        </w:tc>
        <w:tc>
          <w:tcPr>
            <w:tcW w:w="1870" w:type="dxa"/>
          </w:tcPr>
          <w:p w14:paraId="51834CD5" w14:textId="218509AF" w:rsidR="007A35D3" w:rsidRPr="007A35D3" w:rsidRDefault="007A35D3" w:rsidP="00755F2D">
            <w:r>
              <w:t>p</w:t>
            </w:r>
            <w:r w:rsidR="00755F2D">
              <w:t>ass</w:t>
            </w:r>
          </w:p>
        </w:tc>
      </w:tr>
      <w:tr w:rsidR="007A35D3" w:rsidRPr="007A35D3" w14:paraId="1ABAF1B6" w14:textId="77777777" w:rsidTr="00755F2D">
        <w:tc>
          <w:tcPr>
            <w:tcW w:w="1870" w:type="dxa"/>
          </w:tcPr>
          <w:p w14:paraId="4142849B" w14:textId="5507FADA" w:rsidR="007A35D3" w:rsidRPr="007A35D3" w:rsidRDefault="007A35D3" w:rsidP="00755F2D">
            <w:r w:rsidRPr="007A35D3">
              <w:t>2</w:t>
            </w:r>
          </w:p>
        </w:tc>
        <w:tc>
          <w:tcPr>
            <w:tcW w:w="1870" w:type="dxa"/>
          </w:tcPr>
          <w:p w14:paraId="2FE5F8B7" w14:textId="3FDE7C9F" w:rsidR="007A35D3" w:rsidRPr="007A35D3" w:rsidRDefault="007A35D3" w:rsidP="00755F2D">
            <w:r>
              <w:t>15 is entered for the month number</w:t>
            </w:r>
          </w:p>
        </w:tc>
        <w:tc>
          <w:tcPr>
            <w:tcW w:w="1870" w:type="dxa"/>
          </w:tcPr>
          <w:p w14:paraId="2483461F" w14:textId="5A9D0219" w:rsidR="007A35D3" w:rsidRPr="007A35D3" w:rsidRDefault="007A35D3" w:rsidP="00755F2D">
            <w:r w:rsidRPr="007A35D3">
              <w:t>Enter a value 1-12</w:t>
            </w:r>
          </w:p>
        </w:tc>
        <w:tc>
          <w:tcPr>
            <w:tcW w:w="1870" w:type="dxa"/>
          </w:tcPr>
          <w:p w14:paraId="5B25CB3B" w14:textId="0F28BDB3" w:rsidR="007A35D3" w:rsidRPr="007A35D3" w:rsidRDefault="007A35D3" w:rsidP="00755F2D">
            <w:r w:rsidRPr="007A35D3">
              <w:t>Enter a value 1-12</w:t>
            </w:r>
          </w:p>
        </w:tc>
        <w:tc>
          <w:tcPr>
            <w:tcW w:w="1870" w:type="dxa"/>
          </w:tcPr>
          <w:p w14:paraId="53F28A92" w14:textId="32D630E6" w:rsidR="007A35D3" w:rsidRPr="007A35D3" w:rsidRDefault="007A35D3" w:rsidP="00755F2D">
            <w:r>
              <w:t>p</w:t>
            </w:r>
            <w:r w:rsidR="00755F2D">
              <w:t>ass</w:t>
            </w:r>
          </w:p>
        </w:tc>
      </w:tr>
      <w:tr w:rsidR="007A35D3" w:rsidRPr="007A35D3" w14:paraId="50F71528" w14:textId="77777777" w:rsidTr="00755F2D">
        <w:tc>
          <w:tcPr>
            <w:tcW w:w="1870" w:type="dxa"/>
          </w:tcPr>
          <w:p w14:paraId="10D79176" w14:textId="2E2F5550" w:rsidR="007A35D3" w:rsidRPr="007A35D3" w:rsidRDefault="007A35D3" w:rsidP="00755F2D">
            <w:r w:rsidRPr="007A35D3">
              <w:t>3</w:t>
            </w:r>
          </w:p>
        </w:tc>
        <w:tc>
          <w:tcPr>
            <w:tcW w:w="1870" w:type="dxa"/>
          </w:tcPr>
          <w:p w14:paraId="38F41424" w14:textId="5BACDE69" w:rsidR="007A35D3" w:rsidRPr="007A35D3" w:rsidRDefault="007A35D3" w:rsidP="00755F2D">
            <w:r>
              <w:t>-3000 is entered for the year number</w:t>
            </w:r>
          </w:p>
        </w:tc>
        <w:tc>
          <w:tcPr>
            <w:tcW w:w="1870" w:type="dxa"/>
          </w:tcPr>
          <w:p w14:paraId="70D15304" w14:textId="482A4F40" w:rsidR="007A35D3" w:rsidRDefault="007A35D3" w:rsidP="00755F2D">
            <w:r w:rsidRPr="007A35D3">
              <w:t>Enter a positive int</w:t>
            </w:r>
          </w:p>
          <w:p w14:paraId="06B56C5E" w14:textId="77777777" w:rsidR="007A35D3" w:rsidRPr="007A35D3" w:rsidRDefault="007A35D3" w:rsidP="00755F2D"/>
        </w:tc>
        <w:tc>
          <w:tcPr>
            <w:tcW w:w="1870" w:type="dxa"/>
          </w:tcPr>
          <w:p w14:paraId="790B09F8" w14:textId="598C365E" w:rsidR="007A35D3" w:rsidRPr="007A35D3" w:rsidRDefault="007A35D3" w:rsidP="00755F2D">
            <w:r w:rsidRPr="007A35D3">
              <w:t>Enter a positive int</w:t>
            </w:r>
          </w:p>
        </w:tc>
        <w:tc>
          <w:tcPr>
            <w:tcW w:w="1870" w:type="dxa"/>
          </w:tcPr>
          <w:p w14:paraId="378A554C" w14:textId="18037362" w:rsidR="007A35D3" w:rsidRPr="007A35D3" w:rsidRDefault="00755F2D" w:rsidP="00755F2D">
            <w:r>
              <w:t>pass</w:t>
            </w:r>
          </w:p>
        </w:tc>
      </w:tr>
      <w:tr w:rsidR="007A35D3" w:rsidRPr="007A35D3" w14:paraId="6E442E72" w14:textId="77777777" w:rsidTr="00755F2D">
        <w:tc>
          <w:tcPr>
            <w:tcW w:w="1870" w:type="dxa"/>
          </w:tcPr>
          <w:p w14:paraId="79F99492" w14:textId="48B6BCDB" w:rsidR="007A35D3" w:rsidRPr="007A35D3" w:rsidRDefault="007A35D3" w:rsidP="00755F2D">
            <w:r w:rsidRPr="007A35D3">
              <w:t>4</w:t>
            </w:r>
          </w:p>
        </w:tc>
        <w:tc>
          <w:tcPr>
            <w:tcW w:w="1870" w:type="dxa"/>
          </w:tcPr>
          <w:p w14:paraId="76C58EE9" w14:textId="5EE6B997" w:rsidR="007A35D3" w:rsidRPr="007A35D3" w:rsidRDefault="007A35D3" w:rsidP="00755F2D">
            <w:r>
              <w:t>2 is entered for the month number, 2012 is entered for the year number</w:t>
            </w:r>
          </w:p>
        </w:tc>
        <w:tc>
          <w:tcPr>
            <w:tcW w:w="1870" w:type="dxa"/>
          </w:tcPr>
          <w:p w14:paraId="140873D0" w14:textId="598F8A39" w:rsidR="007A35D3" w:rsidRPr="007A35D3" w:rsidRDefault="007A35D3" w:rsidP="00755F2D">
            <w:r w:rsidRPr="007A35D3">
              <w:t>February 2012 has 28 days</w:t>
            </w:r>
          </w:p>
        </w:tc>
        <w:tc>
          <w:tcPr>
            <w:tcW w:w="1870" w:type="dxa"/>
          </w:tcPr>
          <w:p w14:paraId="234FAD15" w14:textId="195C5ACD" w:rsidR="007A35D3" w:rsidRPr="007A35D3" w:rsidRDefault="007A35D3" w:rsidP="00755F2D">
            <w:r w:rsidRPr="007A35D3">
              <w:t>February 2012 has 28 days</w:t>
            </w:r>
          </w:p>
        </w:tc>
        <w:tc>
          <w:tcPr>
            <w:tcW w:w="1870" w:type="dxa"/>
          </w:tcPr>
          <w:p w14:paraId="42AFD326" w14:textId="0CD5797C" w:rsidR="00755F2D" w:rsidRPr="00755F2D" w:rsidRDefault="00755F2D" w:rsidP="00755F2D">
            <w:r>
              <w:t>pass</w:t>
            </w:r>
          </w:p>
        </w:tc>
      </w:tr>
      <w:tr w:rsidR="007A35D3" w:rsidRPr="007A35D3" w14:paraId="4DD0C23C" w14:textId="77777777" w:rsidTr="00755F2D">
        <w:tc>
          <w:tcPr>
            <w:tcW w:w="1870" w:type="dxa"/>
          </w:tcPr>
          <w:p w14:paraId="058C1529" w14:textId="5CB844D2" w:rsidR="007A35D3" w:rsidRPr="007A35D3" w:rsidRDefault="007A35D3" w:rsidP="00755F2D">
            <w:r>
              <w:t>5</w:t>
            </w:r>
          </w:p>
        </w:tc>
        <w:tc>
          <w:tcPr>
            <w:tcW w:w="1870" w:type="dxa"/>
          </w:tcPr>
          <w:p w14:paraId="6A146C8E" w14:textId="4E0B64B4" w:rsidR="007A35D3" w:rsidRPr="007A35D3" w:rsidRDefault="007A35D3" w:rsidP="00755F2D">
            <w:r>
              <w:t>2 is entered for the month number, 201</w:t>
            </w:r>
            <w:r>
              <w:t>4</w:t>
            </w:r>
            <w:r>
              <w:t xml:space="preserve"> is entered for the year number</w:t>
            </w:r>
          </w:p>
        </w:tc>
        <w:tc>
          <w:tcPr>
            <w:tcW w:w="1870" w:type="dxa"/>
          </w:tcPr>
          <w:p w14:paraId="2C95794D" w14:textId="5CA5CDE3" w:rsidR="007A35D3" w:rsidRPr="007A35D3" w:rsidRDefault="007A35D3" w:rsidP="00755F2D">
            <w:r w:rsidRPr="007A35D3">
              <w:t>February 2014 has 28 days</w:t>
            </w:r>
          </w:p>
        </w:tc>
        <w:tc>
          <w:tcPr>
            <w:tcW w:w="1870" w:type="dxa"/>
          </w:tcPr>
          <w:p w14:paraId="7D5B4028" w14:textId="4C6F26E5" w:rsidR="007A35D3" w:rsidRPr="007A35D3" w:rsidRDefault="007A35D3" w:rsidP="00755F2D">
            <w:r w:rsidRPr="007A35D3">
              <w:t>February 2014 has 28 days</w:t>
            </w:r>
          </w:p>
        </w:tc>
        <w:tc>
          <w:tcPr>
            <w:tcW w:w="1870" w:type="dxa"/>
          </w:tcPr>
          <w:p w14:paraId="30B93FC9" w14:textId="1A829AC7" w:rsidR="007A35D3" w:rsidRPr="007A35D3" w:rsidRDefault="00755F2D" w:rsidP="00755F2D">
            <w:r>
              <w:t>pass</w:t>
            </w:r>
          </w:p>
        </w:tc>
      </w:tr>
    </w:tbl>
    <w:p w14:paraId="4B05812C" w14:textId="178F2C82" w:rsidR="007A35D3" w:rsidRPr="007A35D3" w:rsidRDefault="00755F2D" w:rsidP="00755F2D">
      <w:r>
        <w:rPr>
          <w:noProof/>
        </w:rPr>
        <w:lastRenderedPageBreak/>
        <w:drawing>
          <wp:inline distT="0" distB="0" distL="0" distR="0" wp14:anchorId="6AAB37AA" wp14:editId="39389305">
            <wp:extent cx="3429000" cy="3770507"/>
            <wp:effectExtent l="0" t="0" r="0" b="1905"/>
            <wp:docPr id="2042129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720" cy="380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365C9" w14:textId="347D3E99" w:rsidR="007A35D3" w:rsidRDefault="00755F2D" w:rsidP="00755F2D">
      <w:r>
        <w:rPr>
          <w:noProof/>
        </w:rPr>
        <w:drawing>
          <wp:inline distT="0" distB="0" distL="0" distR="0" wp14:anchorId="53E72693" wp14:editId="56037000">
            <wp:extent cx="6352540" cy="4324350"/>
            <wp:effectExtent l="0" t="0" r="0" b="0"/>
            <wp:docPr id="1156781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898" cy="436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C5D4A" w14:textId="76233EFF" w:rsidR="00755F2D" w:rsidRPr="00755F2D" w:rsidRDefault="00755F2D" w:rsidP="00755F2D">
      <w:pPr>
        <w:rPr>
          <w:b/>
          <w:bCs/>
        </w:rPr>
      </w:pPr>
      <w:r w:rsidRPr="00755F2D">
        <w:rPr>
          <w:b/>
          <w:bCs/>
        </w:rPr>
        <w:lastRenderedPageBreak/>
        <w:t>Test Plan</w:t>
      </w:r>
    </w:p>
    <w:p w14:paraId="7C3C8E92" w14:textId="5196C372" w:rsidR="00755F2D" w:rsidRDefault="00755F2D" w:rsidP="00755F2D">
      <w:r>
        <w:t>The purpose of this program is to calculate whether a user input set of coordinates are inside a rectangle of width 10 and height 5 centered on the middle of a coordinate grid.</w:t>
      </w:r>
    </w:p>
    <w:p w14:paraId="44AED048" w14:textId="40EFE7F0" w:rsidR="00755F2D" w:rsidRDefault="00755F2D" w:rsidP="00755F2D">
      <w:r>
        <w:rPr>
          <w:b/>
          <w:bCs/>
        </w:rPr>
        <w:t>Program Functional Requirements</w:t>
      </w:r>
    </w:p>
    <w:p w14:paraId="57EAE770" w14:textId="37FC0FAD" w:rsidR="00755F2D" w:rsidRDefault="00755F2D" w:rsidP="00755F2D">
      <w:pPr>
        <w:pStyle w:val="ListParagraph"/>
        <w:numPr>
          <w:ilvl w:val="0"/>
          <w:numId w:val="2"/>
        </w:numPr>
      </w:pPr>
      <w:r>
        <w:t>User needs to be prompted for a x and y coordinate input</w:t>
      </w:r>
    </w:p>
    <w:p w14:paraId="20AFEC43" w14:textId="335A3433" w:rsidR="00755F2D" w:rsidRDefault="00755F2D" w:rsidP="00755F2D">
      <w:pPr>
        <w:pStyle w:val="ListParagraph"/>
        <w:numPr>
          <w:ilvl w:val="0"/>
          <w:numId w:val="2"/>
        </w:numPr>
      </w:pPr>
      <w:r>
        <w:t>The program has to evaluate if the input coordinate is within the rectangle</w:t>
      </w:r>
    </w:p>
    <w:p w14:paraId="321B85F6" w14:textId="3AE7927A" w:rsidR="00755F2D" w:rsidRDefault="00755F2D" w:rsidP="00755F2D">
      <w:pPr>
        <w:pStyle w:val="ListParagraph"/>
        <w:numPr>
          <w:ilvl w:val="0"/>
          <w:numId w:val="2"/>
        </w:numPr>
      </w:pPr>
      <w:r>
        <w:t>If the coordinate is within the rectangle, the program must output “Point (x, y) is in the rectangle”.</w:t>
      </w:r>
    </w:p>
    <w:p w14:paraId="3812BDB0" w14:textId="351C0B20" w:rsidR="00755F2D" w:rsidRDefault="00755F2D" w:rsidP="00755F2D">
      <w:pPr>
        <w:pStyle w:val="ListParagraph"/>
        <w:numPr>
          <w:ilvl w:val="0"/>
          <w:numId w:val="2"/>
        </w:numPr>
      </w:pPr>
      <w:r>
        <w:t>If the coordinate is not within the rectangle, the program must output “Point (x, y) is not in the rectangle”</w:t>
      </w:r>
    </w:p>
    <w:p w14:paraId="4709A7BA" w14:textId="77777777" w:rsidR="00755F2D" w:rsidRDefault="00755F2D" w:rsidP="00755F2D">
      <w:pPr>
        <w:pStyle w:val="ListParagraph"/>
      </w:pPr>
    </w:p>
    <w:p w14:paraId="2375CB65" w14:textId="77777777" w:rsidR="00755F2D" w:rsidRDefault="00755F2D" w:rsidP="00755F2D">
      <w:pPr>
        <w:rPr>
          <w:b/>
          <w:bCs/>
        </w:rPr>
      </w:pPr>
      <w:r w:rsidRPr="00755F2D">
        <w:rPr>
          <w:b/>
          <w:bCs/>
        </w:rPr>
        <w:t>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55F2D" w14:paraId="78AA61BF" w14:textId="77777777" w:rsidTr="00755F2D">
        <w:tc>
          <w:tcPr>
            <w:tcW w:w="1870" w:type="dxa"/>
          </w:tcPr>
          <w:p w14:paraId="1D721378" w14:textId="559A34D0" w:rsidR="00755F2D" w:rsidRPr="00755F2D" w:rsidRDefault="00755F2D" w:rsidP="00755F2D">
            <w:r w:rsidRPr="00755F2D">
              <w:t>Test Case</w:t>
            </w:r>
          </w:p>
        </w:tc>
        <w:tc>
          <w:tcPr>
            <w:tcW w:w="1870" w:type="dxa"/>
          </w:tcPr>
          <w:p w14:paraId="3C61A924" w14:textId="17E8F325" w:rsidR="00755F2D" w:rsidRPr="00755F2D" w:rsidRDefault="00755F2D" w:rsidP="00755F2D">
            <w:r w:rsidRPr="00755F2D">
              <w:t>Input/Output</w:t>
            </w:r>
          </w:p>
        </w:tc>
        <w:tc>
          <w:tcPr>
            <w:tcW w:w="1870" w:type="dxa"/>
          </w:tcPr>
          <w:p w14:paraId="09A2914D" w14:textId="5EC49547" w:rsidR="00755F2D" w:rsidRPr="00755F2D" w:rsidRDefault="00755F2D" w:rsidP="00755F2D">
            <w:r w:rsidRPr="00755F2D">
              <w:t>Expected Result</w:t>
            </w:r>
          </w:p>
        </w:tc>
        <w:tc>
          <w:tcPr>
            <w:tcW w:w="1870" w:type="dxa"/>
          </w:tcPr>
          <w:p w14:paraId="3CACF038" w14:textId="369F9F88" w:rsidR="00755F2D" w:rsidRPr="00755F2D" w:rsidRDefault="00755F2D" w:rsidP="00755F2D">
            <w:r w:rsidRPr="00755F2D">
              <w:t>Actual Result</w:t>
            </w:r>
          </w:p>
        </w:tc>
        <w:tc>
          <w:tcPr>
            <w:tcW w:w="1870" w:type="dxa"/>
          </w:tcPr>
          <w:p w14:paraId="5188657E" w14:textId="24B7FCF9" w:rsidR="00755F2D" w:rsidRPr="00755F2D" w:rsidRDefault="00755F2D" w:rsidP="00755F2D">
            <w:r w:rsidRPr="00755F2D">
              <w:t>Outcome (p/f)</w:t>
            </w:r>
          </w:p>
        </w:tc>
      </w:tr>
      <w:tr w:rsidR="00755F2D" w14:paraId="462834B3" w14:textId="77777777" w:rsidTr="00755F2D">
        <w:tc>
          <w:tcPr>
            <w:tcW w:w="1870" w:type="dxa"/>
          </w:tcPr>
          <w:p w14:paraId="3B74C776" w14:textId="4170AAC2" w:rsidR="00755F2D" w:rsidRPr="00755F2D" w:rsidRDefault="00755F2D" w:rsidP="00755F2D">
            <w:r w:rsidRPr="00755F2D">
              <w:t>1</w:t>
            </w:r>
          </w:p>
        </w:tc>
        <w:tc>
          <w:tcPr>
            <w:tcW w:w="1870" w:type="dxa"/>
          </w:tcPr>
          <w:p w14:paraId="0A14C313" w14:textId="68366602" w:rsidR="00755F2D" w:rsidRPr="00755F2D" w:rsidRDefault="006F7912" w:rsidP="00755F2D">
            <w:r>
              <w:t>X input is 0, y input is 0</w:t>
            </w:r>
          </w:p>
        </w:tc>
        <w:tc>
          <w:tcPr>
            <w:tcW w:w="1870" w:type="dxa"/>
          </w:tcPr>
          <w:p w14:paraId="598C7523" w14:textId="673F8AD4" w:rsidR="00755F2D" w:rsidRPr="00755F2D" w:rsidRDefault="006F7912" w:rsidP="00755F2D">
            <w:r w:rsidRPr="006F7912">
              <w:t>Point (</w:t>
            </w:r>
            <w:r>
              <w:t>0</w:t>
            </w:r>
            <w:r w:rsidRPr="006F7912">
              <w:t xml:space="preserve">.0, </w:t>
            </w:r>
            <w:r>
              <w:t>0</w:t>
            </w:r>
            <w:r w:rsidRPr="006F7912">
              <w:t>.0) is in the rectangle</w:t>
            </w:r>
          </w:p>
        </w:tc>
        <w:tc>
          <w:tcPr>
            <w:tcW w:w="1870" w:type="dxa"/>
          </w:tcPr>
          <w:p w14:paraId="7C769342" w14:textId="3B7AB939" w:rsidR="00755F2D" w:rsidRPr="00755F2D" w:rsidRDefault="006F7912" w:rsidP="00755F2D">
            <w:r w:rsidRPr="006F7912">
              <w:t>Point (</w:t>
            </w:r>
            <w:r>
              <w:t>0</w:t>
            </w:r>
            <w:r w:rsidRPr="006F7912">
              <w:t xml:space="preserve">.0, </w:t>
            </w:r>
            <w:r>
              <w:t>0</w:t>
            </w:r>
            <w:r w:rsidRPr="006F7912">
              <w:t>.0) is in the rectangle</w:t>
            </w:r>
          </w:p>
        </w:tc>
        <w:tc>
          <w:tcPr>
            <w:tcW w:w="1870" w:type="dxa"/>
          </w:tcPr>
          <w:p w14:paraId="6BFC391E" w14:textId="7E535830" w:rsidR="00755F2D" w:rsidRPr="00755F2D" w:rsidRDefault="006F7912" w:rsidP="006F7912">
            <w:r>
              <w:t>pass</w:t>
            </w:r>
          </w:p>
        </w:tc>
      </w:tr>
      <w:tr w:rsidR="00755F2D" w14:paraId="08E9ECD2" w14:textId="77777777" w:rsidTr="00755F2D">
        <w:tc>
          <w:tcPr>
            <w:tcW w:w="1870" w:type="dxa"/>
          </w:tcPr>
          <w:p w14:paraId="0F7A9A29" w14:textId="1A53A733" w:rsidR="00755F2D" w:rsidRPr="00755F2D" w:rsidRDefault="00755F2D" w:rsidP="00755F2D">
            <w:r w:rsidRPr="00755F2D">
              <w:t>2</w:t>
            </w:r>
          </w:p>
        </w:tc>
        <w:tc>
          <w:tcPr>
            <w:tcW w:w="1870" w:type="dxa"/>
          </w:tcPr>
          <w:p w14:paraId="6D78D648" w14:textId="03ABFD97" w:rsidR="00755F2D" w:rsidRPr="00755F2D" w:rsidRDefault="006F7912" w:rsidP="00755F2D">
            <w:r>
              <w:t xml:space="preserve">X input is </w:t>
            </w:r>
            <w:r>
              <w:t>10</w:t>
            </w:r>
            <w:r>
              <w:t>, y input is 0</w:t>
            </w:r>
          </w:p>
        </w:tc>
        <w:tc>
          <w:tcPr>
            <w:tcW w:w="1870" w:type="dxa"/>
          </w:tcPr>
          <w:p w14:paraId="4FC17B9F" w14:textId="4AB9B72D" w:rsidR="00755F2D" w:rsidRPr="00755F2D" w:rsidRDefault="006F7912" w:rsidP="00755F2D">
            <w:r w:rsidRPr="006F7912">
              <w:t>Point (</w:t>
            </w:r>
            <w:r>
              <w:t>1</w:t>
            </w:r>
            <w:r>
              <w:t>0</w:t>
            </w:r>
            <w:r w:rsidRPr="006F7912">
              <w:t xml:space="preserve">.0, </w:t>
            </w:r>
            <w:r>
              <w:t>0</w:t>
            </w:r>
            <w:r w:rsidRPr="006F7912">
              <w:t xml:space="preserve">.0) is </w:t>
            </w:r>
            <w:r>
              <w:t xml:space="preserve">not </w:t>
            </w:r>
            <w:r w:rsidRPr="006F7912">
              <w:t>in the rectangle</w:t>
            </w:r>
          </w:p>
        </w:tc>
        <w:tc>
          <w:tcPr>
            <w:tcW w:w="1870" w:type="dxa"/>
          </w:tcPr>
          <w:p w14:paraId="4CB05927" w14:textId="64A34396" w:rsidR="00755F2D" w:rsidRPr="00755F2D" w:rsidRDefault="006F7912" w:rsidP="00755F2D">
            <w:r w:rsidRPr="006F7912">
              <w:t>Point (</w:t>
            </w:r>
            <w:r>
              <w:t>10</w:t>
            </w:r>
            <w:r w:rsidRPr="006F7912">
              <w:t xml:space="preserve">.0, </w:t>
            </w:r>
            <w:r>
              <w:t>0</w:t>
            </w:r>
            <w:r w:rsidRPr="006F7912">
              <w:t xml:space="preserve">.0) is </w:t>
            </w:r>
            <w:r>
              <w:t xml:space="preserve">not </w:t>
            </w:r>
            <w:r w:rsidRPr="006F7912">
              <w:t>in the rectangle</w:t>
            </w:r>
          </w:p>
        </w:tc>
        <w:tc>
          <w:tcPr>
            <w:tcW w:w="1870" w:type="dxa"/>
          </w:tcPr>
          <w:p w14:paraId="24591791" w14:textId="27CE5852" w:rsidR="00755F2D" w:rsidRPr="00755F2D" w:rsidRDefault="006F7912" w:rsidP="00755F2D">
            <w:r>
              <w:t>pass</w:t>
            </w:r>
          </w:p>
        </w:tc>
      </w:tr>
      <w:tr w:rsidR="00755F2D" w14:paraId="6DEFA693" w14:textId="77777777" w:rsidTr="00755F2D">
        <w:tc>
          <w:tcPr>
            <w:tcW w:w="1870" w:type="dxa"/>
          </w:tcPr>
          <w:p w14:paraId="112EF149" w14:textId="16421763" w:rsidR="00755F2D" w:rsidRPr="00755F2D" w:rsidRDefault="00755F2D" w:rsidP="00755F2D">
            <w:r w:rsidRPr="00755F2D">
              <w:t>3</w:t>
            </w:r>
          </w:p>
        </w:tc>
        <w:tc>
          <w:tcPr>
            <w:tcW w:w="1870" w:type="dxa"/>
          </w:tcPr>
          <w:p w14:paraId="50EB2B73" w14:textId="4C48CC0B" w:rsidR="00755F2D" w:rsidRPr="00755F2D" w:rsidRDefault="006F7912" w:rsidP="00755F2D">
            <w:r>
              <w:t>X input is 5, y input is 2</w:t>
            </w:r>
          </w:p>
        </w:tc>
        <w:tc>
          <w:tcPr>
            <w:tcW w:w="1870" w:type="dxa"/>
          </w:tcPr>
          <w:p w14:paraId="68EEC1E0" w14:textId="7ECA4ED5" w:rsidR="00755F2D" w:rsidRPr="00755F2D" w:rsidRDefault="006F7912" w:rsidP="006F7912">
            <w:pPr>
              <w:tabs>
                <w:tab w:val="left" w:pos="1335"/>
              </w:tabs>
            </w:pPr>
            <w:r w:rsidRPr="006F7912">
              <w:t>Point (5.0, 2.0) is in the rectangle</w:t>
            </w:r>
            <w:r>
              <w:tab/>
            </w:r>
          </w:p>
        </w:tc>
        <w:tc>
          <w:tcPr>
            <w:tcW w:w="1870" w:type="dxa"/>
          </w:tcPr>
          <w:p w14:paraId="2A90AC2E" w14:textId="38809179" w:rsidR="00755F2D" w:rsidRPr="00755F2D" w:rsidRDefault="006F7912" w:rsidP="00755F2D">
            <w:r w:rsidRPr="006F7912">
              <w:t>Point (5.0, 2.0) is in the rectangle</w:t>
            </w:r>
          </w:p>
        </w:tc>
        <w:tc>
          <w:tcPr>
            <w:tcW w:w="1870" w:type="dxa"/>
          </w:tcPr>
          <w:p w14:paraId="0B2A3994" w14:textId="35629836" w:rsidR="00755F2D" w:rsidRPr="00755F2D" w:rsidRDefault="006F7912" w:rsidP="00755F2D">
            <w:r>
              <w:t>pass</w:t>
            </w:r>
          </w:p>
        </w:tc>
      </w:tr>
      <w:tr w:rsidR="006F7912" w14:paraId="18A10525" w14:textId="77777777" w:rsidTr="00755F2D">
        <w:tc>
          <w:tcPr>
            <w:tcW w:w="1870" w:type="dxa"/>
          </w:tcPr>
          <w:p w14:paraId="22C82EE3" w14:textId="744F2E2F" w:rsidR="006F7912" w:rsidRPr="00755F2D" w:rsidRDefault="006F7912" w:rsidP="00755F2D">
            <w:r>
              <w:t>4</w:t>
            </w:r>
          </w:p>
        </w:tc>
        <w:tc>
          <w:tcPr>
            <w:tcW w:w="1870" w:type="dxa"/>
          </w:tcPr>
          <w:p w14:paraId="74BB8AEF" w14:textId="64AB036D" w:rsidR="006F7912" w:rsidRDefault="006F7912" w:rsidP="00755F2D">
            <w:r>
              <w:t xml:space="preserve">X input is 5, y input is </w:t>
            </w:r>
            <w:r>
              <w:t>5</w:t>
            </w:r>
          </w:p>
        </w:tc>
        <w:tc>
          <w:tcPr>
            <w:tcW w:w="1870" w:type="dxa"/>
          </w:tcPr>
          <w:p w14:paraId="59CDF62C" w14:textId="463CD9D4" w:rsidR="006F7912" w:rsidRPr="006F7912" w:rsidRDefault="006F7912" w:rsidP="006F7912">
            <w:pPr>
              <w:tabs>
                <w:tab w:val="left" w:pos="1335"/>
              </w:tabs>
            </w:pPr>
            <w:r w:rsidRPr="006F7912">
              <w:t>Point (5.0, 5.0) is not in the rectangle</w:t>
            </w:r>
          </w:p>
        </w:tc>
        <w:tc>
          <w:tcPr>
            <w:tcW w:w="1870" w:type="dxa"/>
          </w:tcPr>
          <w:p w14:paraId="4D69DFDC" w14:textId="1D6F80C8" w:rsidR="006F7912" w:rsidRPr="006F7912" w:rsidRDefault="006F7912" w:rsidP="00755F2D">
            <w:r w:rsidRPr="006F7912">
              <w:t>Point (5.0, 5.0) is not in the rectangle</w:t>
            </w:r>
          </w:p>
        </w:tc>
        <w:tc>
          <w:tcPr>
            <w:tcW w:w="1870" w:type="dxa"/>
          </w:tcPr>
          <w:p w14:paraId="71BDC7A5" w14:textId="73FC0E58" w:rsidR="006F7912" w:rsidRDefault="006F7912" w:rsidP="00755F2D">
            <w:r>
              <w:t>pass</w:t>
            </w:r>
          </w:p>
        </w:tc>
      </w:tr>
      <w:tr w:rsidR="006F7912" w14:paraId="7572A670" w14:textId="77777777" w:rsidTr="00755F2D">
        <w:tc>
          <w:tcPr>
            <w:tcW w:w="1870" w:type="dxa"/>
          </w:tcPr>
          <w:p w14:paraId="7CBCDEE8" w14:textId="4A680D99" w:rsidR="006F7912" w:rsidRDefault="006F7912" w:rsidP="00755F2D">
            <w:r>
              <w:t>5</w:t>
            </w:r>
          </w:p>
        </w:tc>
        <w:tc>
          <w:tcPr>
            <w:tcW w:w="1870" w:type="dxa"/>
          </w:tcPr>
          <w:p w14:paraId="74C05BF2" w14:textId="7CC55F2C" w:rsidR="006F7912" w:rsidRDefault="006F7912" w:rsidP="00755F2D">
            <w:r>
              <w:t>X input is 5</w:t>
            </w:r>
            <w:r>
              <w:t>.001</w:t>
            </w:r>
            <w:r>
              <w:t xml:space="preserve">, y input is </w:t>
            </w:r>
            <w:r>
              <w:t>2</w:t>
            </w:r>
          </w:p>
        </w:tc>
        <w:tc>
          <w:tcPr>
            <w:tcW w:w="1870" w:type="dxa"/>
          </w:tcPr>
          <w:p w14:paraId="129441E3" w14:textId="3D145151" w:rsidR="006F7912" w:rsidRPr="006F7912" w:rsidRDefault="006F7912" w:rsidP="006F7912">
            <w:pPr>
              <w:tabs>
                <w:tab w:val="left" w:pos="1335"/>
              </w:tabs>
            </w:pPr>
            <w:r w:rsidRPr="006F7912">
              <w:t>Point (5.001, 2.0) is not in the rectangle</w:t>
            </w:r>
          </w:p>
        </w:tc>
        <w:tc>
          <w:tcPr>
            <w:tcW w:w="1870" w:type="dxa"/>
          </w:tcPr>
          <w:p w14:paraId="5CB05564" w14:textId="47072261" w:rsidR="006F7912" w:rsidRPr="006F7912" w:rsidRDefault="006F7912" w:rsidP="00755F2D">
            <w:r w:rsidRPr="006F7912">
              <w:t>Point (5.001, 2.0) is not in the rectangle</w:t>
            </w:r>
          </w:p>
        </w:tc>
        <w:tc>
          <w:tcPr>
            <w:tcW w:w="1870" w:type="dxa"/>
          </w:tcPr>
          <w:p w14:paraId="73C8B272" w14:textId="29C15891" w:rsidR="006F7912" w:rsidRDefault="006F7912" w:rsidP="00755F2D">
            <w:r>
              <w:t>pass</w:t>
            </w:r>
          </w:p>
        </w:tc>
      </w:tr>
    </w:tbl>
    <w:p w14:paraId="79AFFC07" w14:textId="77777777" w:rsidR="00755F2D" w:rsidRDefault="00755F2D" w:rsidP="00755F2D"/>
    <w:p w14:paraId="01056BFC" w14:textId="77777777" w:rsidR="00755F2D" w:rsidRDefault="00755F2D" w:rsidP="00755F2D"/>
    <w:p w14:paraId="5338BFE1" w14:textId="6EB81818" w:rsidR="00755F2D" w:rsidRDefault="00755F2D" w:rsidP="00755F2D">
      <w:r>
        <w:rPr>
          <w:noProof/>
        </w:rPr>
        <w:drawing>
          <wp:inline distT="0" distB="0" distL="0" distR="0" wp14:anchorId="4E28DC02" wp14:editId="5304803A">
            <wp:extent cx="4543425" cy="1562100"/>
            <wp:effectExtent l="0" t="0" r="9525" b="0"/>
            <wp:docPr id="8478351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9DAA6" w14:textId="77777777" w:rsidR="00755F2D" w:rsidRDefault="00755F2D" w:rsidP="00755F2D"/>
    <w:p w14:paraId="472F3878" w14:textId="77777777" w:rsidR="006F7912" w:rsidRDefault="006F7912" w:rsidP="00755F2D"/>
    <w:p w14:paraId="135F35B8" w14:textId="77777777" w:rsidR="006F7912" w:rsidRDefault="006F7912" w:rsidP="00755F2D"/>
    <w:p w14:paraId="35B33456" w14:textId="3075E1B0" w:rsidR="006F7912" w:rsidRPr="007A35D3" w:rsidRDefault="006F7912" w:rsidP="00755F2D">
      <w:r>
        <w:rPr>
          <w:noProof/>
        </w:rPr>
        <w:lastRenderedPageBreak/>
        <w:drawing>
          <wp:inline distT="0" distB="0" distL="0" distR="0" wp14:anchorId="334F7233" wp14:editId="1DFDE639">
            <wp:extent cx="3333750" cy="4857750"/>
            <wp:effectExtent l="0" t="0" r="0" b="0"/>
            <wp:docPr id="579909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7912" w:rsidRPr="007A3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6E19"/>
    <w:multiLevelType w:val="hybridMultilevel"/>
    <w:tmpl w:val="A9A49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B5AEA"/>
    <w:multiLevelType w:val="hybridMultilevel"/>
    <w:tmpl w:val="4BB27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451830">
    <w:abstractNumId w:val="1"/>
  </w:num>
  <w:num w:numId="2" w16cid:durableId="1039008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D3"/>
    <w:rsid w:val="0039109A"/>
    <w:rsid w:val="005854BF"/>
    <w:rsid w:val="006F7912"/>
    <w:rsid w:val="00755F2D"/>
    <w:rsid w:val="007A35D3"/>
    <w:rsid w:val="007D5102"/>
    <w:rsid w:val="00E8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F9C8"/>
  <w15:chartTrackingRefBased/>
  <w15:docId w15:val="{ABD67228-3BBE-414F-B33B-59F219E86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5D3"/>
    <w:pPr>
      <w:ind w:left="720"/>
      <w:contextualSpacing/>
    </w:pPr>
  </w:style>
  <w:style w:type="table" w:styleId="TableGrid">
    <w:name w:val="Table Grid"/>
    <w:basedOn w:val="TableNormal"/>
    <w:uiPriority w:val="39"/>
    <w:rsid w:val="007A3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Smolsky</dc:creator>
  <cp:keywords/>
  <dc:description/>
  <cp:lastModifiedBy>Danny Smolsky</cp:lastModifiedBy>
  <cp:revision>1</cp:revision>
  <dcterms:created xsi:type="dcterms:W3CDTF">2023-11-06T21:29:00Z</dcterms:created>
  <dcterms:modified xsi:type="dcterms:W3CDTF">2023-11-06T21:56:00Z</dcterms:modified>
</cp:coreProperties>
</file>