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8A9F" w14:textId="1C44ADB1" w:rsidR="004B5764" w:rsidRDefault="00D93CBB">
      <w:pPr>
        <w:rPr>
          <w:b/>
          <w:bCs/>
        </w:rPr>
      </w:pPr>
      <w:r>
        <w:rPr>
          <w:b/>
          <w:bCs/>
        </w:rPr>
        <w:t>Project 1 Test Plan</w:t>
      </w:r>
    </w:p>
    <w:p w14:paraId="394286BA" w14:textId="07952359" w:rsidR="00D93CBB" w:rsidRPr="00D93CBB" w:rsidRDefault="00D93CBB"/>
    <w:p w14:paraId="0FEBBFCE" w14:textId="43A8B591" w:rsidR="00D93CBB" w:rsidRDefault="00D93CBB">
      <w:pPr>
        <w:rPr>
          <w:b/>
          <w:bCs/>
        </w:rPr>
      </w:pPr>
      <w:r>
        <w:rPr>
          <w:b/>
          <w:bCs/>
        </w:rPr>
        <w:t>Program Goals and Objectives</w:t>
      </w:r>
    </w:p>
    <w:p w14:paraId="52CAA316" w14:textId="785425F8" w:rsidR="00D93CBB" w:rsidRDefault="00D93CBB">
      <w:r>
        <w:tab/>
        <w:t>The purpose of this program is to calculate the area of a regular polygon with user provided side length and number of sides using a given area formula.</w:t>
      </w:r>
    </w:p>
    <w:p w14:paraId="44AD40A5" w14:textId="77777777" w:rsidR="00D93CBB" w:rsidRPr="00D93CBB" w:rsidRDefault="00D93CBB"/>
    <w:p w14:paraId="107D0C16" w14:textId="11E93569" w:rsidR="00D93CBB" w:rsidRDefault="00D93CBB">
      <w:pPr>
        <w:rPr>
          <w:b/>
          <w:bCs/>
        </w:rPr>
      </w:pPr>
      <w:r>
        <w:rPr>
          <w:b/>
          <w:bCs/>
        </w:rPr>
        <w:t>Program Functional Requirements</w:t>
      </w:r>
    </w:p>
    <w:p w14:paraId="6852BCC8" w14:textId="2DB11E3A" w:rsidR="00D93CBB" w:rsidRPr="00D93CBB" w:rsidRDefault="00D93CBB" w:rsidP="00D93CBB">
      <w:pPr>
        <w:pStyle w:val="ListParagraph"/>
        <w:numPr>
          <w:ilvl w:val="0"/>
          <w:numId w:val="1"/>
        </w:numPr>
        <w:rPr>
          <w:b/>
          <w:bCs/>
        </w:rPr>
      </w:pPr>
      <w:r>
        <w:t>The user needs to be prompted for number of sides and side lengths to the polygon.</w:t>
      </w:r>
    </w:p>
    <w:p w14:paraId="278205AB" w14:textId="19B0D44C" w:rsidR="00D93CBB" w:rsidRPr="00D93CBB" w:rsidRDefault="00D93CBB" w:rsidP="00D93C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program has to calculate the area of the polygon using the given formula </w:t>
      </w:r>
      <w:r w:rsidRPr="00D93CBB">
        <w:t xml:space="preserve">area = n * s ^ 2 / (4 * </w:t>
      </w:r>
      <w:proofErr w:type="gramStart"/>
      <w:r w:rsidRPr="00D93CBB">
        <w:t>tan(</w:t>
      </w:r>
      <w:proofErr w:type="gramEnd"/>
      <w:r w:rsidRPr="00D93CBB">
        <w:t>pi / n))</w:t>
      </w:r>
      <w:r w:rsidR="00917D6D">
        <w:t>.</w:t>
      </w:r>
    </w:p>
    <w:p w14:paraId="526BF552" w14:textId="2553C4C7" w:rsidR="00D93CBB" w:rsidRPr="00D93CBB" w:rsidRDefault="00D93CBB" w:rsidP="00D93C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program has to output “the area of the polygon is </w:t>
      </w:r>
      <w:proofErr w:type="gramStart"/>
      <w:r>
        <w:t>“ +</w:t>
      </w:r>
      <w:proofErr w:type="gramEnd"/>
      <w:r>
        <w:t xml:space="preserve"> area</w:t>
      </w:r>
      <w:r w:rsidR="00917D6D">
        <w:t>.</w:t>
      </w:r>
    </w:p>
    <w:p w14:paraId="05840CD4" w14:textId="77777777" w:rsidR="00D93CBB" w:rsidRDefault="00D93CBB" w:rsidP="00D93CBB">
      <w:pPr>
        <w:rPr>
          <w:b/>
          <w:bCs/>
        </w:rPr>
      </w:pPr>
    </w:p>
    <w:p w14:paraId="0A314C25" w14:textId="661AEA89" w:rsidR="00D93CBB" w:rsidRDefault="00D93CBB">
      <w:pPr>
        <w:rPr>
          <w:b/>
          <w:bCs/>
        </w:rPr>
      </w:pPr>
      <w:r>
        <w:rPr>
          <w:b/>
          <w:bCs/>
        </w:rPr>
        <w:t>Test Matrix</w:t>
      </w:r>
    </w:p>
    <w:p w14:paraId="0D850735" w14:textId="77777777" w:rsidR="00917D6D" w:rsidRDefault="00917D6D">
      <w:pPr>
        <w:rPr>
          <w:b/>
          <w:bCs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848"/>
        <w:gridCol w:w="1032"/>
        <w:gridCol w:w="3200"/>
        <w:gridCol w:w="3200"/>
        <w:gridCol w:w="1233"/>
      </w:tblGrid>
      <w:tr w:rsidR="00D93CBB" w:rsidRPr="00917D6D" w14:paraId="79B9B861" w14:textId="77777777" w:rsidTr="00C40181">
        <w:trPr>
          <w:trHeight w:val="498"/>
        </w:trPr>
        <w:tc>
          <w:tcPr>
            <w:tcW w:w="1304" w:type="dxa"/>
          </w:tcPr>
          <w:p w14:paraId="229A5224" w14:textId="22622787" w:rsidR="00D93CBB" w:rsidRPr="00917D6D" w:rsidRDefault="00D93CBB">
            <w:r w:rsidRPr="00917D6D">
              <w:t>Test Case</w:t>
            </w:r>
          </w:p>
        </w:tc>
        <w:tc>
          <w:tcPr>
            <w:tcW w:w="1408" w:type="dxa"/>
          </w:tcPr>
          <w:p w14:paraId="154DEBD9" w14:textId="07C43FB9" w:rsidR="00D93CBB" w:rsidRPr="00917D6D" w:rsidRDefault="00D93CBB">
            <w:r w:rsidRPr="00917D6D">
              <w:t>Input / Output</w:t>
            </w:r>
          </w:p>
        </w:tc>
        <w:tc>
          <w:tcPr>
            <w:tcW w:w="3200" w:type="dxa"/>
          </w:tcPr>
          <w:p w14:paraId="695DA338" w14:textId="66079F59" w:rsidR="00D93CBB" w:rsidRPr="00917D6D" w:rsidRDefault="00D93CBB">
            <w:r w:rsidRPr="00917D6D">
              <w:t>Expected Result</w:t>
            </w:r>
          </w:p>
        </w:tc>
        <w:tc>
          <w:tcPr>
            <w:tcW w:w="2078" w:type="dxa"/>
          </w:tcPr>
          <w:p w14:paraId="484B8ECF" w14:textId="4F449105" w:rsidR="00D93CBB" w:rsidRPr="00917D6D" w:rsidRDefault="00D93CBB">
            <w:r w:rsidRPr="00917D6D">
              <w:t>Actual Result</w:t>
            </w:r>
          </w:p>
        </w:tc>
        <w:tc>
          <w:tcPr>
            <w:tcW w:w="1523" w:type="dxa"/>
          </w:tcPr>
          <w:p w14:paraId="15B27185" w14:textId="7339E4AE" w:rsidR="00D93CBB" w:rsidRPr="00917D6D" w:rsidRDefault="00D93CBB">
            <w:r w:rsidRPr="00917D6D">
              <w:t>Outcome (pass/fail)</w:t>
            </w:r>
          </w:p>
        </w:tc>
      </w:tr>
      <w:tr w:rsidR="00D93CBB" w:rsidRPr="00917D6D" w14:paraId="1B8516DF" w14:textId="77777777" w:rsidTr="00C40181">
        <w:trPr>
          <w:trHeight w:val="769"/>
        </w:trPr>
        <w:tc>
          <w:tcPr>
            <w:tcW w:w="1304" w:type="dxa"/>
          </w:tcPr>
          <w:p w14:paraId="64E362DD" w14:textId="0F06DFEC" w:rsidR="00D93CBB" w:rsidRPr="00917D6D" w:rsidRDefault="00D93CBB">
            <w:r w:rsidRPr="00917D6D">
              <w:t>1</w:t>
            </w:r>
          </w:p>
        </w:tc>
        <w:tc>
          <w:tcPr>
            <w:tcW w:w="1408" w:type="dxa"/>
          </w:tcPr>
          <w:p w14:paraId="02549B6B" w14:textId="539CC718" w:rsidR="00D93CBB" w:rsidRPr="00917D6D" w:rsidRDefault="00917D6D">
            <w:r w:rsidRPr="00917D6D">
              <w:t>5, 6.5</w:t>
            </w:r>
          </w:p>
        </w:tc>
        <w:tc>
          <w:tcPr>
            <w:tcW w:w="3200" w:type="dxa"/>
          </w:tcPr>
          <w:p w14:paraId="02DB1744" w14:textId="6A63AA4A" w:rsidR="00D93CBB" w:rsidRPr="00917D6D" w:rsidRDefault="00917D6D">
            <w:r w:rsidRPr="00917D6D">
              <w:t>The area of the polygon is 72.69017017488385</w:t>
            </w:r>
          </w:p>
        </w:tc>
        <w:tc>
          <w:tcPr>
            <w:tcW w:w="2078" w:type="dxa"/>
          </w:tcPr>
          <w:p w14:paraId="2A183272" w14:textId="6A32D47B" w:rsidR="00D93CBB" w:rsidRPr="00917D6D" w:rsidRDefault="00917D6D">
            <w:r w:rsidRPr="00917D6D">
              <w:t>The area of the polygon is 72.69017017488385</w:t>
            </w:r>
          </w:p>
        </w:tc>
        <w:tc>
          <w:tcPr>
            <w:tcW w:w="1523" w:type="dxa"/>
          </w:tcPr>
          <w:p w14:paraId="7D54065D" w14:textId="3708C4FC" w:rsidR="00D93CBB" w:rsidRPr="00917D6D" w:rsidRDefault="00917D6D">
            <w:r w:rsidRPr="00917D6D">
              <w:t>pass</w:t>
            </w:r>
          </w:p>
        </w:tc>
      </w:tr>
      <w:tr w:rsidR="00D93CBB" w:rsidRPr="00917D6D" w14:paraId="07EE3748" w14:textId="77777777" w:rsidTr="00C40181">
        <w:trPr>
          <w:trHeight w:val="498"/>
        </w:trPr>
        <w:tc>
          <w:tcPr>
            <w:tcW w:w="1304" w:type="dxa"/>
          </w:tcPr>
          <w:p w14:paraId="5BCB30DE" w14:textId="15C92C31" w:rsidR="00D93CBB" w:rsidRPr="00917D6D" w:rsidRDefault="00D93CBB">
            <w:r w:rsidRPr="00917D6D">
              <w:t>2</w:t>
            </w:r>
          </w:p>
        </w:tc>
        <w:tc>
          <w:tcPr>
            <w:tcW w:w="1408" w:type="dxa"/>
          </w:tcPr>
          <w:p w14:paraId="1D1E95E8" w14:textId="07167204" w:rsidR="00D93CBB" w:rsidRPr="00917D6D" w:rsidRDefault="00917D6D">
            <w:r>
              <w:t>3, 10</w:t>
            </w:r>
          </w:p>
        </w:tc>
        <w:tc>
          <w:tcPr>
            <w:tcW w:w="3200" w:type="dxa"/>
          </w:tcPr>
          <w:p w14:paraId="3969B648" w14:textId="32302312" w:rsidR="00D93CBB" w:rsidRPr="00917D6D" w:rsidRDefault="00C40181">
            <w:r w:rsidRPr="00C40181">
              <w:t>The area of the polygon is 43.301270189221945</w:t>
            </w:r>
          </w:p>
        </w:tc>
        <w:tc>
          <w:tcPr>
            <w:tcW w:w="2078" w:type="dxa"/>
          </w:tcPr>
          <w:p w14:paraId="2782A932" w14:textId="7EC40DAB" w:rsidR="00D93CBB" w:rsidRPr="00917D6D" w:rsidRDefault="00C40181">
            <w:r w:rsidRPr="00C40181">
              <w:t>The area of the polygon is 43.301270189221945</w:t>
            </w:r>
          </w:p>
        </w:tc>
        <w:tc>
          <w:tcPr>
            <w:tcW w:w="1523" w:type="dxa"/>
          </w:tcPr>
          <w:p w14:paraId="5AA1B01D" w14:textId="1B29B296" w:rsidR="00D93CBB" w:rsidRPr="00917D6D" w:rsidRDefault="00917D6D">
            <w:r>
              <w:t>pass</w:t>
            </w:r>
          </w:p>
        </w:tc>
      </w:tr>
      <w:tr w:rsidR="00C40181" w:rsidRPr="00917D6D" w14:paraId="6D858E74" w14:textId="77777777" w:rsidTr="00C40181">
        <w:trPr>
          <w:trHeight w:val="256"/>
        </w:trPr>
        <w:tc>
          <w:tcPr>
            <w:tcW w:w="1304" w:type="dxa"/>
          </w:tcPr>
          <w:p w14:paraId="58CB8A77" w14:textId="61B103E7" w:rsidR="00C40181" w:rsidRPr="00917D6D" w:rsidRDefault="00C40181" w:rsidP="00C40181">
            <w:r w:rsidRPr="00917D6D">
              <w:t>3</w:t>
            </w:r>
          </w:p>
        </w:tc>
        <w:tc>
          <w:tcPr>
            <w:tcW w:w="1408" w:type="dxa"/>
          </w:tcPr>
          <w:p w14:paraId="138BD1BF" w14:textId="6B6129DD" w:rsidR="00C40181" w:rsidRPr="00917D6D" w:rsidRDefault="00C40181" w:rsidP="00C40181">
            <w:r>
              <w:t>Three, 10</w:t>
            </w:r>
          </w:p>
        </w:tc>
        <w:tc>
          <w:tcPr>
            <w:tcW w:w="3200" w:type="dxa"/>
          </w:tcPr>
          <w:p w14:paraId="75FA500B" w14:textId="6BB1DAF5" w:rsidR="00C40181" w:rsidRPr="00917D6D" w:rsidRDefault="00C40181" w:rsidP="00C40181">
            <w:proofErr w:type="spellStart"/>
            <w:proofErr w:type="gramStart"/>
            <w:r w:rsidRPr="00C40181">
              <w:t>java.util</w:t>
            </w:r>
            <w:proofErr w:type="gramEnd"/>
            <w:r w:rsidRPr="00C40181">
              <w:t>.InputMismatchException</w:t>
            </w:r>
            <w:proofErr w:type="spellEnd"/>
          </w:p>
        </w:tc>
        <w:tc>
          <w:tcPr>
            <w:tcW w:w="2078" w:type="dxa"/>
          </w:tcPr>
          <w:p w14:paraId="1EDDB706" w14:textId="2F536818" w:rsidR="00C40181" w:rsidRPr="00917D6D" w:rsidRDefault="00C40181" w:rsidP="00C40181">
            <w:proofErr w:type="spellStart"/>
            <w:proofErr w:type="gramStart"/>
            <w:r w:rsidRPr="00C40181">
              <w:t>java.util</w:t>
            </w:r>
            <w:proofErr w:type="gramEnd"/>
            <w:r w:rsidRPr="00C40181">
              <w:t>.InputMismatchException</w:t>
            </w:r>
            <w:proofErr w:type="spellEnd"/>
          </w:p>
        </w:tc>
        <w:tc>
          <w:tcPr>
            <w:tcW w:w="1523" w:type="dxa"/>
          </w:tcPr>
          <w:p w14:paraId="3AC332ED" w14:textId="7389323C" w:rsidR="00C40181" w:rsidRPr="00917D6D" w:rsidRDefault="00D0548E" w:rsidP="00C40181">
            <w:r>
              <w:t>fail</w:t>
            </w:r>
          </w:p>
        </w:tc>
      </w:tr>
      <w:tr w:rsidR="00C40181" w:rsidRPr="00917D6D" w14:paraId="16AE737E" w14:textId="77777777" w:rsidTr="00C40181">
        <w:trPr>
          <w:trHeight w:val="242"/>
        </w:trPr>
        <w:tc>
          <w:tcPr>
            <w:tcW w:w="1304" w:type="dxa"/>
          </w:tcPr>
          <w:p w14:paraId="37B6E89C" w14:textId="5EEFA648" w:rsidR="00C40181" w:rsidRPr="00917D6D" w:rsidRDefault="00C40181" w:rsidP="00C40181">
            <w:r w:rsidRPr="00917D6D">
              <w:t>4</w:t>
            </w:r>
          </w:p>
        </w:tc>
        <w:tc>
          <w:tcPr>
            <w:tcW w:w="1408" w:type="dxa"/>
          </w:tcPr>
          <w:p w14:paraId="7F0674DF" w14:textId="7443BF9D" w:rsidR="00C40181" w:rsidRPr="00917D6D" w:rsidRDefault="00C40181" w:rsidP="00C40181">
            <w:r>
              <w:t>-5, 6.5</w:t>
            </w:r>
          </w:p>
        </w:tc>
        <w:tc>
          <w:tcPr>
            <w:tcW w:w="3200" w:type="dxa"/>
          </w:tcPr>
          <w:p w14:paraId="35BE84CD" w14:textId="3097E7CF" w:rsidR="00C40181" w:rsidRPr="00917D6D" w:rsidRDefault="00C40181" w:rsidP="00C40181">
            <w:r w:rsidRPr="00C40181">
              <w:t>The area of the polygon is 72.69017017488385</w:t>
            </w:r>
          </w:p>
        </w:tc>
        <w:tc>
          <w:tcPr>
            <w:tcW w:w="2078" w:type="dxa"/>
          </w:tcPr>
          <w:p w14:paraId="68F974A0" w14:textId="3F9026D6" w:rsidR="00C40181" w:rsidRPr="00917D6D" w:rsidRDefault="00C40181" w:rsidP="00C40181">
            <w:r w:rsidRPr="00C40181">
              <w:t>The area of the polygon is 72.69017017488385</w:t>
            </w:r>
          </w:p>
        </w:tc>
        <w:tc>
          <w:tcPr>
            <w:tcW w:w="1523" w:type="dxa"/>
          </w:tcPr>
          <w:p w14:paraId="44FC1B41" w14:textId="50736B4B" w:rsidR="00C40181" w:rsidRPr="00917D6D" w:rsidRDefault="00C40181" w:rsidP="00C40181">
            <w:r>
              <w:t>fail</w:t>
            </w:r>
          </w:p>
        </w:tc>
      </w:tr>
      <w:tr w:rsidR="00C40181" w:rsidRPr="00917D6D" w14:paraId="6877E472" w14:textId="77777777" w:rsidTr="00C40181">
        <w:trPr>
          <w:trHeight w:val="256"/>
        </w:trPr>
        <w:tc>
          <w:tcPr>
            <w:tcW w:w="1304" w:type="dxa"/>
          </w:tcPr>
          <w:p w14:paraId="3D916B4F" w14:textId="2ACB118B" w:rsidR="00C40181" w:rsidRPr="00917D6D" w:rsidRDefault="00C40181" w:rsidP="00C40181">
            <w:r w:rsidRPr="00917D6D">
              <w:t>5</w:t>
            </w:r>
          </w:p>
        </w:tc>
        <w:tc>
          <w:tcPr>
            <w:tcW w:w="1408" w:type="dxa"/>
          </w:tcPr>
          <w:p w14:paraId="0ECE9AEE" w14:textId="5953E7E5" w:rsidR="00C40181" w:rsidRPr="00917D6D" w:rsidRDefault="00C40181" w:rsidP="00C40181">
            <w:r>
              <w:t>2, 6.5</w:t>
            </w:r>
          </w:p>
        </w:tc>
        <w:tc>
          <w:tcPr>
            <w:tcW w:w="3200" w:type="dxa"/>
          </w:tcPr>
          <w:p w14:paraId="271A5F26" w14:textId="21D18211" w:rsidR="00C40181" w:rsidRPr="00917D6D" w:rsidRDefault="00C40181" w:rsidP="00C40181">
            <w:r w:rsidRPr="00C40181">
              <w:t>The area of the polygon is 1.2935331815993918E-15</w:t>
            </w:r>
          </w:p>
        </w:tc>
        <w:tc>
          <w:tcPr>
            <w:tcW w:w="2078" w:type="dxa"/>
          </w:tcPr>
          <w:p w14:paraId="39C1019B" w14:textId="77992E92" w:rsidR="00C40181" w:rsidRPr="00917D6D" w:rsidRDefault="00C40181" w:rsidP="00C40181">
            <w:r w:rsidRPr="00C40181">
              <w:t>The area of the polygon is 1.2935331815993918E-15</w:t>
            </w:r>
          </w:p>
        </w:tc>
        <w:tc>
          <w:tcPr>
            <w:tcW w:w="1523" w:type="dxa"/>
          </w:tcPr>
          <w:p w14:paraId="3C67781E" w14:textId="01F24272" w:rsidR="00C40181" w:rsidRPr="00917D6D" w:rsidRDefault="00C40181" w:rsidP="00C40181">
            <w:r>
              <w:t>fail</w:t>
            </w:r>
          </w:p>
        </w:tc>
      </w:tr>
    </w:tbl>
    <w:p w14:paraId="40C3D04F" w14:textId="77777777" w:rsidR="00D93CBB" w:rsidRDefault="00D93CBB"/>
    <w:p w14:paraId="154C68DC" w14:textId="201AAA79" w:rsidR="00C40181" w:rsidRPr="001F757F" w:rsidRDefault="001F757F">
      <w:pPr>
        <w:rPr>
          <w:b/>
          <w:bCs/>
        </w:rPr>
      </w:pPr>
      <w:r w:rsidRPr="001F757F">
        <w:rPr>
          <w:b/>
          <w:bCs/>
        </w:rPr>
        <w:t>Pseudocode</w:t>
      </w:r>
    </w:p>
    <w:p w14:paraId="77ECE2A6" w14:textId="77777777" w:rsidR="001F757F" w:rsidRDefault="001F757F" w:rsidP="001F757F">
      <w:pPr>
        <w:spacing w:after="0" w:line="240" w:lineRule="auto"/>
      </w:pPr>
      <w:r>
        <w:t>Function Main</w:t>
      </w:r>
    </w:p>
    <w:p w14:paraId="55C004B2" w14:textId="77777777" w:rsidR="001F757F" w:rsidRDefault="001F757F" w:rsidP="001F757F">
      <w:pPr>
        <w:spacing w:after="0" w:line="240" w:lineRule="auto"/>
      </w:pPr>
      <w:r>
        <w:tab/>
        <w:t>Declare Int sides</w:t>
      </w:r>
    </w:p>
    <w:p w14:paraId="42810D63" w14:textId="77777777" w:rsidR="001F757F" w:rsidRDefault="001F757F" w:rsidP="001F757F">
      <w:pPr>
        <w:spacing w:after="0" w:line="240" w:lineRule="auto"/>
      </w:pPr>
      <w:r>
        <w:tab/>
        <w:t>Declare Double length</w:t>
      </w:r>
    </w:p>
    <w:p w14:paraId="6BEB57F1" w14:textId="77777777" w:rsidR="001F757F" w:rsidRDefault="001F757F" w:rsidP="001F757F">
      <w:pPr>
        <w:spacing w:after="0" w:line="240" w:lineRule="auto"/>
      </w:pPr>
      <w:r>
        <w:tab/>
        <w:t>Declare Double area</w:t>
      </w:r>
    </w:p>
    <w:p w14:paraId="3E99B59B" w14:textId="77777777" w:rsidR="001F757F" w:rsidRDefault="001F757F" w:rsidP="001F757F">
      <w:pPr>
        <w:spacing w:after="0" w:line="240" w:lineRule="auto"/>
      </w:pPr>
      <w:r>
        <w:tab/>
        <w:t>Output "Enter the number of sides"</w:t>
      </w:r>
    </w:p>
    <w:p w14:paraId="29D8DB4B" w14:textId="77777777" w:rsidR="001F757F" w:rsidRDefault="001F757F" w:rsidP="001F757F">
      <w:pPr>
        <w:spacing w:after="0" w:line="240" w:lineRule="auto"/>
      </w:pPr>
      <w:r>
        <w:tab/>
        <w:t>Input sides</w:t>
      </w:r>
    </w:p>
    <w:p w14:paraId="7F6199DE" w14:textId="77777777" w:rsidR="001F757F" w:rsidRDefault="001F757F" w:rsidP="001F757F">
      <w:pPr>
        <w:spacing w:after="0" w:line="240" w:lineRule="auto"/>
      </w:pPr>
      <w:r>
        <w:tab/>
        <w:t>Output "Enter the length of the side"</w:t>
      </w:r>
    </w:p>
    <w:p w14:paraId="5E58E0BE" w14:textId="77777777" w:rsidR="001F757F" w:rsidRDefault="001F757F" w:rsidP="001F757F">
      <w:pPr>
        <w:spacing w:after="0" w:line="240" w:lineRule="auto"/>
      </w:pPr>
      <w:r>
        <w:tab/>
        <w:t>Input length</w:t>
      </w:r>
    </w:p>
    <w:p w14:paraId="0B212086" w14:textId="77777777" w:rsidR="00C40181" w:rsidRDefault="001F757F" w:rsidP="00C40181">
      <w:pPr>
        <w:spacing w:after="0" w:line="240" w:lineRule="auto"/>
      </w:pPr>
      <w:r>
        <w:tab/>
        <w:t xml:space="preserve">Assign area = sides * length ^ 2 / (4 * </w:t>
      </w:r>
      <w:proofErr w:type="gramStart"/>
      <w:r>
        <w:t>tan(</w:t>
      </w:r>
      <w:proofErr w:type="gramEnd"/>
      <w:r>
        <w:t>pi / sides))</w:t>
      </w:r>
    </w:p>
    <w:p w14:paraId="37F8623B" w14:textId="65370754" w:rsidR="001F757F" w:rsidRDefault="001F757F" w:rsidP="00C40181">
      <w:pPr>
        <w:spacing w:after="0" w:line="240" w:lineRule="auto"/>
      </w:pPr>
      <w:r>
        <w:t>Output "The area of the polygon is " + area</w:t>
      </w:r>
    </w:p>
    <w:p w14:paraId="4D108E7D" w14:textId="77777777" w:rsidR="001F757F" w:rsidRDefault="001F75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FA52AC" wp14:editId="473BA9B0">
            <wp:extent cx="1955165" cy="8229600"/>
            <wp:effectExtent l="0" t="0" r="6985" b="0"/>
            <wp:docPr id="51502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0D9E" w14:textId="4DFF0FDE" w:rsidR="00BD0330" w:rsidRPr="001F757F" w:rsidRDefault="00BD0330">
      <w:pPr>
        <w:rPr>
          <w:b/>
          <w:bCs/>
        </w:rPr>
      </w:pPr>
      <w:r w:rsidRPr="001F757F">
        <w:rPr>
          <w:b/>
          <w:bCs/>
        </w:rPr>
        <w:lastRenderedPageBreak/>
        <w:t>Project 2 Test Plan</w:t>
      </w:r>
    </w:p>
    <w:p w14:paraId="67D8FD04" w14:textId="77777777" w:rsidR="00BD0330" w:rsidRDefault="00BD0330"/>
    <w:p w14:paraId="5C2D13CC" w14:textId="77777777" w:rsidR="00BD0330" w:rsidRDefault="00BD0330" w:rsidP="00BD0330">
      <w:pPr>
        <w:rPr>
          <w:b/>
          <w:bCs/>
        </w:rPr>
      </w:pPr>
      <w:r>
        <w:rPr>
          <w:b/>
          <w:bCs/>
        </w:rPr>
        <w:t>Program Goals and Objectives</w:t>
      </w:r>
    </w:p>
    <w:p w14:paraId="727E5E01" w14:textId="502FA47E" w:rsidR="00BD0330" w:rsidRDefault="00BD0330">
      <w:r>
        <w:tab/>
        <w:t>The purpose of this program is to return whether a social security number input by the user is valid social security number formatting (###-##-####).</w:t>
      </w:r>
    </w:p>
    <w:p w14:paraId="5CEC0328" w14:textId="77777777" w:rsidR="00BD0330" w:rsidRDefault="00BD0330"/>
    <w:p w14:paraId="2930E87A" w14:textId="77777777" w:rsidR="00BD0330" w:rsidRDefault="00BD0330" w:rsidP="00BD0330">
      <w:pPr>
        <w:rPr>
          <w:b/>
          <w:bCs/>
        </w:rPr>
      </w:pPr>
      <w:r>
        <w:rPr>
          <w:b/>
          <w:bCs/>
        </w:rPr>
        <w:t>Program Functional Requirements</w:t>
      </w:r>
    </w:p>
    <w:p w14:paraId="2CDF48D1" w14:textId="7863894F" w:rsidR="00BD0330" w:rsidRDefault="00BD0330" w:rsidP="00BD0330">
      <w:pPr>
        <w:pStyle w:val="ListParagraph"/>
        <w:numPr>
          <w:ilvl w:val="0"/>
          <w:numId w:val="2"/>
        </w:numPr>
      </w:pPr>
      <w:r>
        <w:t>The user needs to be prompted for a social security number in the format (###-##-####).</w:t>
      </w:r>
    </w:p>
    <w:p w14:paraId="5AE32E7F" w14:textId="28247BA4" w:rsidR="00BD0330" w:rsidRDefault="00BD0330" w:rsidP="00BD0330">
      <w:pPr>
        <w:pStyle w:val="ListParagraph"/>
        <w:numPr>
          <w:ilvl w:val="0"/>
          <w:numId w:val="2"/>
        </w:numPr>
      </w:pPr>
      <w:r>
        <w:t>The program must check that the input social security number is the correct length.</w:t>
      </w:r>
    </w:p>
    <w:p w14:paraId="462968D8" w14:textId="21E5B809" w:rsidR="00BD0330" w:rsidRDefault="00BD0330" w:rsidP="00BD0330">
      <w:pPr>
        <w:pStyle w:val="ListParagraph"/>
        <w:numPr>
          <w:ilvl w:val="0"/>
          <w:numId w:val="2"/>
        </w:numPr>
      </w:pPr>
      <w:r>
        <w:t>The program must check that the characters within the number are of the digit type.</w:t>
      </w:r>
    </w:p>
    <w:p w14:paraId="0643A267" w14:textId="13D48A1E" w:rsidR="00BD0330" w:rsidRDefault="00BD0330" w:rsidP="00BD0330">
      <w:pPr>
        <w:pStyle w:val="ListParagraph"/>
        <w:numPr>
          <w:ilvl w:val="0"/>
          <w:numId w:val="2"/>
        </w:numPr>
      </w:pPr>
      <w:r>
        <w:t>The program must check that there are 2 dashes (-) between the 3 numbers within the social security number.</w:t>
      </w:r>
    </w:p>
    <w:p w14:paraId="73545A7D" w14:textId="233ABC33" w:rsidR="00BD0330" w:rsidRDefault="00BD0330" w:rsidP="00BD0330">
      <w:pPr>
        <w:pStyle w:val="ListParagraph"/>
        <w:numPr>
          <w:ilvl w:val="0"/>
          <w:numId w:val="2"/>
        </w:numPr>
      </w:pPr>
      <w:r>
        <w:t>The program must output whether the social security number is valid or invalid.</w:t>
      </w:r>
    </w:p>
    <w:p w14:paraId="469AFFBD" w14:textId="77777777" w:rsidR="00BD0330" w:rsidRDefault="00BD0330" w:rsidP="00BD0330"/>
    <w:p w14:paraId="774C52B0" w14:textId="42138555" w:rsidR="00BD0330" w:rsidRPr="001F757F" w:rsidRDefault="00BD0330" w:rsidP="00BD0330">
      <w:pPr>
        <w:rPr>
          <w:b/>
          <w:bCs/>
        </w:rPr>
      </w:pPr>
      <w:r w:rsidRPr="001F757F">
        <w:rPr>
          <w:b/>
          <w:bCs/>
        </w:rPr>
        <w:t>Test Matrix</w:t>
      </w:r>
    </w:p>
    <w:p w14:paraId="6A8F0093" w14:textId="77777777" w:rsidR="00917D6D" w:rsidRDefault="00917D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0330" w14:paraId="5B8526BE" w14:textId="77777777" w:rsidTr="00BD0330">
        <w:tc>
          <w:tcPr>
            <w:tcW w:w="1870" w:type="dxa"/>
          </w:tcPr>
          <w:p w14:paraId="75C0BF65" w14:textId="44CA83BC" w:rsidR="00BD0330" w:rsidRDefault="00BD0330">
            <w:r>
              <w:t>Test Case</w:t>
            </w:r>
          </w:p>
        </w:tc>
        <w:tc>
          <w:tcPr>
            <w:tcW w:w="1870" w:type="dxa"/>
          </w:tcPr>
          <w:p w14:paraId="7E7B8C2F" w14:textId="7D16BFD4" w:rsidR="00BD0330" w:rsidRDefault="00BD0330">
            <w:r>
              <w:t>Input / Output</w:t>
            </w:r>
          </w:p>
        </w:tc>
        <w:tc>
          <w:tcPr>
            <w:tcW w:w="1870" w:type="dxa"/>
          </w:tcPr>
          <w:p w14:paraId="64BDE913" w14:textId="48DD16EF" w:rsidR="00BD0330" w:rsidRDefault="00BD0330">
            <w:r>
              <w:t>Expected Result</w:t>
            </w:r>
          </w:p>
        </w:tc>
        <w:tc>
          <w:tcPr>
            <w:tcW w:w="1870" w:type="dxa"/>
          </w:tcPr>
          <w:p w14:paraId="64A35D6F" w14:textId="1659267A" w:rsidR="00BD0330" w:rsidRDefault="00BD0330">
            <w:r>
              <w:t>Actual Result</w:t>
            </w:r>
          </w:p>
        </w:tc>
        <w:tc>
          <w:tcPr>
            <w:tcW w:w="1870" w:type="dxa"/>
          </w:tcPr>
          <w:p w14:paraId="6A445BDD" w14:textId="46318849" w:rsidR="00BD0330" w:rsidRDefault="00BD0330">
            <w:r>
              <w:t>Outcome (pass/fail)</w:t>
            </w:r>
          </w:p>
        </w:tc>
      </w:tr>
      <w:tr w:rsidR="00BD0330" w14:paraId="496F7B8D" w14:textId="77777777" w:rsidTr="00BD0330">
        <w:tc>
          <w:tcPr>
            <w:tcW w:w="1870" w:type="dxa"/>
          </w:tcPr>
          <w:p w14:paraId="1E2C31B9" w14:textId="75464038" w:rsidR="00BD0330" w:rsidRDefault="00BD0330">
            <w:r>
              <w:t>1</w:t>
            </w:r>
          </w:p>
        </w:tc>
        <w:tc>
          <w:tcPr>
            <w:tcW w:w="1870" w:type="dxa"/>
          </w:tcPr>
          <w:p w14:paraId="207C52DC" w14:textId="680ECE12" w:rsidR="00BD0330" w:rsidRDefault="00BD0330">
            <w:r>
              <w:t>1</w:t>
            </w:r>
          </w:p>
        </w:tc>
        <w:tc>
          <w:tcPr>
            <w:tcW w:w="1870" w:type="dxa"/>
          </w:tcPr>
          <w:p w14:paraId="5C8394CB" w14:textId="080D84C0" w:rsidR="00BD0330" w:rsidRDefault="00BD0330">
            <w:r>
              <w:t xml:space="preserve">1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3EF0058A" w14:textId="1ED5B856" w:rsidR="00BD0330" w:rsidRDefault="00BD0330">
            <w:r>
              <w:t xml:space="preserve">1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19115826" w14:textId="2A8F118E" w:rsidR="00BD0330" w:rsidRDefault="00BD0330">
            <w:r>
              <w:t>pass</w:t>
            </w:r>
          </w:p>
        </w:tc>
      </w:tr>
      <w:tr w:rsidR="00BD0330" w14:paraId="66A4E2AD" w14:textId="77777777" w:rsidTr="00BD0330">
        <w:tc>
          <w:tcPr>
            <w:tcW w:w="1870" w:type="dxa"/>
          </w:tcPr>
          <w:p w14:paraId="54E3B094" w14:textId="231A8D2C" w:rsidR="00BD0330" w:rsidRDefault="00BD0330">
            <w:r>
              <w:t>2</w:t>
            </w:r>
          </w:p>
        </w:tc>
        <w:tc>
          <w:tcPr>
            <w:tcW w:w="1870" w:type="dxa"/>
          </w:tcPr>
          <w:p w14:paraId="3DFA0E3C" w14:textId="0D38A08A" w:rsidR="00BD0330" w:rsidRDefault="00BD0330">
            <w:r>
              <w:t>123-45-6789000</w:t>
            </w:r>
          </w:p>
        </w:tc>
        <w:tc>
          <w:tcPr>
            <w:tcW w:w="1870" w:type="dxa"/>
          </w:tcPr>
          <w:p w14:paraId="3D00DFED" w14:textId="7821C101" w:rsidR="00BD0330" w:rsidRDefault="00BD0330">
            <w:r>
              <w:t xml:space="preserve">123-45-6789000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659B4F8D" w14:textId="0B0E9497" w:rsidR="00BD0330" w:rsidRDefault="00BD0330">
            <w:r>
              <w:t xml:space="preserve">123-45-6789000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1247C6DE" w14:textId="1820A08B" w:rsidR="00BD0330" w:rsidRDefault="00BD0330">
            <w:r>
              <w:t>pass</w:t>
            </w:r>
          </w:p>
        </w:tc>
      </w:tr>
      <w:tr w:rsidR="00BD0330" w14:paraId="1DCCFA45" w14:textId="77777777" w:rsidTr="00BD0330">
        <w:tc>
          <w:tcPr>
            <w:tcW w:w="1870" w:type="dxa"/>
          </w:tcPr>
          <w:p w14:paraId="5E98F13F" w14:textId="4CA688F5" w:rsidR="00BD0330" w:rsidRDefault="00BD0330">
            <w:r>
              <w:t>3</w:t>
            </w:r>
          </w:p>
        </w:tc>
        <w:tc>
          <w:tcPr>
            <w:tcW w:w="1870" w:type="dxa"/>
          </w:tcPr>
          <w:p w14:paraId="2C6BD508" w14:textId="351651F3" w:rsidR="00BD0330" w:rsidRDefault="00BD0330">
            <w:r>
              <w:t>123/45/6789</w:t>
            </w:r>
          </w:p>
        </w:tc>
        <w:tc>
          <w:tcPr>
            <w:tcW w:w="1870" w:type="dxa"/>
          </w:tcPr>
          <w:p w14:paraId="3FD850E6" w14:textId="14D49686" w:rsidR="00BD0330" w:rsidRDefault="00BD0330">
            <w:r>
              <w:t xml:space="preserve">123/45/6789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68A45BD9" w14:textId="774D9F29" w:rsidR="00BD0330" w:rsidRDefault="00BD0330">
            <w:r>
              <w:t xml:space="preserve">123/45/6789 </w:t>
            </w:r>
            <w:r w:rsidRPr="00BD0330">
              <w:t>is an invalid social security number</w:t>
            </w:r>
          </w:p>
        </w:tc>
        <w:tc>
          <w:tcPr>
            <w:tcW w:w="1870" w:type="dxa"/>
          </w:tcPr>
          <w:p w14:paraId="04647AF0" w14:textId="1CA9136F" w:rsidR="00BD0330" w:rsidRDefault="00BD0330">
            <w:r>
              <w:t>pass</w:t>
            </w:r>
          </w:p>
        </w:tc>
      </w:tr>
      <w:tr w:rsidR="00BD0330" w14:paraId="7BDBD00D" w14:textId="77777777" w:rsidTr="00BD0330">
        <w:tc>
          <w:tcPr>
            <w:tcW w:w="1870" w:type="dxa"/>
          </w:tcPr>
          <w:p w14:paraId="5BA9DB91" w14:textId="2BE0ECC8" w:rsidR="00BD0330" w:rsidRDefault="00BD0330">
            <w:r>
              <w:t>4</w:t>
            </w:r>
          </w:p>
        </w:tc>
        <w:tc>
          <w:tcPr>
            <w:tcW w:w="1870" w:type="dxa"/>
          </w:tcPr>
          <w:p w14:paraId="1E5933DA" w14:textId="59822C2C" w:rsidR="00BD0330" w:rsidRDefault="00BD0330">
            <w:r>
              <w:t>Abc-45-6789</w:t>
            </w:r>
          </w:p>
        </w:tc>
        <w:tc>
          <w:tcPr>
            <w:tcW w:w="1870" w:type="dxa"/>
          </w:tcPr>
          <w:p w14:paraId="5F26F46E" w14:textId="67B60488" w:rsidR="00BD0330" w:rsidRDefault="00BD0330">
            <w:r>
              <w:t xml:space="preserve">Abc-45-6789 </w:t>
            </w:r>
            <w:r>
              <w:rPr>
                <w:kern w:val="0"/>
                <w14:ligatures w14:val="none"/>
              </w:rPr>
              <w:t>is an invalid social security number</w:t>
            </w:r>
          </w:p>
        </w:tc>
        <w:tc>
          <w:tcPr>
            <w:tcW w:w="1870" w:type="dxa"/>
          </w:tcPr>
          <w:p w14:paraId="747C0FAD" w14:textId="338053A9" w:rsidR="00BD0330" w:rsidRDefault="00BD0330">
            <w:r>
              <w:t xml:space="preserve">Abc-45-6789 </w:t>
            </w:r>
            <w:r>
              <w:rPr>
                <w:kern w:val="0"/>
                <w14:ligatures w14:val="none"/>
              </w:rPr>
              <w:t>is an invalid social security number</w:t>
            </w:r>
          </w:p>
        </w:tc>
        <w:tc>
          <w:tcPr>
            <w:tcW w:w="1870" w:type="dxa"/>
          </w:tcPr>
          <w:p w14:paraId="56725961" w14:textId="30CFF582" w:rsidR="00BD0330" w:rsidRDefault="00BD0330">
            <w:r>
              <w:t>pass</w:t>
            </w:r>
          </w:p>
        </w:tc>
      </w:tr>
      <w:tr w:rsidR="00BD0330" w14:paraId="436E225D" w14:textId="77777777" w:rsidTr="00BD0330">
        <w:tc>
          <w:tcPr>
            <w:tcW w:w="1870" w:type="dxa"/>
          </w:tcPr>
          <w:p w14:paraId="3AC97F8E" w14:textId="6EE87CF6" w:rsidR="00BD0330" w:rsidRDefault="00BD0330">
            <w:r>
              <w:t>5</w:t>
            </w:r>
          </w:p>
        </w:tc>
        <w:tc>
          <w:tcPr>
            <w:tcW w:w="1870" w:type="dxa"/>
          </w:tcPr>
          <w:p w14:paraId="5F2F35BD" w14:textId="12364F24" w:rsidR="00BD0330" w:rsidRDefault="00BD0330">
            <w:r>
              <w:t>123-45-6789</w:t>
            </w:r>
          </w:p>
        </w:tc>
        <w:tc>
          <w:tcPr>
            <w:tcW w:w="1870" w:type="dxa"/>
          </w:tcPr>
          <w:p w14:paraId="312D749E" w14:textId="333DA86D" w:rsidR="00BD0330" w:rsidRDefault="00BD0330">
            <w:r>
              <w:t xml:space="preserve">123-45-6789 </w:t>
            </w:r>
            <w:r>
              <w:rPr>
                <w:kern w:val="0"/>
                <w14:ligatures w14:val="none"/>
              </w:rPr>
              <w:t>is a valid social security number</w:t>
            </w:r>
          </w:p>
        </w:tc>
        <w:tc>
          <w:tcPr>
            <w:tcW w:w="1870" w:type="dxa"/>
          </w:tcPr>
          <w:p w14:paraId="37DFACE3" w14:textId="6F4D86AD" w:rsidR="00BD0330" w:rsidRDefault="00BD0330">
            <w:r>
              <w:t xml:space="preserve">123-45-6789 </w:t>
            </w:r>
            <w:r>
              <w:rPr>
                <w:kern w:val="0"/>
                <w14:ligatures w14:val="none"/>
              </w:rPr>
              <w:t>is a valid social security number</w:t>
            </w:r>
          </w:p>
        </w:tc>
        <w:tc>
          <w:tcPr>
            <w:tcW w:w="1870" w:type="dxa"/>
          </w:tcPr>
          <w:p w14:paraId="1AF851FD" w14:textId="03429D88" w:rsidR="00BD0330" w:rsidRDefault="00BD0330">
            <w:r>
              <w:t>pass</w:t>
            </w:r>
          </w:p>
        </w:tc>
      </w:tr>
    </w:tbl>
    <w:p w14:paraId="7EAD7EC0" w14:textId="77777777" w:rsidR="00BD0330" w:rsidRDefault="00BD0330"/>
    <w:p w14:paraId="0E4C205B" w14:textId="72432BB2" w:rsidR="001F757F" w:rsidRDefault="001F757F">
      <w:pPr>
        <w:rPr>
          <w:b/>
          <w:bCs/>
        </w:rPr>
      </w:pPr>
      <w:r w:rsidRPr="001F757F">
        <w:rPr>
          <w:b/>
          <w:bCs/>
        </w:rPr>
        <w:t>Pseudocode</w:t>
      </w:r>
    </w:p>
    <w:p w14:paraId="0D41EAAA" w14:textId="3FD6A722" w:rsidR="001F757F" w:rsidRPr="001F757F" w:rsidRDefault="001F757F" w:rsidP="001F757F">
      <w:pPr>
        <w:spacing w:after="0"/>
      </w:pPr>
      <w:r w:rsidRPr="001F757F">
        <w:t>Function Main</w:t>
      </w:r>
    </w:p>
    <w:p w14:paraId="34D42BCA" w14:textId="77777777" w:rsidR="001F757F" w:rsidRPr="001F757F" w:rsidRDefault="001F757F" w:rsidP="001F757F">
      <w:pPr>
        <w:spacing w:after="0"/>
      </w:pPr>
      <w:r w:rsidRPr="001F757F">
        <w:tab/>
        <w:t xml:space="preserve">Declare String </w:t>
      </w:r>
      <w:proofErr w:type="spellStart"/>
      <w:r w:rsidRPr="001F757F">
        <w:t>ssn</w:t>
      </w:r>
      <w:proofErr w:type="spellEnd"/>
    </w:p>
    <w:p w14:paraId="4AA0A86B" w14:textId="77777777" w:rsidR="001F757F" w:rsidRPr="001F757F" w:rsidRDefault="001F757F" w:rsidP="001F757F">
      <w:pPr>
        <w:spacing w:after="0"/>
      </w:pPr>
      <w:r w:rsidRPr="001F757F">
        <w:tab/>
        <w:t xml:space="preserve">Declare Boolean </w:t>
      </w:r>
      <w:proofErr w:type="spellStart"/>
      <w:r w:rsidRPr="001F757F">
        <w:t>ssnStart</w:t>
      </w:r>
      <w:proofErr w:type="spellEnd"/>
    </w:p>
    <w:p w14:paraId="1069E804" w14:textId="77777777" w:rsidR="001F757F" w:rsidRPr="001F757F" w:rsidRDefault="001F757F" w:rsidP="001F757F">
      <w:pPr>
        <w:spacing w:after="0"/>
      </w:pPr>
      <w:r w:rsidRPr="001F757F">
        <w:tab/>
        <w:t xml:space="preserve">Declare Boolean </w:t>
      </w:r>
      <w:proofErr w:type="spellStart"/>
      <w:r w:rsidRPr="001F757F">
        <w:t>ssnMid</w:t>
      </w:r>
      <w:proofErr w:type="spellEnd"/>
    </w:p>
    <w:p w14:paraId="49F69E72" w14:textId="77777777" w:rsidR="001F757F" w:rsidRPr="001F757F" w:rsidRDefault="001F757F" w:rsidP="001F757F">
      <w:pPr>
        <w:spacing w:after="0"/>
      </w:pPr>
      <w:r w:rsidRPr="001F757F">
        <w:lastRenderedPageBreak/>
        <w:tab/>
        <w:t xml:space="preserve">Declare Boolean </w:t>
      </w:r>
      <w:proofErr w:type="spellStart"/>
      <w:r w:rsidRPr="001F757F">
        <w:t>ssnEnd</w:t>
      </w:r>
      <w:proofErr w:type="spellEnd"/>
    </w:p>
    <w:p w14:paraId="15294FB6" w14:textId="77777777" w:rsidR="001F757F" w:rsidRPr="001F757F" w:rsidRDefault="001F757F" w:rsidP="001F757F">
      <w:pPr>
        <w:spacing w:after="0"/>
      </w:pPr>
      <w:r w:rsidRPr="001F757F">
        <w:tab/>
        <w:t xml:space="preserve">Declare Boolean </w:t>
      </w:r>
      <w:proofErr w:type="spellStart"/>
      <w:r w:rsidRPr="001F757F">
        <w:t>ssnDashes</w:t>
      </w:r>
      <w:proofErr w:type="spellEnd"/>
    </w:p>
    <w:p w14:paraId="6CE3B9DA" w14:textId="77777777" w:rsidR="001F757F" w:rsidRPr="001F757F" w:rsidRDefault="001F757F" w:rsidP="001F757F">
      <w:pPr>
        <w:spacing w:after="0"/>
      </w:pPr>
      <w:r w:rsidRPr="001F757F">
        <w:tab/>
        <w:t xml:space="preserve">Output "Enter </w:t>
      </w:r>
      <w:proofErr w:type="gramStart"/>
      <w:r w:rsidRPr="001F757F">
        <w:t>a</w:t>
      </w:r>
      <w:proofErr w:type="gramEnd"/>
      <w:r w:rsidRPr="001F757F">
        <w:t xml:space="preserve"> SSN"</w:t>
      </w:r>
    </w:p>
    <w:p w14:paraId="775DDDFF" w14:textId="34FD089B" w:rsidR="001F757F" w:rsidRPr="001F757F" w:rsidRDefault="001F757F" w:rsidP="001F757F">
      <w:pPr>
        <w:spacing w:after="0"/>
      </w:pPr>
      <w:r w:rsidRPr="001F757F">
        <w:tab/>
      </w:r>
      <w:r w:rsidR="002B4577">
        <w:t>I</w:t>
      </w:r>
      <w:r w:rsidRPr="001F757F">
        <w:t xml:space="preserve">nput </w:t>
      </w:r>
      <w:proofErr w:type="spellStart"/>
      <w:r w:rsidRPr="001F757F">
        <w:t>ssn</w:t>
      </w:r>
      <w:proofErr w:type="spellEnd"/>
    </w:p>
    <w:p w14:paraId="671A7EF0" w14:textId="77777777" w:rsidR="001F757F" w:rsidRPr="001F757F" w:rsidRDefault="001F757F" w:rsidP="001F757F">
      <w:pPr>
        <w:spacing w:after="0"/>
      </w:pPr>
      <w:r w:rsidRPr="001F757F">
        <w:tab/>
        <w:t xml:space="preserve">If </w:t>
      </w:r>
      <w:proofErr w:type="spellStart"/>
      <w:proofErr w:type="gramStart"/>
      <w:r w:rsidRPr="001F757F">
        <w:t>ssn.length</w:t>
      </w:r>
      <w:proofErr w:type="spellEnd"/>
      <w:proofErr w:type="gramEnd"/>
      <w:r w:rsidRPr="001F757F">
        <w:t>() = 11</w:t>
      </w:r>
    </w:p>
    <w:p w14:paraId="5775538B" w14:textId="77777777" w:rsidR="001F757F" w:rsidRDefault="001F757F" w:rsidP="001F757F">
      <w:pPr>
        <w:spacing w:after="0"/>
        <w:ind w:left="1440"/>
      </w:pPr>
      <w:proofErr w:type="spellStart"/>
      <w:r w:rsidRPr="001F757F">
        <w:t>ssnStart</w:t>
      </w:r>
      <w:proofErr w:type="spellEnd"/>
      <w:r w:rsidRPr="001F757F">
        <w:t xml:space="preserve"> =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 xml:space="preserve">(0)) &amp;&amp;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r w:rsidRPr="001F757F">
        <w:t>ssn.charAt</w:t>
      </w:r>
      <w:proofErr w:type="spellEnd"/>
      <w:r w:rsidRPr="001F757F">
        <w:t xml:space="preserve">(1)) &amp;&amp; </w:t>
      </w:r>
      <w:r>
        <w:t xml:space="preserve">   </w:t>
      </w:r>
    </w:p>
    <w:p w14:paraId="7E84AE67" w14:textId="4A63F6B8" w:rsidR="001F757F" w:rsidRPr="001F757F" w:rsidRDefault="001F757F" w:rsidP="001F757F">
      <w:pPr>
        <w:spacing w:after="0"/>
        <w:ind w:left="1440" w:firstLine="720"/>
      </w:pP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>(2))</w:t>
      </w:r>
    </w:p>
    <w:p w14:paraId="432390DE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</w:r>
      <w:proofErr w:type="spellStart"/>
      <w:r w:rsidRPr="001F757F">
        <w:t>ssnMid</w:t>
      </w:r>
      <w:proofErr w:type="spellEnd"/>
      <w:r w:rsidRPr="001F757F">
        <w:t xml:space="preserve"> =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 xml:space="preserve">(4)) &amp;&amp;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r w:rsidRPr="001F757F">
        <w:t>ssn.charAt</w:t>
      </w:r>
      <w:proofErr w:type="spellEnd"/>
      <w:r w:rsidRPr="001F757F">
        <w:t>(5))</w:t>
      </w:r>
    </w:p>
    <w:p w14:paraId="3779F2F0" w14:textId="77777777" w:rsidR="001F757F" w:rsidRDefault="001F757F" w:rsidP="001F757F">
      <w:pPr>
        <w:spacing w:after="0"/>
        <w:ind w:left="1440"/>
      </w:pPr>
      <w:proofErr w:type="spellStart"/>
      <w:r w:rsidRPr="001F757F">
        <w:t>ssnEnd</w:t>
      </w:r>
      <w:proofErr w:type="spellEnd"/>
      <w:r w:rsidRPr="001F757F">
        <w:t xml:space="preserve"> =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 xml:space="preserve">(7)) &amp;&amp;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r w:rsidRPr="001F757F">
        <w:t>ssn.charAt</w:t>
      </w:r>
      <w:proofErr w:type="spellEnd"/>
      <w:r w:rsidRPr="001F757F">
        <w:t xml:space="preserve">(8)) &amp;&amp; </w:t>
      </w:r>
    </w:p>
    <w:p w14:paraId="46795A68" w14:textId="77FCC762" w:rsidR="001F757F" w:rsidRPr="001F757F" w:rsidRDefault="001F757F" w:rsidP="001F757F">
      <w:pPr>
        <w:spacing w:after="0"/>
        <w:ind w:left="1440" w:firstLine="720"/>
      </w:pP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 xml:space="preserve">(9)) &amp;&amp; </w:t>
      </w:r>
      <w:proofErr w:type="spellStart"/>
      <w:r w:rsidRPr="001F757F">
        <w:t>Character.isDigit</w:t>
      </w:r>
      <w:proofErr w:type="spellEnd"/>
      <w:r w:rsidRPr="001F757F">
        <w:t>(</w:t>
      </w:r>
      <w:proofErr w:type="spellStart"/>
      <w:r w:rsidRPr="001F757F">
        <w:t>ssn.charAt</w:t>
      </w:r>
      <w:proofErr w:type="spellEnd"/>
      <w:r w:rsidRPr="001F757F">
        <w:t>(10))</w:t>
      </w:r>
    </w:p>
    <w:p w14:paraId="388E25BE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</w:r>
      <w:proofErr w:type="spellStart"/>
      <w:r w:rsidRPr="001F757F">
        <w:t>ssnDashes</w:t>
      </w:r>
      <w:proofErr w:type="spellEnd"/>
      <w:r w:rsidRPr="001F757F">
        <w:t xml:space="preserve"> = </w:t>
      </w:r>
      <w:proofErr w:type="spellStart"/>
      <w:proofErr w:type="gramStart"/>
      <w:r w:rsidRPr="001F757F">
        <w:t>ssn.charAt</w:t>
      </w:r>
      <w:proofErr w:type="spellEnd"/>
      <w:proofErr w:type="gramEnd"/>
      <w:r w:rsidRPr="001F757F">
        <w:t xml:space="preserve">(3) == '-' &amp;&amp; </w:t>
      </w:r>
      <w:proofErr w:type="spellStart"/>
      <w:r w:rsidRPr="001F757F">
        <w:t>ssn.charAt</w:t>
      </w:r>
      <w:proofErr w:type="spellEnd"/>
      <w:r w:rsidRPr="001F757F">
        <w:t>(6) == '-'</w:t>
      </w:r>
    </w:p>
    <w:p w14:paraId="404ABB52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  <w:t>If (</w:t>
      </w:r>
      <w:proofErr w:type="spellStart"/>
      <w:r w:rsidRPr="001F757F">
        <w:t>ssnStart</w:t>
      </w:r>
      <w:proofErr w:type="spellEnd"/>
      <w:r w:rsidRPr="001F757F">
        <w:t xml:space="preserve"> &amp;&amp; </w:t>
      </w:r>
      <w:proofErr w:type="spellStart"/>
      <w:r w:rsidRPr="001F757F">
        <w:t>ssnMid</w:t>
      </w:r>
      <w:proofErr w:type="spellEnd"/>
      <w:r w:rsidRPr="001F757F">
        <w:t xml:space="preserve"> &amp;&amp; </w:t>
      </w:r>
      <w:proofErr w:type="spellStart"/>
      <w:r w:rsidRPr="001F757F">
        <w:t>ssnEnd</w:t>
      </w:r>
      <w:proofErr w:type="spellEnd"/>
      <w:r w:rsidRPr="001F757F">
        <w:t xml:space="preserve"> &amp; </w:t>
      </w:r>
      <w:proofErr w:type="spellStart"/>
      <w:r w:rsidRPr="001F757F">
        <w:t>ssnDashes</w:t>
      </w:r>
      <w:proofErr w:type="spellEnd"/>
      <w:r w:rsidRPr="001F757F">
        <w:t>)</w:t>
      </w:r>
    </w:p>
    <w:p w14:paraId="0E0115B4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</w:r>
      <w:r w:rsidRPr="001F757F">
        <w:tab/>
        <w:t xml:space="preserve">Output </w:t>
      </w:r>
      <w:proofErr w:type="spellStart"/>
      <w:r w:rsidRPr="001F757F">
        <w:t>ssn</w:t>
      </w:r>
      <w:proofErr w:type="spellEnd"/>
      <w:r w:rsidRPr="001F757F">
        <w:t xml:space="preserve"> + </w:t>
      </w:r>
      <w:proofErr w:type="gramStart"/>
      <w:r w:rsidRPr="001F757F">
        <w:t>"  is</w:t>
      </w:r>
      <w:proofErr w:type="gramEnd"/>
      <w:r w:rsidRPr="001F757F">
        <w:t xml:space="preserve"> a valid social security number"</w:t>
      </w:r>
    </w:p>
    <w:p w14:paraId="5AAA56DB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  <w:t>False:</w:t>
      </w:r>
    </w:p>
    <w:p w14:paraId="53D2FFCD" w14:textId="77777777" w:rsidR="001F757F" w:rsidRPr="001F757F" w:rsidRDefault="001F757F" w:rsidP="001F757F">
      <w:pPr>
        <w:spacing w:after="0"/>
      </w:pPr>
      <w:r w:rsidRPr="001F757F">
        <w:tab/>
      </w:r>
      <w:r w:rsidRPr="001F757F">
        <w:tab/>
      </w:r>
      <w:r w:rsidRPr="001F757F">
        <w:tab/>
        <w:t xml:space="preserve">Output </w:t>
      </w:r>
      <w:proofErr w:type="spellStart"/>
      <w:r w:rsidRPr="001F757F">
        <w:t>ssn</w:t>
      </w:r>
      <w:proofErr w:type="spellEnd"/>
      <w:r w:rsidRPr="001F757F">
        <w:t xml:space="preserve"> + " is an invalid social security number"</w:t>
      </w:r>
    </w:p>
    <w:p w14:paraId="60AC390E" w14:textId="77777777" w:rsidR="001F757F" w:rsidRPr="001F757F" w:rsidRDefault="001F757F" w:rsidP="001F757F">
      <w:pPr>
        <w:spacing w:after="0"/>
      </w:pPr>
      <w:r w:rsidRPr="001F757F">
        <w:tab/>
        <w:t>False:</w:t>
      </w:r>
    </w:p>
    <w:p w14:paraId="4FEF6C19" w14:textId="2F12D1C7" w:rsidR="001F757F" w:rsidRDefault="001F757F" w:rsidP="001F757F">
      <w:pPr>
        <w:spacing w:after="0"/>
      </w:pPr>
      <w:r w:rsidRPr="001F757F">
        <w:tab/>
      </w:r>
      <w:r w:rsidRPr="001F757F">
        <w:tab/>
        <w:t xml:space="preserve">Output </w:t>
      </w:r>
      <w:proofErr w:type="spellStart"/>
      <w:r w:rsidRPr="001F757F">
        <w:t>ssn</w:t>
      </w:r>
      <w:proofErr w:type="spellEnd"/>
      <w:r w:rsidRPr="001F757F">
        <w:t xml:space="preserve"> + " is an invalid social security number"</w:t>
      </w:r>
    </w:p>
    <w:p w14:paraId="3F7BCF87" w14:textId="3D3179D4" w:rsidR="001F757F" w:rsidRDefault="001F757F" w:rsidP="001F757F">
      <w:pPr>
        <w:spacing w:after="0"/>
      </w:pPr>
    </w:p>
    <w:p w14:paraId="1083F728" w14:textId="2E1B8518" w:rsidR="001F757F" w:rsidRDefault="001F757F" w:rsidP="001F757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59C747" wp14:editId="2B943483">
            <wp:simplePos x="0" y="0"/>
            <wp:positionH relativeFrom="margin">
              <wp:posOffset>895350</wp:posOffset>
            </wp:positionH>
            <wp:positionV relativeFrom="page">
              <wp:posOffset>4238625</wp:posOffset>
            </wp:positionV>
            <wp:extent cx="4210050" cy="5744845"/>
            <wp:effectExtent l="0" t="0" r="0" b="8255"/>
            <wp:wrapTight wrapText="bothSides">
              <wp:wrapPolygon edited="0">
                <wp:start x="0" y="0"/>
                <wp:lineTo x="0" y="21559"/>
                <wp:lineTo x="21502" y="21559"/>
                <wp:lineTo x="21502" y="0"/>
                <wp:lineTo x="0" y="0"/>
              </wp:wrapPolygon>
            </wp:wrapTight>
            <wp:docPr id="2145367996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67996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B372F" w14:textId="77777777" w:rsidR="001F757F" w:rsidRDefault="001F757F" w:rsidP="001F757F">
      <w:pPr>
        <w:spacing w:after="0"/>
      </w:pPr>
    </w:p>
    <w:p w14:paraId="55828564" w14:textId="0F55918C" w:rsidR="001F757F" w:rsidRPr="001F757F" w:rsidRDefault="001F757F" w:rsidP="001F757F">
      <w:pPr>
        <w:spacing w:after="0"/>
      </w:pPr>
    </w:p>
    <w:sectPr w:rsidR="001F757F" w:rsidRPr="001F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252"/>
    <w:multiLevelType w:val="hybridMultilevel"/>
    <w:tmpl w:val="E5EC36D4"/>
    <w:lvl w:ilvl="0" w:tplc="B248F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6406D"/>
    <w:multiLevelType w:val="hybridMultilevel"/>
    <w:tmpl w:val="D986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87334">
    <w:abstractNumId w:val="0"/>
  </w:num>
  <w:num w:numId="2" w16cid:durableId="26157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B"/>
    <w:rsid w:val="001F757F"/>
    <w:rsid w:val="002B4577"/>
    <w:rsid w:val="004B5764"/>
    <w:rsid w:val="0050223E"/>
    <w:rsid w:val="006076D1"/>
    <w:rsid w:val="00917D6D"/>
    <w:rsid w:val="00AE3396"/>
    <w:rsid w:val="00BD0330"/>
    <w:rsid w:val="00C40181"/>
    <w:rsid w:val="00CC4E76"/>
    <w:rsid w:val="00D0548E"/>
    <w:rsid w:val="00D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28A"/>
  <w15:chartTrackingRefBased/>
  <w15:docId w15:val="{D5D5BD17-AD3E-440C-9DB2-E02BD75C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BB"/>
    <w:pPr>
      <w:ind w:left="720"/>
      <w:contextualSpacing/>
    </w:pPr>
  </w:style>
  <w:style w:type="table" w:styleId="TableGrid">
    <w:name w:val="Table Grid"/>
    <w:basedOn w:val="TableNormal"/>
    <w:uiPriority w:val="39"/>
    <w:rsid w:val="00D9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SMOLSKY, DANIEL A1C USAF USAFE 86 AMXS/MXAAS</dc:creator>
  <cp:keywords/>
  <dc:description/>
  <cp:lastModifiedBy>Danny Smolsky</cp:lastModifiedBy>
  <cp:revision>6</cp:revision>
  <dcterms:created xsi:type="dcterms:W3CDTF">2023-11-11T06:43:00Z</dcterms:created>
  <dcterms:modified xsi:type="dcterms:W3CDTF">2023-11-12T12:54:00Z</dcterms:modified>
</cp:coreProperties>
</file>