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58B8" w14:textId="2F067F1C" w:rsidR="007D5102" w:rsidRDefault="00BA15D2">
      <w:pPr>
        <w:rPr>
          <w:b/>
          <w:bCs/>
        </w:rPr>
      </w:pPr>
      <w:r w:rsidRPr="00BA15D2">
        <w:rPr>
          <w:b/>
          <w:bCs/>
        </w:rPr>
        <w:t>Project 1 Test Plan</w:t>
      </w:r>
    </w:p>
    <w:p w14:paraId="70819C28" w14:textId="65BECD93" w:rsidR="00BA15D2" w:rsidRDefault="00BA15D2">
      <w:pPr>
        <w:rPr>
          <w:b/>
          <w:bCs/>
        </w:rPr>
      </w:pPr>
      <w:r>
        <w:rPr>
          <w:b/>
          <w:bCs/>
        </w:rPr>
        <w:t>Program goals and Objectives</w:t>
      </w:r>
    </w:p>
    <w:p w14:paraId="1874951D" w14:textId="1FA868A3" w:rsidR="00BA15D2" w:rsidRPr="00BA15D2" w:rsidRDefault="00BA15D2">
      <w:r>
        <w:rPr>
          <w:b/>
          <w:bCs/>
        </w:rPr>
        <w:tab/>
      </w:r>
      <w:r>
        <w:t xml:space="preserve">The purpose of this program is to convert </w:t>
      </w:r>
      <w:r w:rsidRPr="00BA15D2">
        <w:t>milliseconds to hours, minutes, and seconds</w:t>
      </w:r>
      <w:r>
        <w:t xml:space="preserve"> using a </w:t>
      </w:r>
      <w:proofErr w:type="spellStart"/>
      <w:r>
        <w:t>convertMillis</w:t>
      </w:r>
      <w:proofErr w:type="spellEnd"/>
      <w:r>
        <w:t xml:space="preserve"> method.</w:t>
      </w:r>
    </w:p>
    <w:p w14:paraId="598614B8" w14:textId="536BA6EC" w:rsidR="00BA15D2" w:rsidRDefault="00BA15D2">
      <w:pPr>
        <w:rPr>
          <w:b/>
          <w:bCs/>
        </w:rPr>
      </w:pPr>
      <w:r w:rsidRPr="00BA15D2">
        <w:rPr>
          <w:b/>
          <w:bCs/>
        </w:rPr>
        <w:t>Program Functional Requirements</w:t>
      </w:r>
    </w:p>
    <w:p w14:paraId="44038D5A" w14:textId="39D312B6" w:rsidR="00BA15D2" w:rsidRDefault="00BA15D2" w:rsidP="00BA15D2">
      <w:pPr>
        <w:pStyle w:val="ListParagraph"/>
        <w:numPr>
          <w:ilvl w:val="0"/>
          <w:numId w:val="1"/>
        </w:numPr>
      </w:pPr>
      <w:r>
        <w:t>The user needs to be prompted for a long integer of milliseconds</w:t>
      </w:r>
    </w:p>
    <w:p w14:paraId="14AA2177" w14:textId="178B2836" w:rsidR="00BA15D2" w:rsidRDefault="00BA15D2" w:rsidP="00BA15D2">
      <w:pPr>
        <w:pStyle w:val="ListParagraph"/>
        <w:numPr>
          <w:ilvl w:val="0"/>
          <w:numId w:val="1"/>
        </w:numPr>
      </w:pPr>
      <w:r>
        <w:t xml:space="preserve">The program must use a </w:t>
      </w:r>
      <w:proofErr w:type="spellStart"/>
      <w:r>
        <w:t>convertMillis</w:t>
      </w:r>
      <w:proofErr w:type="spellEnd"/>
      <w:r>
        <w:t xml:space="preserve"> method that has the user input milliseconds as an input parameter.</w:t>
      </w:r>
    </w:p>
    <w:p w14:paraId="1870B28F" w14:textId="49DCB349" w:rsidR="00BA15D2" w:rsidRDefault="00BA15D2" w:rsidP="00BA15D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convertMillis</w:t>
      </w:r>
      <w:proofErr w:type="spellEnd"/>
      <w:r>
        <w:t xml:space="preserve"> method must return a string </w:t>
      </w:r>
      <w:r w:rsidRPr="00BA15D2">
        <w:t xml:space="preserve">as </w:t>
      </w:r>
      <w:proofErr w:type="spellStart"/>
      <w:proofErr w:type="gramStart"/>
      <w:r w:rsidRPr="00BA15D2">
        <w:t>hours:minutes</w:t>
      </w:r>
      <w:proofErr w:type="gramEnd"/>
      <w:r w:rsidRPr="00BA15D2">
        <w:t>:seconds</w:t>
      </w:r>
      <w:proofErr w:type="spellEnd"/>
      <w:r w:rsidRPr="00BA15D2">
        <w:t>.</w:t>
      </w:r>
    </w:p>
    <w:p w14:paraId="78720DD6" w14:textId="58C5C31B" w:rsidR="00BA15D2" w:rsidRPr="00BA15D2" w:rsidRDefault="00BA15D2" w:rsidP="00BA15D2">
      <w:pPr>
        <w:pStyle w:val="ListParagraph"/>
        <w:numPr>
          <w:ilvl w:val="0"/>
          <w:numId w:val="1"/>
        </w:numPr>
      </w:pPr>
      <w:r>
        <w:t xml:space="preserve">The program must output the returned string from the </w:t>
      </w:r>
      <w:proofErr w:type="spellStart"/>
      <w:r>
        <w:t>convertMillis</w:t>
      </w:r>
      <w:proofErr w:type="spellEnd"/>
      <w:r>
        <w:t xml:space="preserve"> method.</w:t>
      </w:r>
    </w:p>
    <w:p w14:paraId="77CFDF77" w14:textId="48843804" w:rsidR="00BA15D2" w:rsidRDefault="00BA15D2">
      <w:pPr>
        <w:rPr>
          <w:b/>
          <w:bCs/>
        </w:rPr>
      </w:pPr>
      <w:r w:rsidRPr="00BA15D2">
        <w:rPr>
          <w:b/>
          <w:bCs/>
        </w:rPr>
        <w:t>Test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889"/>
        <w:gridCol w:w="1815"/>
        <w:gridCol w:w="3200"/>
        <w:gridCol w:w="1372"/>
      </w:tblGrid>
      <w:tr w:rsidR="00BA15D2" w14:paraId="2391E9D1" w14:textId="77777777" w:rsidTr="00C944B2">
        <w:tc>
          <w:tcPr>
            <w:tcW w:w="1860" w:type="dxa"/>
          </w:tcPr>
          <w:p w14:paraId="55B742EE" w14:textId="496C9A49" w:rsidR="00BA15D2" w:rsidRDefault="00BA15D2" w:rsidP="00BA15D2">
            <w:r>
              <w:t>Test Case</w:t>
            </w:r>
          </w:p>
        </w:tc>
        <w:tc>
          <w:tcPr>
            <w:tcW w:w="1889" w:type="dxa"/>
          </w:tcPr>
          <w:p w14:paraId="728F92D4" w14:textId="6667CDBD" w:rsidR="00BA15D2" w:rsidRDefault="00BA15D2" w:rsidP="00BA15D2">
            <w:r>
              <w:t>Input</w:t>
            </w:r>
          </w:p>
        </w:tc>
        <w:tc>
          <w:tcPr>
            <w:tcW w:w="1869" w:type="dxa"/>
          </w:tcPr>
          <w:p w14:paraId="0900BE36" w14:textId="374CC917" w:rsidR="00BA15D2" w:rsidRDefault="00BA15D2" w:rsidP="00BA15D2">
            <w:r>
              <w:t>Expected Result</w:t>
            </w:r>
          </w:p>
        </w:tc>
        <w:tc>
          <w:tcPr>
            <w:tcW w:w="1869" w:type="dxa"/>
          </w:tcPr>
          <w:p w14:paraId="7C8DE65F" w14:textId="17CB53BF" w:rsidR="00BA15D2" w:rsidRDefault="00BA15D2" w:rsidP="00BA15D2">
            <w:r>
              <w:t>Actual Result</w:t>
            </w:r>
          </w:p>
        </w:tc>
        <w:tc>
          <w:tcPr>
            <w:tcW w:w="1863" w:type="dxa"/>
          </w:tcPr>
          <w:p w14:paraId="6ACBB2A9" w14:textId="6E587870" w:rsidR="00BA15D2" w:rsidRDefault="00BA15D2" w:rsidP="00BA15D2">
            <w:r>
              <w:t>Outcome (pass/fail)</w:t>
            </w:r>
          </w:p>
        </w:tc>
      </w:tr>
      <w:tr w:rsidR="00BA15D2" w14:paraId="4A9E3664" w14:textId="77777777" w:rsidTr="00C944B2">
        <w:tc>
          <w:tcPr>
            <w:tcW w:w="1860" w:type="dxa"/>
          </w:tcPr>
          <w:p w14:paraId="2FC3CA79" w14:textId="5311476A" w:rsidR="00BA15D2" w:rsidRDefault="00BA15D2" w:rsidP="00BA15D2">
            <w:r>
              <w:t>1</w:t>
            </w:r>
          </w:p>
        </w:tc>
        <w:tc>
          <w:tcPr>
            <w:tcW w:w="1889" w:type="dxa"/>
          </w:tcPr>
          <w:p w14:paraId="053B4BBE" w14:textId="422CEB60" w:rsidR="00BA15D2" w:rsidRDefault="00BA15D2" w:rsidP="00BA15D2">
            <w:r w:rsidRPr="00BA15D2">
              <w:t>555550000</w:t>
            </w:r>
          </w:p>
        </w:tc>
        <w:tc>
          <w:tcPr>
            <w:tcW w:w="1869" w:type="dxa"/>
          </w:tcPr>
          <w:p w14:paraId="4ED56BF3" w14:textId="22C063CA" w:rsidR="00BA15D2" w:rsidRDefault="00BA15D2" w:rsidP="00BA15D2">
            <w:r w:rsidRPr="00BA15D2">
              <w:t>154:19:10</w:t>
            </w:r>
          </w:p>
        </w:tc>
        <w:tc>
          <w:tcPr>
            <w:tcW w:w="1869" w:type="dxa"/>
          </w:tcPr>
          <w:p w14:paraId="6C9B1E65" w14:textId="71D59F23" w:rsidR="00BA15D2" w:rsidRDefault="00BA15D2" w:rsidP="00BA15D2">
            <w:r w:rsidRPr="00BA15D2">
              <w:t>154:19:10</w:t>
            </w:r>
          </w:p>
        </w:tc>
        <w:tc>
          <w:tcPr>
            <w:tcW w:w="1863" w:type="dxa"/>
          </w:tcPr>
          <w:p w14:paraId="15E9EFB9" w14:textId="2D381D36" w:rsidR="00BA15D2" w:rsidRDefault="00BA15D2" w:rsidP="00BA15D2">
            <w:r>
              <w:t>pass</w:t>
            </w:r>
          </w:p>
        </w:tc>
      </w:tr>
      <w:tr w:rsidR="00BA15D2" w14:paraId="74E35D2E" w14:textId="77777777" w:rsidTr="00C944B2">
        <w:tc>
          <w:tcPr>
            <w:tcW w:w="1860" w:type="dxa"/>
          </w:tcPr>
          <w:p w14:paraId="32997E49" w14:textId="58ED888B" w:rsidR="00BA15D2" w:rsidRDefault="00BA15D2" w:rsidP="00BA15D2">
            <w:r>
              <w:t>2</w:t>
            </w:r>
          </w:p>
        </w:tc>
        <w:tc>
          <w:tcPr>
            <w:tcW w:w="1889" w:type="dxa"/>
          </w:tcPr>
          <w:p w14:paraId="458E75D5" w14:textId="296A2166" w:rsidR="00BA15D2" w:rsidRDefault="00BA15D2" w:rsidP="00BA15D2">
            <w:r>
              <w:t>100</w:t>
            </w:r>
          </w:p>
        </w:tc>
        <w:tc>
          <w:tcPr>
            <w:tcW w:w="1869" w:type="dxa"/>
          </w:tcPr>
          <w:p w14:paraId="054B58E1" w14:textId="31DDC83C" w:rsidR="00BA15D2" w:rsidRDefault="00BA15D2" w:rsidP="00BA15D2">
            <w:r w:rsidRPr="00BA15D2">
              <w:t>0:0:0</w:t>
            </w:r>
          </w:p>
        </w:tc>
        <w:tc>
          <w:tcPr>
            <w:tcW w:w="1869" w:type="dxa"/>
          </w:tcPr>
          <w:p w14:paraId="369D63D0" w14:textId="28DBD04F" w:rsidR="00BA15D2" w:rsidRDefault="00BA15D2" w:rsidP="00BA15D2">
            <w:r w:rsidRPr="00BA15D2">
              <w:t>0:0:0</w:t>
            </w:r>
          </w:p>
        </w:tc>
        <w:tc>
          <w:tcPr>
            <w:tcW w:w="1863" w:type="dxa"/>
          </w:tcPr>
          <w:p w14:paraId="4F0B059E" w14:textId="659E3E12" w:rsidR="00BA15D2" w:rsidRDefault="00BA15D2" w:rsidP="00BA15D2">
            <w:r>
              <w:t>pass</w:t>
            </w:r>
          </w:p>
        </w:tc>
      </w:tr>
      <w:tr w:rsidR="00C944B2" w14:paraId="7CC2C065" w14:textId="77777777" w:rsidTr="00C944B2">
        <w:tc>
          <w:tcPr>
            <w:tcW w:w="1860" w:type="dxa"/>
          </w:tcPr>
          <w:p w14:paraId="517AA54C" w14:textId="0F5DCF3A" w:rsidR="00C944B2" w:rsidRDefault="00C944B2" w:rsidP="00C944B2">
            <w:r>
              <w:t>3</w:t>
            </w:r>
          </w:p>
        </w:tc>
        <w:tc>
          <w:tcPr>
            <w:tcW w:w="1889" w:type="dxa"/>
          </w:tcPr>
          <w:p w14:paraId="69242A8D" w14:textId="541342BC" w:rsidR="00C944B2" w:rsidRDefault="00C944B2" w:rsidP="00C944B2">
            <w:r w:rsidRPr="00BA15D2">
              <w:t>555555555555555</w:t>
            </w:r>
          </w:p>
        </w:tc>
        <w:tc>
          <w:tcPr>
            <w:tcW w:w="1869" w:type="dxa"/>
          </w:tcPr>
          <w:p w14:paraId="2B814A2D" w14:textId="08C18FE0" w:rsidR="00C944B2" w:rsidRDefault="00C944B2" w:rsidP="00C944B2">
            <w:r w:rsidRPr="00BA15D2">
              <w:t>154320987:39:15</w:t>
            </w:r>
          </w:p>
        </w:tc>
        <w:tc>
          <w:tcPr>
            <w:tcW w:w="1869" w:type="dxa"/>
          </w:tcPr>
          <w:p w14:paraId="1A0769DB" w14:textId="4E16EC16" w:rsidR="00C944B2" w:rsidRDefault="00C944B2" w:rsidP="00C944B2">
            <w:r w:rsidRPr="00BA15D2">
              <w:t>154320987:39:15</w:t>
            </w:r>
          </w:p>
        </w:tc>
        <w:tc>
          <w:tcPr>
            <w:tcW w:w="1863" w:type="dxa"/>
          </w:tcPr>
          <w:p w14:paraId="2974B14E" w14:textId="2965043E" w:rsidR="00C944B2" w:rsidRDefault="00C944B2" w:rsidP="00C944B2">
            <w:r>
              <w:t>pass</w:t>
            </w:r>
          </w:p>
        </w:tc>
      </w:tr>
      <w:tr w:rsidR="00C944B2" w14:paraId="7310F87A" w14:textId="77777777" w:rsidTr="00C944B2">
        <w:tc>
          <w:tcPr>
            <w:tcW w:w="1860" w:type="dxa"/>
          </w:tcPr>
          <w:p w14:paraId="17CCB122" w14:textId="62144936" w:rsidR="00C944B2" w:rsidRDefault="00C944B2" w:rsidP="00C944B2">
            <w:r>
              <w:t>4</w:t>
            </w:r>
          </w:p>
        </w:tc>
        <w:tc>
          <w:tcPr>
            <w:tcW w:w="1889" w:type="dxa"/>
          </w:tcPr>
          <w:p w14:paraId="22B417C8" w14:textId="2599EA62" w:rsidR="00C944B2" w:rsidRPr="00BA15D2" w:rsidRDefault="00C944B2" w:rsidP="00C944B2">
            <w:r>
              <w:t>5 trillion</w:t>
            </w:r>
          </w:p>
        </w:tc>
        <w:tc>
          <w:tcPr>
            <w:tcW w:w="1869" w:type="dxa"/>
          </w:tcPr>
          <w:p w14:paraId="7201107F" w14:textId="1CC1696D" w:rsidR="00C944B2" w:rsidRPr="00BA15D2" w:rsidRDefault="00C944B2" w:rsidP="00C944B2">
            <w:r>
              <w:t>Error message</w:t>
            </w:r>
          </w:p>
        </w:tc>
        <w:tc>
          <w:tcPr>
            <w:tcW w:w="1869" w:type="dxa"/>
          </w:tcPr>
          <w:p w14:paraId="2DE2C4DC" w14:textId="42F63A70" w:rsidR="00C944B2" w:rsidRPr="00BA15D2" w:rsidRDefault="00C944B2" w:rsidP="00C944B2">
            <w:r w:rsidRPr="00BA15D2">
              <w:t>0:0:0</w:t>
            </w:r>
          </w:p>
        </w:tc>
        <w:tc>
          <w:tcPr>
            <w:tcW w:w="1863" w:type="dxa"/>
          </w:tcPr>
          <w:p w14:paraId="6FA6F4F9" w14:textId="7B2CAB3B" w:rsidR="00C944B2" w:rsidRDefault="00C944B2" w:rsidP="00C944B2">
            <w:r>
              <w:t>fail</w:t>
            </w:r>
          </w:p>
        </w:tc>
      </w:tr>
      <w:tr w:rsidR="00C944B2" w14:paraId="34AD1B6D" w14:textId="77777777" w:rsidTr="00C944B2">
        <w:tc>
          <w:tcPr>
            <w:tcW w:w="1860" w:type="dxa"/>
          </w:tcPr>
          <w:p w14:paraId="565BD255" w14:textId="357E4CC9" w:rsidR="00C944B2" w:rsidRDefault="00C944B2" w:rsidP="00C944B2">
            <w:r>
              <w:t>5</w:t>
            </w:r>
          </w:p>
        </w:tc>
        <w:tc>
          <w:tcPr>
            <w:tcW w:w="1889" w:type="dxa"/>
          </w:tcPr>
          <w:p w14:paraId="1BA0F999" w14:textId="4DE241F4" w:rsidR="00C944B2" w:rsidRDefault="00C944B2" w:rsidP="00C944B2">
            <w:r>
              <w:t>10^24</w:t>
            </w:r>
          </w:p>
        </w:tc>
        <w:tc>
          <w:tcPr>
            <w:tcW w:w="1869" w:type="dxa"/>
          </w:tcPr>
          <w:p w14:paraId="09941995" w14:textId="03483626" w:rsidR="00C944B2" w:rsidRDefault="00C944B2" w:rsidP="00C944B2">
            <w:r>
              <w:t>Error message</w:t>
            </w:r>
          </w:p>
        </w:tc>
        <w:tc>
          <w:tcPr>
            <w:tcW w:w="1869" w:type="dxa"/>
          </w:tcPr>
          <w:p w14:paraId="11A6290C" w14:textId="02887EB4" w:rsidR="00C944B2" w:rsidRDefault="00C944B2" w:rsidP="00C944B2">
            <w:r w:rsidRPr="00C944B2">
              <w:t xml:space="preserve">Exception in thread "main" </w:t>
            </w:r>
            <w:proofErr w:type="spellStart"/>
            <w:proofErr w:type="gramStart"/>
            <w:r w:rsidRPr="00C944B2">
              <w:t>java.util</w:t>
            </w:r>
            <w:proofErr w:type="gramEnd"/>
            <w:r w:rsidRPr="00C944B2">
              <w:t>.InputMismatchException</w:t>
            </w:r>
            <w:proofErr w:type="spellEnd"/>
          </w:p>
        </w:tc>
        <w:tc>
          <w:tcPr>
            <w:tcW w:w="1863" w:type="dxa"/>
          </w:tcPr>
          <w:p w14:paraId="2E816284" w14:textId="5A068030" w:rsidR="00C944B2" w:rsidRDefault="00C944B2" w:rsidP="00C944B2">
            <w:r>
              <w:t>pass</w:t>
            </w:r>
          </w:p>
        </w:tc>
      </w:tr>
    </w:tbl>
    <w:p w14:paraId="2319A2C4" w14:textId="77777777" w:rsidR="00BA15D2" w:rsidRPr="00BA15D2" w:rsidRDefault="00BA15D2"/>
    <w:p w14:paraId="7AD8A569" w14:textId="77777777" w:rsidR="00BA15D2" w:rsidRDefault="00BA15D2" w:rsidP="00BA15D2">
      <w:pPr>
        <w:rPr>
          <w:b/>
          <w:bCs/>
        </w:rPr>
      </w:pPr>
      <w:r w:rsidRPr="0095182D">
        <w:rPr>
          <w:b/>
          <w:bCs/>
        </w:rPr>
        <w:t>Pseudocode / Flowchart</w:t>
      </w:r>
    </w:p>
    <w:p w14:paraId="270C627D" w14:textId="77777777" w:rsidR="00C944B2" w:rsidRPr="00C944B2" w:rsidRDefault="00C944B2" w:rsidP="00C944B2">
      <w:pPr>
        <w:spacing w:after="0" w:line="240" w:lineRule="auto"/>
      </w:pPr>
      <w:r w:rsidRPr="00C944B2">
        <w:t>Function Main</w:t>
      </w:r>
    </w:p>
    <w:p w14:paraId="212B0C69" w14:textId="77777777" w:rsidR="00C944B2" w:rsidRPr="00C944B2" w:rsidRDefault="00C944B2" w:rsidP="00C944B2">
      <w:pPr>
        <w:spacing w:after="0" w:line="240" w:lineRule="auto"/>
      </w:pPr>
      <w:r w:rsidRPr="00C944B2">
        <w:t xml:space="preserve">    Declare long </w:t>
      </w:r>
      <w:proofErr w:type="spellStart"/>
      <w:r w:rsidRPr="00C944B2">
        <w:t>millis</w:t>
      </w:r>
      <w:proofErr w:type="spellEnd"/>
    </w:p>
    <w:p w14:paraId="0B87D810" w14:textId="77777777" w:rsidR="00C944B2" w:rsidRPr="00C944B2" w:rsidRDefault="00C944B2" w:rsidP="00C944B2">
      <w:pPr>
        <w:spacing w:after="0" w:line="240" w:lineRule="auto"/>
      </w:pPr>
      <w:r w:rsidRPr="00C944B2">
        <w:t xml:space="preserve">    Output "Enter time in milliseconds: "</w:t>
      </w:r>
    </w:p>
    <w:p w14:paraId="75788EF6" w14:textId="77777777" w:rsidR="00C944B2" w:rsidRPr="00C944B2" w:rsidRDefault="00C944B2" w:rsidP="00C944B2">
      <w:pPr>
        <w:spacing w:after="0" w:line="240" w:lineRule="auto"/>
      </w:pPr>
      <w:r w:rsidRPr="00C944B2">
        <w:t xml:space="preserve">    Input </w:t>
      </w:r>
      <w:proofErr w:type="spellStart"/>
      <w:r w:rsidRPr="00C944B2">
        <w:t>millis</w:t>
      </w:r>
      <w:proofErr w:type="spellEnd"/>
    </w:p>
    <w:p w14:paraId="2D117991" w14:textId="77777777" w:rsidR="00C944B2" w:rsidRPr="00C944B2" w:rsidRDefault="00C944B2" w:rsidP="00C944B2">
      <w:pPr>
        <w:spacing w:after="0" w:line="240" w:lineRule="auto"/>
      </w:pPr>
      <w:r w:rsidRPr="00C944B2">
        <w:t xml:space="preserve">    Output </w:t>
      </w:r>
      <w:proofErr w:type="spellStart"/>
      <w:r w:rsidRPr="00C944B2">
        <w:t>converMillis</w:t>
      </w:r>
      <w:proofErr w:type="spellEnd"/>
      <w:r w:rsidRPr="00C944B2">
        <w:t>(</w:t>
      </w:r>
      <w:proofErr w:type="spellStart"/>
      <w:r w:rsidRPr="00C944B2">
        <w:t>millis</w:t>
      </w:r>
      <w:proofErr w:type="spellEnd"/>
      <w:r w:rsidRPr="00C944B2">
        <w:t>)</w:t>
      </w:r>
    </w:p>
    <w:p w14:paraId="12716F71" w14:textId="77777777" w:rsidR="00C944B2" w:rsidRPr="00C944B2" w:rsidRDefault="00C944B2" w:rsidP="00C944B2">
      <w:pPr>
        <w:spacing w:after="0" w:line="240" w:lineRule="auto"/>
      </w:pPr>
    </w:p>
    <w:p w14:paraId="24CD0BA2" w14:textId="77777777" w:rsidR="00C944B2" w:rsidRPr="00C944B2" w:rsidRDefault="00C944B2" w:rsidP="00C944B2">
      <w:pPr>
        <w:spacing w:after="0" w:line="240" w:lineRule="auto"/>
      </w:pPr>
      <w:r w:rsidRPr="00C944B2">
        <w:t xml:space="preserve">Function </w:t>
      </w:r>
      <w:proofErr w:type="spellStart"/>
      <w:r w:rsidRPr="00C944B2">
        <w:t>converMillis</w:t>
      </w:r>
      <w:proofErr w:type="spellEnd"/>
      <w:r w:rsidRPr="00C944B2">
        <w:t>(</w:t>
      </w:r>
      <w:proofErr w:type="spellStart"/>
      <w:r w:rsidRPr="00C944B2">
        <w:t>millis</w:t>
      </w:r>
      <w:proofErr w:type="spellEnd"/>
      <w:r w:rsidRPr="00C944B2">
        <w:t>)</w:t>
      </w:r>
    </w:p>
    <w:p w14:paraId="69440790" w14:textId="77777777" w:rsidR="00C944B2" w:rsidRPr="00C944B2" w:rsidRDefault="00C944B2" w:rsidP="00C944B2">
      <w:pPr>
        <w:spacing w:after="0" w:line="240" w:lineRule="auto"/>
      </w:pPr>
      <w:r w:rsidRPr="00C944B2">
        <w:t xml:space="preserve">    Declare long seconds = </w:t>
      </w:r>
      <w:proofErr w:type="spellStart"/>
      <w:r w:rsidRPr="00C944B2">
        <w:t>millis</w:t>
      </w:r>
      <w:proofErr w:type="spellEnd"/>
      <w:r w:rsidRPr="00C944B2">
        <w:t xml:space="preserve"> / 1000</w:t>
      </w:r>
    </w:p>
    <w:p w14:paraId="71E3049D" w14:textId="77777777" w:rsidR="00C944B2" w:rsidRPr="00C944B2" w:rsidRDefault="00C944B2" w:rsidP="00C944B2">
      <w:pPr>
        <w:spacing w:after="0" w:line="240" w:lineRule="auto"/>
      </w:pPr>
      <w:r w:rsidRPr="00C944B2">
        <w:t xml:space="preserve">    Declare long minutes = seconds / 60</w:t>
      </w:r>
    </w:p>
    <w:p w14:paraId="2D34EB0E" w14:textId="77777777" w:rsidR="00C944B2" w:rsidRPr="00C944B2" w:rsidRDefault="00C944B2" w:rsidP="00C944B2">
      <w:pPr>
        <w:spacing w:after="0" w:line="240" w:lineRule="auto"/>
      </w:pPr>
      <w:r w:rsidRPr="00C944B2">
        <w:t xml:space="preserve">    Declare long hours = minutes / 60</w:t>
      </w:r>
    </w:p>
    <w:p w14:paraId="622A40D7" w14:textId="77777777" w:rsidR="00C944B2" w:rsidRPr="00C944B2" w:rsidRDefault="00C944B2" w:rsidP="00C944B2">
      <w:pPr>
        <w:spacing w:after="0" w:line="240" w:lineRule="auto"/>
      </w:pPr>
      <w:r w:rsidRPr="00C944B2">
        <w:t xml:space="preserve">    Declare long </w:t>
      </w:r>
      <w:proofErr w:type="spellStart"/>
      <w:r w:rsidRPr="00C944B2">
        <w:t>currSeconds</w:t>
      </w:r>
      <w:proofErr w:type="spellEnd"/>
      <w:r w:rsidRPr="00C944B2">
        <w:t xml:space="preserve"> = seconds % 60</w:t>
      </w:r>
    </w:p>
    <w:p w14:paraId="0A066042" w14:textId="77777777" w:rsidR="00C944B2" w:rsidRPr="00C944B2" w:rsidRDefault="00C944B2" w:rsidP="00C944B2">
      <w:pPr>
        <w:spacing w:after="0" w:line="240" w:lineRule="auto"/>
      </w:pPr>
      <w:r w:rsidRPr="00C944B2">
        <w:t xml:space="preserve">    Declare long </w:t>
      </w:r>
      <w:proofErr w:type="spellStart"/>
      <w:r w:rsidRPr="00C944B2">
        <w:t>currMinutes</w:t>
      </w:r>
      <w:proofErr w:type="spellEnd"/>
      <w:r w:rsidRPr="00C944B2">
        <w:t xml:space="preserve"> = minutes % 60</w:t>
      </w:r>
    </w:p>
    <w:p w14:paraId="659EFFD8" w14:textId="31A789E3" w:rsidR="00C944B2" w:rsidRPr="00C944B2" w:rsidRDefault="00C944B2" w:rsidP="00C944B2">
      <w:pPr>
        <w:spacing w:after="0" w:line="240" w:lineRule="auto"/>
      </w:pPr>
      <w:r w:rsidRPr="00C944B2">
        <w:t xml:space="preserve">    Return hours + ":" + </w:t>
      </w:r>
      <w:proofErr w:type="spellStart"/>
      <w:r w:rsidRPr="00C944B2">
        <w:t>currMinutes</w:t>
      </w:r>
      <w:proofErr w:type="spellEnd"/>
      <w:r w:rsidRPr="00C944B2">
        <w:t xml:space="preserve"> + ":" + </w:t>
      </w:r>
      <w:proofErr w:type="spellStart"/>
      <w:r w:rsidRPr="00C944B2">
        <w:t>currSeconds</w:t>
      </w:r>
      <w:proofErr w:type="spellEnd"/>
    </w:p>
    <w:p w14:paraId="463FCADF" w14:textId="77777777" w:rsidR="00BA15D2" w:rsidRPr="00C944B2" w:rsidRDefault="00BA15D2" w:rsidP="00C944B2">
      <w:pPr>
        <w:spacing w:after="0" w:line="240" w:lineRule="auto"/>
      </w:pPr>
    </w:p>
    <w:p w14:paraId="43CC0118" w14:textId="77777777" w:rsidR="00BA15D2" w:rsidRDefault="00BA15D2" w:rsidP="00C944B2">
      <w:pPr>
        <w:spacing w:after="0" w:line="240" w:lineRule="auto"/>
      </w:pPr>
    </w:p>
    <w:p w14:paraId="38ABD7F1" w14:textId="77777777" w:rsidR="00C944B2" w:rsidRDefault="00C944B2" w:rsidP="00C944B2">
      <w:pPr>
        <w:spacing w:after="0" w:line="240" w:lineRule="auto"/>
      </w:pPr>
    </w:p>
    <w:p w14:paraId="06D750C3" w14:textId="77777777" w:rsidR="00C944B2" w:rsidRDefault="00C944B2" w:rsidP="00C944B2">
      <w:pPr>
        <w:spacing w:after="0" w:line="240" w:lineRule="auto"/>
      </w:pPr>
    </w:p>
    <w:p w14:paraId="375142E9" w14:textId="77777777" w:rsidR="00C944B2" w:rsidRDefault="00C944B2" w:rsidP="00C944B2">
      <w:pPr>
        <w:spacing w:after="0" w:line="240" w:lineRule="auto"/>
      </w:pPr>
    </w:p>
    <w:p w14:paraId="3A2D0E58" w14:textId="77777777" w:rsidR="00C944B2" w:rsidRDefault="00C944B2" w:rsidP="00C944B2">
      <w:pPr>
        <w:spacing w:after="0" w:line="240" w:lineRule="auto"/>
      </w:pPr>
    </w:p>
    <w:p w14:paraId="33345F4E" w14:textId="77777777" w:rsidR="00C944B2" w:rsidRDefault="00C944B2" w:rsidP="00C944B2">
      <w:pPr>
        <w:spacing w:after="0" w:line="240" w:lineRule="auto"/>
      </w:pPr>
    </w:p>
    <w:p w14:paraId="62EC2F20" w14:textId="77777777" w:rsidR="00C944B2" w:rsidRDefault="00C944B2" w:rsidP="00C944B2">
      <w:pPr>
        <w:spacing w:after="0"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6F3328" wp14:editId="2F1FFA86">
            <wp:extent cx="4932680" cy="8229600"/>
            <wp:effectExtent l="0" t="0" r="1270" b="0"/>
            <wp:docPr id="174247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C261" w14:textId="2DAFD224" w:rsidR="00C944B2" w:rsidRPr="00C944B2" w:rsidRDefault="00BA15D2" w:rsidP="00C944B2">
      <w:pPr>
        <w:spacing w:line="240" w:lineRule="auto"/>
        <w:rPr>
          <w:b/>
          <w:bCs/>
        </w:rPr>
      </w:pPr>
      <w:r w:rsidRPr="00C944B2">
        <w:rPr>
          <w:b/>
          <w:bCs/>
        </w:rPr>
        <w:lastRenderedPageBreak/>
        <w:t xml:space="preserve">Project </w:t>
      </w:r>
      <w:r w:rsidRPr="00C944B2">
        <w:rPr>
          <w:b/>
          <w:bCs/>
        </w:rPr>
        <w:t>2</w:t>
      </w:r>
      <w:r w:rsidRPr="00C944B2">
        <w:rPr>
          <w:b/>
          <w:bCs/>
        </w:rPr>
        <w:t xml:space="preserve"> Test Plan</w:t>
      </w:r>
    </w:p>
    <w:p w14:paraId="53D267DF" w14:textId="77777777" w:rsidR="00BA15D2" w:rsidRDefault="00BA15D2" w:rsidP="00C944B2">
      <w:pPr>
        <w:spacing w:line="240" w:lineRule="auto"/>
        <w:rPr>
          <w:b/>
          <w:bCs/>
        </w:rPr>
      </w:pPr>
      <w:r w:rsidRPr="00C944B2">
        <w:rPr>
          <w:b/>
          <w:bCs/>
        </w:rPr>
        <w:t>Program goals and Objectives</w:t>
      </w:r>
    </w:p>
    <w:p w14:paraId="7EC0D710" w14:textId="2A9D2CC5" w:rsidR="00C944B2" w:rsidRDefault="00C944B2" w:rsidP="00C944B2">
      <w:pPr>
        <w:spacing w:line="240" w:lineRule="auto"/>
      </w:pPr>
      <w:r>
        <w:tab/>
        <w:t>The goal of this program is to return a string of a user input number with the user specified width using a “format” method. If the number is longer than the width, the method must return the string representation for the number.</w:t>
      </w:r>
    </w:p>
    <w:p w14:paraId="1BE3266A" w14:textId="77777777" w:rsidR="00A4443C" w:rsidRPr="00C944B2" w:rsidRDefault="00A4443C" w:rsidP="00C944B2">
      <w:pPr>
        <w:spacing w:line="240" w:lineRule="auto"/>
      </w:pPr>
    </w:p>
    <w:p w14:paraId="49E7B060" w14:textId="77777777" w:rsidR="00BA15D2" w:rsidRDefault="00BA15D2" w:rsidP="00C944B2">
      <w:pPr>
        <w:spacing w:line="240" w:lineRule="auto"/>
        <w:rPr>
          <w:b/>
          <w:bCs/>
        </w:rPr>
      </w:pPr>
      <w:r w:rsidRPr="00C944B2">
        <w:rPr>
          <w:b/>
          <w:bCs/>
        </w:rPr>
        <w:t>Program Functional Requirements</w:t>
      </w:r>
    </w:p>
    <w:p w14:paraId="11F52AB4" w14:textId="0AF48DC2" w:rsidR="00C944B2" w:rsidRDefault="00C944B2" w:rsidP="00C944B2">
      <w:pPr>
        <w:pStyle w:val="ListParagraph"/>
        <w:numPr>
          <w:ilvl w:val="0"/>
          <w:numId w:val="3"/>
        </w:numPr>
        <w:spacing w:line="240" w:lineRule="auto"/>
      </w:pPr>
      <w:r>
        <w:t xml:space="preserve">The user needs to be prompted for an input </w:t>
      </w:r>
      <w:r w:rsidR="00A4443C">
        <w:t>number</w:t>
      </w:r>
      <w:r>
        <w:t xml:space="preserve"> and an input width.</w:t>
      </w:r>
    </w:p>
    <w:p w14:paraId="25979DDC" w14:textId="26F47C5C" w:rsidR="00C944B2" w:rsidRDefault="00C944B2" w:rsidP="00C944B2">
      <w:pPr>
        <w:pStyle w:val="ListParagraph"/>
        <w:numPr>
          <w:ilvl w:val="0"/>
          <w:numId w:val="3"/>
        </w:numPr>
        <w:spacing w:line="240" w:lineRule="auto"/>
      </w:pPr>
      <w:r>
        <w:t>The program must execute the “format” method</w:t>
      </w:r>
    </w:p>
    <w:p w14:paraId="75D9D773" w14:textId="77777777" w:rsidR="00C944B2" w:rsidRDefault="00C944B2" w:rsidP="00C944B2">
      <w:pPr>
        <w:pStyle w:val="ListParagraph"/>
        <w:numPr>
          <w:ilvl w:val="0"/>
          <w:numId w:val="3"/>
        </w:numPr>
        <w:spacing w:line="240" w:lineRule="auto"/>
      </w:pPr>
      <w:r>
        <w:t xml:space="preserve">The “format” method has parameters (number, width) and returns a string </w:t>
      </w:r>
      <w:r w:rsidRPr="00C944B2">
        <w:t>for the number with one or more prefix 0s. The size of the string is the width.</w:t>
      </w:r>
      <w:r>
        <w:t xml:space="preserve"> </w:t>
      </w:r>
    </w:p>
    <w:p w14:paraId="00243E47" w14:textId="26DC8B54" w:rsidR="00C944B2" w:rsidRDefault="00C944B2" w:rsidP="00C944B2">
      <w:pPr>
        <w:pStyle w:val="ListParagraph"/>
        <w:numPr>
          <w:ilvl w:val="0"/>
          <w:numId w:val="3"/>
        </w:numPr>
        <w:spacing w:line="240" w:lineRule="auto"/>
      </w:pPr>
      <w:r w:rsidRPr="00C944B2">
        <w:t>If the number is longer than the width, the method returns the string representation for the number.</w:t>
      </w:r>
    </w:p>
    <w:p w14:paraId="35CEB747" w14:textId="5A9CAC34" w:rsidR="00C944B2" w:rsidRDefault="00C944B2" w:rsidP="00C944B2">
      <w:pPr>
        <w:pStyle w:val="ListParagraph"/>
        <w:numPr>
          <w:ilvl w:val="0"/>
          <w:numId w:val="3"/>
        </w:numPr>
        <w:spacing w:line="240" w:lineRule="auto"/>
      </w:pPr>
      <w:r>
        <w:t xml:space="preserve">The program outputs the string return of the “format” method (ex: </w:t>
      </w:r>
      <w:r w:rsidRPr="00C944B2">
        <w:t>The formatted number is 00034</w:t>
      </w:r>
      <w:r>
        <w:t>)</w:t>
      </w:r>
    </w:p>
    <w:p w14:paraId="29574E32" w14:textId="77777777" w:rsidR="004139A1" w:rsidRPr="00C944B2" w:rsidRDefault="004139A1" w:rsidP="004139A1">
      <w:pPr>
        <w:spacing w:line="240" w:lineRule="auto"/>
      </w:pPr>
    </w:p>
    <w:p w14:paraId="58662EF6" w14:textId="77777777" w:rsidR="00BA15D2" w:rsidRDefault="00BA15D2" w:rsidP="00C944B2">
      <w:pPr>
        <w:spacing w:line="240" w:lineRule="auto"/>
        <w:rPr>
          <w:b/>
          <w:bCs/>
        </w:rPr>
      </w:pPr>
      <w:r w:rsidRPr="00C944B2">
        <w:rPr>
          <w:b/>
          <w:bCs/>
        </w:rPr>
        <w:t>Test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84"/>
        <w:gridCol w:w="1493"/>
        <w:gridCol w:w="3833"/>
        <w:gridCol w:w="1485"/>
      </w:tblGrid>
      <w:tr w:rsidR="00C944B2" w:rsidRPr="00C944B2" w14:paraId="6312F6BD" w14:textId="77777777" w:rsidTr="00C944B2">
        <w:tc>
          <w:tcPr>
            <w:tcW w:w="1870" w:type="dxa"/>
          </w:tcPr>
          <w:p w14:paraId="15AAFA6A" w14:textId="780EA118" w:rsidR="00C944B2" w:rsidRPr="00C944B2" w:rsidRDefault="00C944B2" w:rsidP="00C944B2">
            <w:r w:rsidRPr="00C944B2">
              <w:t>Test Case</w:t>
            </w:r>
          </w:p>
        </w:tc>
        <w:tc>
          <w:tcPr>
            <w:tcW w:w="1870" w:type="dxa"/>
          </w:tcPr>
          <w:p w14:paraId="5B5582A8" w14:textId="6447135F" w:rsidR="00C944B2" w:rsidRPr="00C944B2" w:rsidRDefault="00C944B2" w:rsidP="00C944B2">
            <w:r w:rsidRPr="00C944B2">
              <w:t>Input</w:t>
            </w:r>
          </w:p>
        </w:tc>
        <w:tc>
          <w:tcPr>
            <w:tcW w:w="1870" w:type="dxa"/>
          </w:tcPr>
          <w:p w14:paraId="7A82522D" w14:textId="15BF14E2" w:rsidR="00C944B2" w:rsidRPr="00C944B2" w:rsidRDefault="00C944B2" w:rsidP="00C944B2">
            <w:r w:rsidRPr="00C944B2">
              <w:t>Expected Result</w:t>
            </w:r>
          </w:p>
        </w:tc>
        <w:tc>
          <w:tcPr>
            <w:tcW w:w="1870" w:type="dxa"/>
          </w:tcPr>
          <w:p w14:paraId="74977ECE" w14:textId="5E90CEC2" w:rsidR="00C944B2" w:rsidRPr="00C944B2" w:rsidRDefault="00C944B2" w:rsidP="00C944B2">
            <w:r w:rsidRPr="00C944B2">
              <w:t>Actual Result</w:t>
            </w:r>
          </w:p>
        </w:tc>
        <w:tc>
          <w:tcPr>
            <w:tcW w:w="1870" w:type="dxa"/>
          </w:tcPr>
          <w:p w14:paraId="72E8ABC7" w14:textId="7458CC34" w:rsidR="00C944B2" w:rsidRPr="00C944B2" w:rsidRDefault="00C944B2" w:rsidP="00C944B2">
            <w:r w:rsidRPr="00C944B2">
              <w:t>Outcome (pass/fail)</w:t>
            </w:r>
          </w:p>
        </w:tc>
      </w:tr>
      <w:tr w:rsidR="00C944B2" w:rsidRPr="00C944B2" w14:paraId="46380542" w14:textId="77777777" w:rsidTr="00C944B2">
        <w:tc>
          <w:tcPr>
            <w:tcW w:w="1870" w:type="dxa"/>
          </w:tcPr>
          <w:p w14:paraId="69909DD4" w14:textId="0D9EDE08" w:rsidR="00C944B2" w:rsidRPr="00C944B2" w:rsidRDefault="00C944B2" w:rsidP="00C944B2">
            <w:r w:rsidRPr="00C944B2">
              <w:t>1</w:t>
            </w:r>
          </w:p>
        </w:tc>
        <w:tc>
          <w:tcPr>
            <w:tcW w:w="1870" w:type="dxa"/>
          </w:tcPr>
          <w:p w14:paraId="6C03C0CE" w14:textId="53884C3A" w:rsidR="00C944B2" w:rsidRPr="00C944B2" w:rsidRDefault="00C944B2" w:rsidP="00C944B2">
            <w:r>
              <w:t>34 5</w:t>
            </w:r>
          </w:p>
        </w:tc>
        <w:tc>
          <w:tcPr>
            <w:tcW w:w="1870" w:type="dxa"/>
          </w:tcPr>
          <w:p w14:paraId="6708832A" w14:textId="1F28F937" w:rsidR="00C944B2" w:rsidRPr="00C944B2" w:rsidRDefault="00C944B2" w:rsidP="00C944B2">
            <w:r w:rsidRPr="00C944B2">
              <w:t>The formatted number is 00034</w:t>
            </w:r>
          </w:p>
        </w:tc>
        <w:tc>
          <w:tcPr>
            <w:tcW w:w="1870" w:type="dxa"/>
          </w:tcPr>
          <w:p w14:paraId="4C9CC47D" w14:textId="1EC9F07E" w:rsidR="00C944B2" w:rsidRPr="00C944B2" w:rsidRDefault="00C944B2" w:rsidP="00C944B2">
            <w:r w:rsidRPr="00C944B2">
              <w:t>The formatted number is 00034</w:t>
            </w:r>
          </w:p>
        </w:tc>
        <w:tc>
          <w:tcPr>
            <w:tcW w:w="1870" w:type="dxa"/>
          </w:tcPr>
          <w:p w14:paraId="352ACE45" w14:textId="4E0012C1" w:rsidR="00C944B2" w:rsidRPr="00C944B2" w:rsidRDefault="00C944B2" w:rsidP="00C944B2">
            <w:r>
              <w:t>pass</w:t>
            </w:r>
          </w:p>
        </w:tc>
      </w:tr>
      <w:tr w:rsidR="00C944B2" w:rsidRPr="00C944B2" w14:paraId="72F401C7" w14:textId="77777777" w:rsidTr="00C944B2">
        <w:tc>
          <w:tcPr>
            <w:tcW w:w="1870" w:type="dxa"/>
          </w:tcPr>
          <w:p w14:paraId="6E2E86CC" w14:textId="22B88531" w:rsidR="00C944B2" w:rsidRPr="00C944B2" w:rsidRDefault="00C944B2" w:rsidP="00C944B2">
            <w:r w:rsidRPr="00C944B2">
              <w:t>2</w:t>
            </w:r>
          </w:p>
        </w:tc>
        <w:tc>
          <w:tcPr>
            <w:tcW w:w="1870" w:type="dxa"/>
          </w:tcPr>
          <w:p w14:paraId="09F62770" w14:textId="6261E828" w:rsidR="00C944B2" w:rsidRPr="00C944B2" w:rsidRDefault="00C944B2" w:rsidP="00C944B2">
            <w:r>
              <w:t>34 1</w:t>
            </w:r>
          </w:p>
        </w:tc>
        <w:tc>
          <w:tcPr>
            <w:tcW w:w="1870" w:type="dxa"/>
          </w:tcPr>
          <w:p w14:paraId="4353B9BF" w14:textId="1D146704" w:rsidR="00C944B2" w:rsidRPr="00C944B2" w:rsidRDefault="00C944B2" w:rsidP="00C944B2">
            <w:r w:rsidRPr="00C944B2">
              <w:t>The formatted number is</w:t>
            </w:r>
            <w:r>
              <w:t xml:space="preserve"> </w:t>
            </w:r>
            <w:r w:rsidRPr="00C944B2">
              <w:t>34</w:t>
            </w:r>
          </w:p>
        </w:tc>
        <w:tc>
          <w:tcPr>
            <w:tcW w:w="1870" w:type="dxa"/>
          </w:tcPr>
          <w:p w14:paraId="7E09A7DA" w14:textId="13D4FB57" w:rsidR="00C944B2" w:rsidRPr="00C944B2" w:rsidRDefault="00C944B2" w:rsidP="00C944B2">
            <w:r w:rsidRPr="00C944B2">
              <w:t>The formatted number is 34</w:t>
            </w:r>
          </w:p>
        </w:tc>
        <w:tc>
          <w:tcPr>
            <w:tcW w:w="1870" w:type="dxa"/>
          </w:tcPr>
          <w:p w14:paraId="537963BC" w14:textId="32DFE412" w:rsidR="00C944B2" w:rsidRPr="00C944B2" w:rsidRDefault="00C944B2" w:rsidP="00C944B2">
            <w:r>
              <w:t>pass</w:t>
            </w:r>
          </w:p>
        </w:tc>
      </w:tr>
      <w:tr w:rsidR="00C944B2" w:rsidRPr="00C944B2" w14:paraId="36158E06" w14:textId="77777777" w:rsidTr="00C944B2">
        <w:tc>
          <w:tcPr>
            <w:tcW w:w="1870" w:type="dxa"/>
          </w:tcPr>
          <w:p w14:paraId="15F5315F" w14:textId="66DE62E3" w:rsidR="00C944B2" w:rsidRPr="00C944B2" w:rsidRDefault="00C944B2" w:rsidP="00C944B2">
            <w:r>
              <w:t>3</w:t>
            </w:r>
          </w:p>
        </w:tc>
        <w:tc>
          <w:tcPr>
            <w:tcW w:w="1870" w:type="dxa"/>
          </w:tcPr>
          <w:p w14:paraId="7A73C992" w14:textId="1A335551" w:rsidR="00C944B2" w:rsidRPr="00C944B2" w:rsidRDefault="00C944B2" w:rsidP="00C944B2">
            <w:r>
              <w:t>Test 1</w:t>
            </w:r>
          </w:p>
        </w:tc>
        <w:tc>
          <w:tcPr>
            <w:tcW w:w="1870" w:type="dxa"/>
          </w:tcPr>
          <w:p w14:paraId="4708F1DB" w14:textId="3C77B9DA" w:rsidR="00C944B2" w:rsidRPr="00C944B2" w:rsidRDefault="00C944B2" w:rsidP="00C944B2">
            <w:r>
              <w:t>Error message</w:t>
            </w:r>
          </w:p>
        </w:tc>
        <w:tc>
          <w:tcPr>
            <w:tcW w:w="1870" w:type="dxa"/>
          </w:tcPr>
          <w:p w14:paraId="3D33364D" w14:textId="5E342FC0" w:rsidR="00C944B2" w:rsidRPr="00C944B2" w:rsidRDefault="00C944B2" w:rsidP="00C944B2">
            <w:r w:rsidRPr="00C944B2">
              <w:t xml:space="preserve">Exception in thread "main" </w:t>
            </w:r>
            <w:proofErr w:type="spellStart"/>
            <w:proofErr w:type="gramStart"/>
            <w:r w:rsidRPr="00C944B2">
              <w:t>java.util</w:t>
            </w:r>
            <w:proofErr w:type="gramEnd"/>
            <w:r w:rsidRPr="00C944B2">
              <w:t>.InputMismatchException</w:t>
            </w:r>
            <w:proofErr w:type="spellEnd"/>
          </w:p>
        </w:tc>
        <w:tc>
          <w:tcPr>
            <w:tcW w:w="1870" w:type="dxa"/>
          </w:tcPr>
          <w:p w14:paraId="70B6F658" w14:textId="59D6B09F" w:rsidR="00C944B2" w:rsidRPr="00C944B2" w:rsidRDefault="00C944B2" w:rsidP="00C944B2">
            <w:r>
              <w:t>pass</w:t>
            </w:r>
          </w:p>
        </w:tc>
      </w:tr>
      <w:tr w:rsidR="00C944B2" w:rsidRPr="00C944B2" w14:paraId="368A6D24" w14:textId="77777777" w:rsidTr="00C944B2">
        <w:tc>
          <w:tcPr>
            <w:tcW w:w="1870" w:type="dxa"/>
          </w:tcPr>
          <w:p w14:paraId="73F63FFD" w14:textId="7C848470" w:rsidR="00C944B2" w:rsidRPr="00C944B2" w:rsidRDefault="00C944B2" w:rsidP="00C944B2">
            <w:r>
              <w:t>4</w:t>
            </w:r>
          </w:p>
        </w:tc>
        <w:tc>
          <w:tcPr>
            <w:tcW w:w="1870" w:type="dxa"/>
          </w:tcPr>
          <w:p w14:paraId="4901B583" w14:textId="0153BDB7" w:rsidR="00C944B2" w:rsidRPr="00C944B2" w:rsidRDefault="00C944B2" w:rsidP="00C944B2">
            <w:r>
              <w:t>34 five</w:t>
            </w:r>
          </w:p>
        </w:tc>
        <w:tc>
          <w:tcPr>
            <w:tcW w:w="1870" w:type="dxa"/>
          </w:tcPr>
          <w:p w14:paraId="619D2BF1" w14:textId="3A51BF01" w:rsidR="00C944B2" w:rsidRPr="00C944B2" w:rsidRDefault="00C944B2" w:rsidP="00C944B2">
            <w:r>
              <w:t>Error message</w:t>
            </w:r>
          </w:p>
        </w:tc>
        <w:tc>
          <w:tcPr>
            <w:tcW w:w="1870" w:type="dxa"/>
          </w:tcPr>
          <w:p w14:paraId="65ABB615" w14:textId="2E496F6B" w:rsidR="00C944B2" w:rsidRPr="00C944B2" w:rsidRDefault="00C944B2" w:rsidP="00C944B2">
            <w:r w:rsidRPr="00C944B2">
              <w:t xml:space="preserve">Exception in thread "main" </w:t>
            </w:r>
            <w:proofErr w:type="spellStart"/>
            <w:proofErr w:type="gramStart"/>
            <w:r w:rsidRPr="00C944B2">
              <w:t>java.util</w:t>
            </w:r>
            <w:proofErr w:type="gramEnd"/>
            <w:r w:rsidRPr="00C944B2">
              <w:t>.InputMismatchException</w:t>
            </w:r>
            <w:proofErr w:type="spellEnd"/>
          </w:p>
        </w:tc>
        <w:tc>
          <w:tcPr>
            <w:tcW w:w="1870" w:type="dxa"/>
          </w:tcPr>
          <w:p w14:paraId="0775354D" w14:textId="3591A3D8" w:rsidR="00C944B2" w:rsidRPr="00C944B2" w:rsidRDefault="00C944B2" w:rsidP="00C944B2">
            <w:r>
              <w:t>pass</w:t>
            </w:r>
          </w:p>
        </w:tc>
      </w:tr>
      <w:tr w:rsidR="00C944B2" w:rsidRPr="00C944B2" w14:paraId="40FB7818" w14:textId="77777777" w:rsidTr="00C944B2">
        <w:tc>
          <w:tcPr>
            <w:tcW w:w="1870" w:type="dxa"/>
          </w:tcPr>
          <w:p w14:paraId="7789D152" w14:textId="02D9C510" w:rsidR="00C944B2" w:rsidRPr="00C944B2" w:rsidRDefault="00C944B2" w:rsidP="00C944B2">
            <w:r>
              <w:t>5</w:t>
            </w:r>
          </w:p>
        </w:tc>
        <w:tc>
          <w:tcPr>
            <w:tcW w:w="1870" w:type="dxa"/>
          </w:tcPr>
          <w:p w14:paraId="7D302F6C" w14:textId="28FE9AD6" w:rsidR="00C944B2" w:rsidRPr="00C944B2" w:rsidRDefault="004139A1" w:rsidP="00C944B2">
            <w:r>
              <w:t>34</w:t>
            </w:r>
            <w:r w:rsidR="00C944B2">
              <w:t xml:space="preserve"> 0</w:t>
            </w:r>
          </w:p>
        </w:tc>
        <w:tc>
          <w:tcPr>
            <w:tcW w:w="1870" w:type="dxa"/>
          </w:tcPr>
          <w:p w14:paraId="3C982D28" w14:textId="53C532B7" w:rsidR="00C944B2" w:rsidRPr="00C944B2" w:rsidRDefault="00A4443C" w:rsidP="004139A1">
            <w:r w:rsidRPr="00C944B2">
              <w:t>The formatted number is</w:t>
            </w:r>
            <w:r>
              <w:t xml:space="preserve"> </w:t>
            </w:r>
            <w:r w:rsidRPr="00C944B2">
              <w:t>34</w:t>
            </w:r>
          </w:p>
        </w:tc>
        <w:tc>
          <w:tcPr>
            <w:tcW w:w="1870" w:type="dxa"/>
          </w:tcPr>
          <w:p w14:paraId="3509392A" w14:textId="6735EE41" w:rsidR="00C944B2" w:rsidRPr="00C944B2" w:rsidRDefault="004139A1" w:rsidP="00C944B2">
            <w:r w:rsidRPr="004139A1">
              <w:t xml:space="preserve">Exception in thread "main" </w:t>
            </w:r>
            <w:proofErr w:type="spellStart"/>
            <w:proofErr w:type="gramStart"/>
            <w:r w:rsidRPr="004139A1">
              <w:t>java.util</w:t>
            </w:r>
            <w:proofErr w:type="gramEnd"/>
            <w:r w:rsidRPr="004139A1">
              <w:t>.DuplicateFormatFlagsException</w:t>
            </w:r>
            <w:proofErr w:type="spellEnd"/>
            <w:r w:rsidRPr="004139A1">
              <w:t>: Flags = '0'</w:t>
            </w:r>
          </w:p>
        </w:tc>
        <w:tc>
          <w:tcPr>
            <w:tcW w:w="1870" w:type="dxa"/>
          </w:tcPr>
          <w:p w14:paraId="3DE2CDBC" w14:textId="053885DB" w:rsidR="00C944B2" w:rsidRPr="00C944B2" w:rsidRDefault="004139A1" w:rsidP="00C944B2">
            <w:r>
              <w:t>fail</w:t>
            </w:r>
          </w:p>
        </w:tc>
      </w:tr>
      <w:tr w:rsidR="004139A1" w:rsidRPr="00C944B2" w14:paraId="12A61B09" w14:textId="77777777" w:rsidTr="00C944B2">
        <w:tc>
          <w:tcPr>
            <w:tcW w:w="1870" w:type="dxa"/>
          </w:tcPr>
          <w:p w14:paraId="16EF67C9" w14:textId="0967F42D" w:rsidR="004139A1" w:rsidRDefault="004139A1" w:rsidP="00C944B2">
            <w:r>
              <w:t>6</w:t>
            </w:r>
          </w:p>
        </w:tc>
        <w:tc>
          <w:tcPr>
            <w:tcW w:w="1870" w:type="dxa"/>
          </w:tcPr>
          <w:p w14:paraId="796D4356" w14:textId="53345D4C" w:rsidR="004139A1" w:rsidRDefault="004139A1" w:rsidP="00C944B2">
            <w:r>
              <w:t>34 -5</w:t>
            </w:r>
          </w:p>
        </w:tc>
        <w:tc>
          <w:tcPr>
            <w:tcW w:w="1870" w:type="dxa"/>
          </w:tcPr>
          <w:p w14:paraId="6FBD38B8" w14:textId="711FAFA1" w:rsidR="004139A1" w:rsidRDefault="00A4443C" w:rsidP="004139A1">
            <w:r w:rsidRPr="00C944B2">
              <w:t>The formatted number is</w:t>
            </w:r>
            <w:r>
              <w:t xml:space="preserve"> </w:t>
            </w:r>
            <w:r w:rsidRPr="00C944B2">
              <w:t>34</w:t>
            </w:r>
          </w:p>
        </w:tc>
        <w:tc>
          <w:tcPr>
            <w:tcW w:w="1870" w:type="dxa"/>
          </w:tcPr>
          <w:p w14:paraId="4935DC0F" w14:textId="003968B4" w:rsidR="004139A1" w:rsidRPr="004139A1" w:rsidRDefault="004139A1" w:rsidP="00C944B2">
            <w:r w:rsidRPr="004139A1">
              <w:t xml:space="preserve">Exception in thread "main" </w:t>
            </w:r>
            <w:proofErr w:type="spellStart"/>
            <w:proofErr w:type="gramStart"/>
            <w:r w:rsidRPr="004139A1">
              <w:t>java.util</w:t>
            </w:r>
            <w:proofErr w:type="gramEnd"/>
            <w:r w:rsidRPr="004139A1">
              <w:t>.IllegalFormatFlagsException</w:t>
            </w:r>
            <w:proofErr w:type="spellEnd"/>
            <w:r w:rsidRPr="004139A1">
              <w:t>: Flags = '-0'</w:t>
            </w:r>
          </w:p>
        </w:tc>
        <w:tc>
          <w:tcPr>
            <w:tcW w:w="1870" w:type="dxa"/>
          </w:tcPr>
          <w:p w14:paraId="324816F9" w14:textId="2C3FA59E" w:rsidR="004139A1" w:rsidRDefault="004139A1" w:rsidP="00C944B2">
            <w:r>
              <w:t>fail</w:t>
            </w:r>
          </w:p>
        </w:tc>
      </w:tr>
    </w:tbl>
    <w:p w14:paraId="2863BC10" w14:textId="77777777" w:rsidR="00C944B2" w:rsidRPr="00C944B2" w:rsidRDefault="00C944B2" w:rsidP="00C944B2">
      <w:pPr>
        <w:spacing w:line="240" w:lineRule="auto"/>
      </w:pPr>
    </w:p>
    <w:p w14:paraId="328582CD" w14:textId="77777777" w:rsidR="004139A1" w:rsidRDefault="004139A1" w:rsidP="00C944B2">
      <w:pPr>
        <w:spacing w:line="240" w:lineRule="auto"/>
        <w:rPr>
          <w:b/>
          <w:bCs/>
        </w:rPr>
      </w:pPr>
    </w:p>
    <w:p w14:paraId="2AF0100A" w14:textId="77777777" w:rsidR="004139A1" w:rsidRDefault="004139A1" w:rsidP="00C944B2">
      <w:pPr>
        <w:spacing w:line="240" w:lineRule="auto"/>
        <w:rPr>
          <w:b/>
          <w:bCs/>
        </w:rPr>
      </w:pPr>
    </w:p>
    <w:p w14:paraId="6F59E0D9" w14:textId="77777777" w:rsidR="004139A1" w:rsidRDefault="004139A1" w:rsidP="00C944B2">
      <w:pPr>
        <w:spacing w:line="240" w:lineRule="auto"/>
        <w:rPr>
          <w:b/>
          <w:bCs/>
        </w:rPr>
      </w:pPr>
    </w:p>
    <w:p w14:paraId="78494C48" w14:textId="155FA3F7" w:rsidR="004139A1" w:rsidRDefault="00BA15D2" w:rsidP="004139A1">
      <w:pPr>
        <w:spacing w:line="240" w:lineRule="auto"/>
        <w:rPr>
          <w:b/>
          <w:bCs/>
        </w:rPr>
      </w:pPr>
      <w:r w:rsidRPr="00C944B2">
        <w:rPr>
          <w:b/>
          <w:bCs/>
        </w:rPr>
        <w:lastRenderedPageBreak/>
        <w:t>Pseudocode / Flowchart</w:t>
      </w:r>
    </w:p>
    <w:p w14:paraId="1BAB2AE5" w14:textId="18EA86FD" w:rsidR="004139A1" w:rsidRPr="004139A1" w:rsidRDefault="004139A1" w:rsidP="004139A1">
      <w:pPr>
        <w:spacing w:after="0" w:line="240" w:lineRule="auto"/>
        <w:rPr>
          <w:b/>
          <w:bCs/>
        </w:rPr>
      </w:pPr>
      <w:r w:rsidRPr="004139A1">
        <w:t>Function Main</w:t>
      </w:r>
    </w:p>
    <w:p w14:paraId="109955F5" w14:textId="77777777" w:rsidR="004139A1" w:rsidRPr="004139A1" w:rsidRDefault="004139A1" w:rsidP="004139A1">
      <w:pPr>
        <w:spacing w:after="0" w:line="240" w:lineRule="auto"/>
      </w:pPr>
      <w:r w:rsidRPr="004139A1">
        <w:t xml:space="preserve">    Declare int number = 0</w:t>
      </w:r>
    </w:p>
    <w:p w14:paraId="65834569" w14:textId="77777777" w:rsidR="004139A1" w:rsidRPr="004139A1" w:rsidRDefault="004139A1" w:rsidP="004139A1">
      <w:pPr>
        <w:spacing w:after="0" w:line="240" w:lineRule="auto"/>
      </w:pPr>
      <w:r w:rsidRPr="004139A1">
        <w:t xml:space="preserve">    Declare int width = 0</w:t>
      </w:r>
    </w:p>
    <w:p w14:paraId="780AA9D4" w14:textId="77777777" w:rsidR="004139A1" w:rsidRPr="004139A1" w:rsidRDefault="004139A1" w:rsidP="004139A1">
      <w:pPr>
        <w:spacing w:after="0" w:line="240" w:lineRule="auto"/>
      </w:pPr>
      <w:r w:rsidRPr="004139A1">
        <w:t xml:space="preserve">    Output "Enter an Integer: "</w:t>
      </w:r>
    </w:p>
    <w:p w14:paraId="4C221E4E" w14:textId="77777777" w:rsidR="004139A1" w:rsidRPr="004139A1" w:rsidRDefault="004139A1" w:rsidP="004139A1">
      <w:pPr>
        <w:spacing w:after="0" w:line="240" w:lineRule="auto"/>
      </w:pPr>
      <w:r w:rsidRPr="004139A1">
        <w:t xml:space="preserve">    Input number</w:t>
      </w:r>
    </w:p>
    <w:p w14:paraId="53F16C94" w14:textId="77777777" w:rsidR="004139A1" w:rsidRPr="004139A1" w:rsidRDefault="004139A1" w:rsidP="004139A1">
      <w:pPr>
        <w:spacing w:after="0" w:line="240" w:lineRule="auto"/>
      </w:pPr>
      <w:r w:rsidRPr="004139A1">
        <w:t xml:space="preserve">    Output "Enter a width: "</w:t>
      </w:r>
    </w:p>
    <w:p w14:paraId="6FDF4639" w14:textId="77777777" w:rsidR="004139A1" w:rsidRPr="004139A1" w:rsidRDefault="004139A1" w:rsidP="004139A1">
      <w:pPr>
        <w:spacing w:after="0" w:line="240" w:lineRule="auto"/>
      </w:pPr>
      <w:r w:rsidRPr="004139A1">
        <w:t xml:space="preserve">    Input width</w:t>
      </w:r>
    </w:p>
    <w:p w14:paraId="6395FE74" w14:textId="77777777" w:rsidR="004139A1" w:rsidRPr="004139A1" w:rsidRDefault="004139A1" w:rsidP="004139A1">
      <w:pPr>
        <w:spacing w:after="0" w:line="240" w:lineRule="auto"/>
      </w:pPr>
      <w:r w:rsidRPr="004139A1">
        <w:t xml:space="preserve">    Output "The formatted number is " + </w:t>
      </w:r>
      <w:proofErr w:type="gramStart"/>
      <w:r w:rsidRPr="004139A1">
        <w:t>format(</w:t>
      </w:r>
      <w:proofErr w:type="gramEnd"/>
      <w:r w:rsidRPr="004139A1">
        <w:t>number, width)</w:t>
      </w:r>
    </w:p>
    <w:p w14:paraId="0C4F8AD3" w14:textId="77777777" w:rsidR="004139A1" w:rsidRPr="004139A1" w:rsidRDefault="004139A1" w:rsidP="004139A1">
      <w:pPr>
        <w:spacing w:after="0" w:line="240" w:lineRule="auto"/>
      </w:pPr>
    </w:p>
    <w:p w14:paraId="628D7C98" w14:textId="77777777" w:rsidR="004139A1" w:rsidRPr="004139A1" w:rsidRDefault="004139A1" w:rsidP="004139A1">
      <w:pPr>
        <w:spacing w:after="0" w:line="240" w:lineRule="auto"/>
      </w:pPr>
      <w:r w:rsidRPr="004139A1">
        <w:t xml:space="preserve">Function </w:t>
      </w:r>
      <w:proofErr w:type="gramStart"/>
      <w:r w:rsidRPr="004139A1">
        <w:t>format(</w:t>
      </w:r>
      <w:proofErr w:type="gramEnd"/>
      <w:r w:rsidRPr="004139A1">
        <w:t>number, width)</w:t>
      </w:r>
    </w:p>
    <w:p w14:paraId="78C51B58" w14:textId="68F1B90B" w:rsidR="00BA15D2" w:rsidRDefault="004139A1" w:rsidP="004139A1">
      <w:pPr>
        <w:spacing w:after="0" w:line="240" w:lineRule="auto"/>
      </w:pPr>
      <w:r w:rsidRPr="004139A1">
        <w:t xml:space="preserve">    return ("%0" + width + "d", number)</w:t>
      </w:r>
    </w:p>
    <w:p w14:paraId="55937A25" w14:textId="77777777" w:rsidR="004139A1" w:rsidRDefault="004139A1" w:rsidP="004139A1">
      <w:pPr>
        <w:spacing w:after="0" w:line="240" w:lineRule="auto"/>
      </w:pPr>
    </w:p>
    <w:p w14:paraId="6D4D2E7F" w14:textId="63139E8C" w:rsidR="004139A1" w:rsidRPr="00BA15D2" w:rsidRDefault="004139A1" w:rsidP="004139A1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BC94DB2" wp14:editId="30ACFE97">
            <wp:extent cx="2285915" cy="5837530"/>
            <wp:effectExtent l="0" t="0" r="635" b="0"/>
            <wp:docPr id="1843303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603" cy="584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9A1" w:rsidRPr="00BA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5A0"/>
    <w:multiLevelType w:val="hybridMultilevel"/>
    <w:tmpl w:val="D4D2F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C3FBE"/>
    <w:multiLevelType w:val="hybridMultilevel"/>
    <w:tmpl w:val="5F94271C"/>
    <w:lvl w:ilvl="0" w:tplc="78E08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824F8"/>
    <w:multiLevelType w:val="hybridMultilevel"/>
    <w:tmpl w:val="115EB354"/>
    <w:lvl w:ilvl="0" w:tplc="8D4E6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3662655">
    <w:abstractNumId w:val="1"/>
  </w:num>
  <w:num w:numId="2" w16cid:durableId="849223776">
    <w:abstractNumId w:val="2"/>
  </w:num>
  <w:num w:numId="3" w16cid:durableId="204370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D2"/>
    <w:rsid w:val="0039109A"/>
    <w:rsid w:val="004139A1"/>
    <w:rsid w:val="005854BF"/>
    <w:rsid w:val="00647751"/>
    <w:rsid w:val="007D5102"/>
    <w:rsid w:val="00A4443C"/>
    <w:rsid w:val="00BA15D2"/>
    <w:rsid w:val="00C944B2"/>
    <w:rsid w:val="00E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9825"/>
  <w15:chartTrackingRefBased/>
  <w15:docId w15:val="{CFC207C8-A51F-495A-BF1F-0C0DDFBE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D2"/>
    <w:pPr>
      <w:ind w:left="720"/>
      <w:contextualSpacing/>
    </w:pPr>
  </w:style>
  <w:style w:type="table" w:styleId="TableGrid">
    <w:name w:val="Table Grid"/>
    <w:basedOn w:val="TableNormal"/>
    <w:uiPriority w:val="39"/>
    <w:rsid w:val="00BA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Smolsky</dc:creator>
  <cp:keywords/>
  <dc:description/>
  <cp:lastModifiedBy>Daniel Smolsky</cp:lastModifiedBy>
  <cp:revision>2</cp:revision>
  <dcterms:created xsi:type="dcterms:W3CDTF">2023-11-18T09:10:00Z</dcterms:created>
  <dcterms:modified xsi:type="dcterms:W3CDTF">2023-11-18T11:41:00Z</dcterms:modified>
</cp:coreProperties>
</file>