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F17E" w14:textId="36FF3C4C" w:rsidR="007D5102" w:rsidRDefault="00D631F9">
      <w:r>
        <w:t>CMSC 315</w:t>
      </w:r>
    </w:p>
    <w:p w14:paraId="6A6AB7F4" w14:textId="459764AE" w:rsidR="00D631F9" w:rsidRDefault="00D631F9">
      <w:r>
        <w:t>Programming Project 3 – Binary Search Trees</w:t>
      </w:r>
    </w:p>
    <w:p w14:paraId="4687E512" w14:textId="227556E3" w:rsidR="00D631F9" w:rsidRDefault="00D631F9">
      <w:r>
        <w:t>Daniel Smolsky</w:t>
      </w:r>
    </w:p>
    <w:p w14:paraId="3523B451" w14:textId="77777777" w:rsidR="008029D0" w:rsidRDefault="008029D0"/>
    <w:p w14:paraId="08B6AA1D" w14:textId="5C1BD8A4" w:rsidR="008029D0" w:rsidRPr="008029D0" w:rsidRDefault="008029D0">
      <w:pPr>
        <w:rPr>
          <w:b/>
          <w:bCs/>
          <w:sz w:val="32"/>
          <w:szCs w:val="32"/>
        </w:rPr>
      </w:pPr>
      <w:r w:rsidRPr="008029D0">
        <w:rPr>
          <w:b/>
          <w:bCs/>
          <w:sz w:val="32"/>
          <w:szCs w:val="32"/>
        </w:rPr>
        <w:t>UML Diagram:</w:t>
      </w:r>
    </w:p>
    <w:p w14:paraId="43734A67" w14:textId="7F7CB92C" w:rsidR="00D631F9" w:rsidRDefault="0068757E">
      <w:r>
        <w:rPr>
          <w:noProof/>
        </w:rPr>
        <w:drawing>
          <wp:inline distT="0" distB="0" distL="0" distR="0" wp14:anchorId="40E24D85" wp14:editId="220D46B0">
            <wp:extent cx="5943600" cy="2978150"/>
            <wp:effectExtent l="0" t="0" r="0" b="0"/>
            <wp:docPr id="18850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46FD" w14:textId="517ADFEF" w:rsidR="008029D0" w:rsidRDefault="008029D0">
      <w:pPr>
        <w:rPr>
          <w:b/>
          <w:bCs/>
          <w:sz w:val="32"/>
          <w:szCs w:val="32"/>
        </w:rPr>
      </w:pPr>
      <w:r w:rsidRPr="008029D0">
        <w:rPr>
          <w:b/>
          <w:bCs/>
          <w:sz w:val="32"/>
          <w:szCs w:val="32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54"/>
        <w:gridCol w:w="968"/>
        <w:gridCol w:w="3784"/>
        <w:gridCol w:w="1284"/>
        <w:gridCol w:w="989"/>
      </w:tblGrid>
      <w:tr w:rsidR="00DD6EF0" w14:paraId="50C09CFA" w14:textId="77777777" w:rsidTr="000D4EDF">
        <w:tc>
          <w:tcPr>
            <w:tcW w:w="571" w:type="dxa"/>
          </w:tcPr>
          <w:p w14:paraId="3591F288" w14:textId="3867B59B" w:rsidR="008029D0" w:rsidRDefault="008029D0" w:rsidP="008029D0">
            <w:r>
              <w:t>Test #</w:t>
            </w:r>
          </w:p>
        </w:tc>
        <w:tc>
          <w:tcPr>
            <w:tcW w:w="1764" w:type="dxa"/>
          </w:tcPr>
          <w:p w14:paraId="3B1223D2" w14:textId="5D024E45" w:rsidR="008029D0" w:rsidRDefault="008029D0" w:rsidP="008029D0">
            <w:r>
              <w:t>Purpose</w:t>
            </w:r>
          </w:p>
        </w:tc>
        <w:tc>
          <w:tcPr>
            <w:tcW w:w="900" w:type="dxa"/>
          </w:tcPr>
          <w:p w14:paraId="41F51604" w14:textId="18FCE9D8" w:rsidR="008029D0" w:rsidRDefault="008029D0" w:rsidP="008029D0">
            <w:r>
              <w:t>Pos/Neg Test</w:t>
            </w:r>
          </w:p>
        </w:tc>
        <w:tc>
          <w:tcPr>
            <w:tcW w:w="3842" w:type="dxa"/>
          </w:tcPr>
          <w:p w14:paraId="725A726A" w14:textId="4F5B59D9" w:rsidR="008029D0" w:rsidRDefault="008029D0" w:rsidP="008029D0">
            <w:r>
              <w:t>Input Values</w:t>
            </w:r>
          </w:p>
        </w:tc>
        <w:tc>
          <w:tcPr>
            <w:tcW w:w="1284" w:type="dxa"/>
          </w:tcPr>
          <w:p w14:paraId="12E439FB" w14:textId="4CA91433" w:rsidR="008029D0" w:rsidRDefault="008029D0" w:rsidP="008029D0">
            <w:r>
              <w:t>Expected Result</w:t>
            </w:r>
          </w:p>
        </w:tc>
        <w:tc>
          <w:tcPr>
            <w:tcW w:w="989" w:type="dxa"/>
          </w:tcPr>
          <w:p w14:paraId="58911432" w14:textId="350F0FB3" w:rsidR="008029D0" w:rsidRDefault="008029D0" w:rsidP="008029D0">
            <w:r>
              <w:t>Pass/Fail</w:t>
            </w:r>
          </w:p>
        </w:tc>
      </w:tr>
      <w:tr w:rsidR="00DD6EF0" w14:paraId="667960B0" w14:textId="77777777" w:rsidTr="000D4EDF">
        <w:tc>
          <w:tcPr>
            <w:tcW w:w="571" w:type="dxa"/>
          </w:tcPr>
          <w:p w14:paraId="0853025C" w14:textId="6CCA6761" w:rsidR="008029D0" w:rsidRDefault="008029D0">
            <w:r>
              <w:t>1</w:t>
            </w:r>
          </w:p>
        </w:tc>
        <w:tc>
          <w:tcPr>
            <w:tcW w:w="1764" w:type="dxa"/>
          </w:tcPr>
          <w:p w14:paraId="738E273C" w14:textId="63673E95" w:rsidR="008029D0" w:rsidRDefault="008029D0">
            <w:r>
              <w:t>Check program output matches examples</w:t>
            </w:r>
          </w:p>
        </w:tc>
        <w:tc>
          <w:tcPr>
            <w:tcW w:w="900" w:type="dxa"/>
          </w:tcPr>
          <w:p w14:paraId="2F842242" w14:textId="6065ACAB" w:rsidR="008029D0" w:rsidRDefault="008029D0">
            <w:r>
              <w:t>Pos</w:t>
            </w:r>
          </w:p>
        </w:tc>
        <w:tc>
          <w:tcPr>
            <w:tcW w:w="3842" w:type="dxa"/>
          </w:tcPr>
          <w:p w14:paraId="33490361" w14:textId="77777777" w:rsidR="008029D0" w:rsidRDefault="008029D0">
            <w:r>
              <w:t>(53 (28 (11 * *) (41 * *)) (83 (67 * *) *))</w:t>
            </w:r>
          </w:p>
          <w:p w14:paraId="59B1930A" w14:textId="77777777" w:rsidR="008029D0" w:rsidRDefault="008029D0">
            <w:r>
              <w:t>(63 (51 (20 (13 * *) *) *) *)</w:t>
            </w:r>
          </w:p>
          <w:p w14:paraId="7B230262" w14:textId="7EE0A45E" w:rsidR="008029D0" w:rsidRDefault="008029D0">
            <w:r>
              <w:t>(13 (53 * *) (11 (59 * *) *))</w:t>
            </w:r>
          </w:p>
        </w:tc>
        <w:tc>
          <w:tcPr>
            <w:tcW w:w="1284" w:type="dxa"/>
          </w:tcPr>
          <w:p w14:paraId="091F6397" w14:textId="07C5D643" w:rsidR="008029D0" w:rsidRDefault="008029D0">
            <w:r>
              <w:t>Same as program guidelines</w:t>
            </w:r>
          </w:p>
        </w:tc>
        <w:tc>
          <w:tcPr>
            <w:tcW w:w="989" w:type="dxa"/>
          </w:tcPr>
          <w:p w14:paraId="143C403F" w14:textId="2AAC90AD" w:rsidR="008029D0" w:rsidRDefault="008029D0">
            <w:r>
              <w:t>pass</w:t>
            </w:r>
          </w:p>
        </w:tc>
      </w:tr>
      <w:tr w:rsidR="00DD6EF0" w14:paraId="0C97F0F5" w14:textId="77777777" w:rsidTr="000D4EDF">
        <w:tc>
          <w:tcPr>
            <w:tcW w:w="571" w:type="dxa"/>
          </w:tcPr>
          <w:p w14:paraId="597F3BCB" w14:textId="2BECF7F7" w:rsidR="008029D0" w:rsidRDefault="008029D0">
            <w:r>
              <w:t>2</w:t>
            </w:r>
          </w:p>
        </w:tc>
        <w:tc>
          <w:tcPr>
            <w:tcW w:w="1764" w:type="dxa"/>
          </w:tcPr>
          <w:p w14:paraId="0125BE41" w14:textId="6CDB8F4D" w:rsidR="008029D0" w:rsidRDefault="00DD6EF0">
            <w:r>
              <w:t>Check invalid string inputs return exceptions with description of the issue</w:t>
            </w:r>
          </w:p>
        </w:tc>
        <w:tc>
          <w:tcPr>
            <w:tcW w:w="900" w:type="dxa"/>
          </w:tcPr>
          <w:p w14:paraId="20007F7C" w14:textId="0547DB91" w:rsidR="008029D0" w:rsidRDefault="00DD6EF0">
            <w:r>
              <w:t>Pos</w:t>
            </w:r>
          </w:p>
        </w:tc>
        <w:tc>
          <w:tcPr>
            <w:tcW w:w="3842" w:type="dxa"/>
          </w:tcPr>
          <w:p w14:paraId="4E27708B" w14:textId="013801F5" w:rsidR="008029D0" w:rsidRDefault="00DD6EF0">
            <w:r w:rsidRPr="00DD6EF0">
              <w:t>(53 (28 (11 * *) (41 * *)) (83 (67 * *)))</w:t>
            </w:r>
          </w:p>
        </w:tc>
        <w:tc>
          <w:tcPr>
            <w:tcW w:w="1284" w:type="dxa"/>
          </w:tcPr>
          <w:p w14:paraId="5A156830" w14:textId="27D45EBE" w:rsidR="008029D0" w:rsidRDefault="00DD6EF0">
            <w:r>
              <w:t>Branch 2 is missing nodes</w:t>
            </w:r>
          </w:p>
        </w:tc>
        <w:tc>
          <w:tcPr>
            <w:tcW w:w="989" w:type="dxa"/>
          </w:tcPr>
          <w:p w14:paraId="08390F16" w14:textId="0A2CA4BA" w:rsidR="008029D0" w:rsidRDefault="00DD6EF0">
            <w:r>
              <w:t>pass</w:t>
            </w:r>
          </w:p>
          <w:p w14:paraId="024AD9F3" w14:textId="19329276" w:rsidR="00DD6EF0" w:rsidRDefault="00DD6EF0"/>
        </w:tc>
      </w:tr>
      <w:tr w:rsidR="00DD6EF0" w14:paraId="10C3A32E" w14:textId="77777777" w:rsidTr="000D4EDF">
        <w:tc>
          <w:tcPr>
            <w:tcW w:w="571" w:type="dxa"/>
          </w:tcPr>
          <w:p w14:paraId="3C03AAE4" w14:textId="3CF17ECB" w:rsidR="008029D0" w:rsidRDefault="008029D0">
            <w:r>
              <w:t>3</w:t>
            </w:r>
          </w:p>
        </w:tc>
        <w:tc>
          <w:tcPr>
            <w:tcW w:w="1764" w:type="dxa"/>
          </w:tcPr>
          <w:p w14:paraId="73BFCD06" w14:textId="1610105E" w:rsidR="008029D0" w:rsidRDefault="00DD6EF0">
            <w:r>
              <w:t>Check invalid string inputs return exceptions with description of the issue</w:t>
            </w:r>
          </w:p>
        </w:tc>
        <w:tc>
          <w:tcPr>
            <w:tcW w:w="900" w:type="dxa"/>
          </w:tcPr>
          <w:p w14:paraId="202958CA" w14:textId="395E6F65" w:rsidR="008029D0" w:rsidRDefault="00DD6EF0">
            <w:r>
              <w:t>Pos</w:t>
            </w:r>
          </w:p>
        </w:tc>
        <w:tc>
          <w:tcPr>
            <w:tcW w:w="3842" w:type="dxa"/>
          </w:tcPr>
          <w:p w14:paraId="6D400FBA" w14:textId="7F3DBA15" w:rsidR="008029D0" w:rsidRDefault="00DD6EF0">
            <w:r w:rsidRPr="00DD6EF0">
              <w:t>(53 (28 (11 * *) (41 * *)) (83 (r * *) *))</w:t>
            </w:r>
          </w:p>
        </w:tc>
        <w:tc>
          <w:tcPr>
            <w:tcW w:w="1284" w:type="dxa"/>
          </w:tcPr>
          <w:p w14:paraId="4DA84450" w14:textId="2F338CEF" w:rsidR="008029D0" w:rsidRDefault="00DD6EF0">
            <w:r>
              <w:t>Data is not an integer</w:t>
            </w:r>
          </w:p>
        </w:tc>
        <w:tc>
          <w:tcPr>
            <w:tcW w:w="989" w:type="dxa"/>
          </w:tcPr>
          <w:p w14:paraId="4B5180B6" w14:textId="3FC5A1E3" w:rsidR="008029D0" w:rsidRDefault="00DD6EF0">
            <w:r>
              <w:t>pass</w:t>
            </w:r>
          </w:p>
        </w:tc>
      </w:tr>
      <w:tr w:rsidR="00DD6EF0" w14:paraId="6B7AF332" w14:textId="77777777" w:rsidTr="000D4EDF">
        <w:tc>
          <w:tcPr>
            <w:tcW w:w="571" w:type="dxa"/>
          </w:tcPr>
          <w:p w14:paraId="3C57E61E" w14:textId="179A1734" w:rsidR="008029D0" w:rsidRDefault="008029D0">
            <w:r>
              <w:lastRenderedPageBreak/>
              <w:t>4</w:t>
            </w:r>
          </w:p>
        </w:tc>
        <w:tc>
          <w:tcPr>
            <w:tcW w:w="1764" w:type="dxa"/>
          </w:tcPr>
          <w:p w14:paraId="1323CE8A" w14:textId="60F2F26C" w:rsidR="008029D0" w:rsidRDefault="00DD6EF0">
            <w:r>
              <w:t>Check invalid string inputs return exceptions with description of the issue</w:t>
            </w:r>
          </w:p>
        </w:tc>
        <w:tc>
          <w:tcPr>
            <w:tcW w:w="900" w:type="dxa"/>
          </w:tcPr>
          <w:p w14:paraId="5FB73C1A" w14:textId="0A4B0F81" w:rsidR="008029D0" w:rsidRDefault="00DD6EF0">
            <w:r>
              <w:t>Pos</w:t>
            </w:r>
          </w:p>
        </w:tc>
        <w:tc>
          <w:tcPr>
            <w:tcW w:w="3842" w:type="dxa"/>
          </w:tcPr>
          <w:p w14:paraId="1389A596" w14:textId="561B89C8" w:rsidR="008029D0" w:rsidRDefault="00DD6EF0">
            <w:r w:rsidRPr="00DD6EF0">
              <w:t>(63 (51 (20 (13 * *) *) *) *</w:t>
            </w:r>
          </w:p>
        </w:tc>
        <w:tc>
          <w:tcPr>
            <w:tcW w:w="1284" w:type="dxa"/>
          </w:tcPr>
          <w:p w14:paraId="22A233CD" w14:textId="473F4C43" w:rsidR="008029D0" w:rsidRDefault="00DD6EF0">
            <w:r>
              <w:t>Missing right parenthesis</w:t>
            </w:r>
          </w:p>
        </w:tc>
        <w:tc>
          <w:tcPr>
            <w:tcW w:w="989" w:type="dxa"/>
          </w:tcPr>
          <w:p w14:paraId="43A9FDD0" w14:textId="6B0AF8B3" w:rsidR="008029D0" w:rsidRDefault="00DD6EF0">
            <w:r>
              <w:t>pass</w:t>
            </w:r>
          </w:p>
        </w:tc>
      </w:tr>
      <w:tr w:rsidR="00DD6EF0" w14:paraId="0088BDEB" w14:textId="77777777" w:rsidTr="000D4EDF">
        <w:tc>
          <w:tcPr>
            <w:tcW w:w="571" w:type="dxa"/>
          </w:tcPr>
          <w:p w14:paraId="1D1895F4" w14:textId="18EA94AC" w:rsidR="00DD6EF0" w:rsidRDefault="00DD6EF0">
            <w:r>
              <w:t>5</w:t>
            </w:r>
          </w:p>
        </w:tc>
        <w:tc>
          <w:tcPr>
            <w:tcW w:w="1764" w:type="dxa"/>
          </w:tcPr>
          <w:p w14:paraId="533D6351" w14:textId="5ACCA247" w:rsidR="00DD6EF0" w:rsidRDefault="00DD6EF0">
            <w:r>
              <w:t>Check trees with no left subtrees are draw correctly</w:t>
            </w:r>
          </w:p>
        </w:tc>
        <w:tc>
          <w:tcPr>
            <w:tcW w:w="900" w:type="dxa"/>
          </w:tcPr>
          <w:p w14:paraId="751804AC" w14:textId="6FB45DC9" w:rsidR="00DD6EF0" w:rsidRDefault="00DD6EF0">
            <w:r>
              <w:t>Pos</w:t>
            </w:r>
          </w:p>
        </w:tc>
        <w:tc>
          <w:tcPr>
            <w:tcW w:w="3842" w:type="dxa"/>
          </w:tcPr>
          <w:p w14:paraId="35782A0E" w14:textId="0017A4FF" w:rsidR="00DD6EF0" w:rsidRPr="00DD6EF0" w:rsidRDefault="00DD6EF0">
            <w:r w:rsidRPr="00DD6EF0">
              <w:t>(53 * (83 (67 * *) *))</w:t>
            </w:r>
          </w:p>
        </w:tc>
        <w:tc>
          <w:tcPr>
            <w:tcW w:w="1284" w:type="dxa"/>
          </w:tcPr>
          <w:p w14:paraId="5DF22065" w14:textId="14E61F33" w:rsidR="00DD6EF0" w:rsidRDefault="00DD6EF0">
            <w:r>
              <w:t>Unbalanced tree is drawn</w:t>
            </w:r>
          </w:p>
        </w:tc>
        <w:tc>
          <w:tcPr>
            <w:tcW w:w="989" w:type="dxa"/>
          </w:tcPr>
          <w:p w14:paraId="2CD19D35" w14:textId="750A3B48" w:rsidR="00DD6EF0" w:rsidRDefault="00DD6EF0">
            <w:r>
              <w:t>pass</w:t>
            </w:r>
          </w:p>
        </w:tc>
      </w:tr>
    </w:tbl>
    <w:p w14:paraId="46B8FE18" w14:textId="77777777" w:rsidR="008029D0" w:rsidRPr="008029D0" w:rsidRDefault="008029D0"/>
    <w:p w14:paraId="24E71A6B" w14:textId="77777777" w:rsidR="008029D0" w:rsidRDefault="008029D0"/>
    <w:p w14:paraId="06DD79FC" w14:textId="73138836" w:rsidR="00CC531D" w:rsidRDefault="00CC531D">
      <w:r>
        <w:t>Test plan 1:</w:t>
      </w:r>
    </w:p>
    <w:p w14:paraId="4F2BC1FC" w14:textId="79FFF04B" w:rsidR="00CC531D" w:rsidRDefault="00CC531D">
      <w:r>
        <w:rPr>
          <w:noProof/>
        </w:rPr>
        <w:drawing>
          <wp:inline distT="0" distB="0" distL="0" distR="0" wp14:anchorId="0803EDF1" wp14:editId="3A54C3E8">
            <wp:extent cx="3752278" cy="5057775"/>
            <wp:effectExtent l="0" t="0" r="635" b="0"/>
            <wp:docPr id="493963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63" cy="50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F8CB" w14:textId="6A934846" w:rsidR="00DD6EF0" w:rsidRDefault="00DD6EF0">
      <w:r>
        <w:t>Test plan 2:</w:t>
      </w:r>
    </w:p>
    <w:p w14:paraId="0DD98E20" w14:textId="0F38EE3F" w:rsidR="00DD6EF0" w:rsidRDefault="00DD6EF0">
      <w:r>
        <w:rPr>
          <w:noProof/>
        </w:rPr>
        <w:lastRenderedPageBreak/>
        <w:drawing>
          <wp:inline distT="0" distB="0" distL="0" distR="0" wp14:anchorId="7B717482" wp14:editId="74918F72">
            <wp:extent cx="4895850" cy="342900"/>
            <wp:effectExtent l="0" t="0" r="0" b="0"/>
            <wp:docPr id="1281471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253F" w14:textId="5CBBD824" w:rsidR="00DD6EF0" w:rsidRDefault="00DD6EF0">
      <w:r>
        <w:t>Test plan 3:</w:t>
      </w:r>
      <w:r>
        <w:br/>
      </w:r>
      <w:r>
        <w:rPr>
          <w:noProof/>
        </w:rPr>
        <w:drawing>
          <wp:inline distT="0" distB="0" distL="0" distR="0" wp14:anchorId="7314BF0B" wp14:editId="0CEC350C">
            <wp:extent cx="4695825" cy="361950"/>
            <wp:effectExtent l="0" t="0" r="9525" b="0"/>
            <wp:docPr id="1971103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E2A9" w14:textId="5BD628ED" w:rsidR="00DD6EF0" w:rsidRDefault="00DD6EF0">
      <w:r>
        <w:t>Test plan 4:</w:t>
      </w:r>
      <w:r>
        <w:br/>
      </w:r>
      <w:r>
        <w:rPr>
          <w:noProof/>
        </w:rPr>
        <w:drawing>
          <wp:inline distT="0" distB="0" distL="0" distR="0" wp14:anchorId="1AEA7462" wp14:editId="7ABDBBAF">
            <wp:extent cx="4886325" cy="342900"/>
            <wp:effectExtent l="0" t="0" r="9525" b="0"/>
            <wp:docPr id="1754953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EA8C" w14:textId="540DA32C" w:rsidR="00DD6EF0" w:rsidRDefault="00DD6EF0">
      <w:r>
        <w:t>Test plan 5:</w:t>
      </w:r>
      <w:r>
        <w:br/>
      </w:r>
      <w:r>
        <w:rPr>
          <w:noProof/>
        </w:rPr>
        <w:drawing>
          <wp:inline distT="0" distB="0" distL="0" distR="0" wp14:anchorId="55144E28" wp14:editId="28EE2BA8">
            <wp:extent cx="3409950" cy="1819275"/>
            <wp:effectExtent l="0" t="0" r="0" b="9525"/>
            <wp:docPr id="693774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3D49" w14:textId="77777777" w:rsidR="00DD6EF0" w:rsidRDefault="00DD6EF0"/>
    <w:p w14:paraId="1566CFB7" w14:textId="7366C367" w:rsidR="00F661FE" w:rsidRDefault="00F661FE">
      <w:pPr>
        <w:rPr>
          <w:b/>
          <w:bCs/>
          <w:sz w:val="32"/>
          <w:szCs w:val="32"/>
        </w:rPr>
      </w:pPr>
      <w:r w:rsidRPr="00F661FE">
        <w:rPr>
          <w:b/>
          <w:bCs/>
          <w:sz w:val="32"/>
          <w:szCs w:val="32"/>
        </w:rPr>
        <w:t>Lessons Learned:</w:t>
      </w:r>
    </w:p>
    <w:p w14:paraId="221AC4C9" w14:textId="55B58091" w:rsidR="00323BB6" w:rsidRPr="00323BB6" w:rsidRDefault="00323BB6">
      <w:r>
        <w:t>Most of the methods in my tree class were recursive, and originally it was hard to follow the stack execution as recursive methods would call other recursive methods</w:t>
      </w:r>
      <w:r w:rsidR="005D61DD">
        <w:t>. I significantly improved on my recursive logic programming skills due to this, and as a result my binary search tree creation process is clean and efficient. Additionally, I improved on my exception handling, string parsing and validation, and documentation skills. One goal I had for this project was for my code to be easily understandable by someone looking at it their first time, and I feel due to all of the descriptive comments I’ve accomplished this.</w:t>
      </w:r>
    </w:p>
    <w:sectPr w:rsidR="00323BB6" w:rsidRPr="0032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31"/>
    <w:rsid w:val="000D4EDF"/>
    <w:rsid w:val="00323BB6"/>
    <w:rsid w:val="0039109A"/>
    <w:rsid w:val="005854BF"/>
    <w:rsid w:val="005D61DD"/>
    <w:rsid w:val="0068757E"/>
    <w:rsid w:val="007D5102"/>
    <w:rsid w:val="008029D0"/>
    <w:rsid w:val="00BF4F31"/>
    <w:rsid w:val="00CC531D"/>
    <w:rsid w:val="00D631F9"/>
    <w:rsid w:val="00DD6EF0"/>
    <w:rsid w:val="00E849BB"/>
    <w:rsid w:val="00F661FE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4B7"/>
  <w15:chartTrackingRefBased/>
  <w15:docId w15:val="{B36CC949-84C4-4A79-9EEE-A28497F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3</cp:revision>
  <dcterms:created xsi:type="dcterms:W3CDTF">2024-04-15T14:23:00Z</dcterms:created>
  <dcterms:modified xsi:type="dcterms:W3CDTF">2024-04-15T14:39:00Z</dcterms:modified>
</cp:coreProperties>
</file>