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840F" w14:textId="64F0532C" w:rsidR="007D5102" w:rsidRDefault="003042AF">
      <w:r>
        <w:t>CMSC 315</w:t>
      </w:r>
    </w:p>
    <w:p w14:paraId="6F708305" w14:textId="1A48109A" w:rsidR="003042AF" w:rsidRDefault="003042AF">
      <w:r>
        <w:t>Programming Project 4 – Graphs</w:t>
      </w:r>
    </w:p>
    <w:p w14:paraId="66242C2B" w14:textId="5FF95161" w:rsidR="003042AF" w:rsidRDefault="00577A6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7379E" wp14:editId="52656D8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7423150" cy="4381500"/>
            <wp:effectExtent l="0" t="0" r="6350" b="0"/>
            <wp:wrapSquare wrapText="bothSides"/>
            <wp:docPr id="124825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AF">
        <w:t>Daniel Smolsky</w:t>
      </w:r>
      <w:r w:rsidR="003042AF">
        <w:br/>
      </w:r>
      <w:r w:rsidR="003042AF">
        <w:br/>
      </w:r>
      <w:r w:rsidR="003042AF" w:rsidRPr="003042AF">
        <w:rPr>
          <w:b/>
          <w:bCs/>
          <w:sz w:val="32"/>
          <w:szCs w:val="32"/>
        </w:rPr>
        <w:t xml:space="preserve">UML Diagram: </w:t>
      </w:r>
    </w:p>
    <w:p w14:paraId="3698337A" w14:textId="77777777" w:rsidR="003042AF" w:rsidRDefault="003042AF"/>
    <w:p w14:paraId="2480E5A4" w14:textId="77777777" w:rsidR="00404C87" w:rsidRDefault="00404C87"/>
    <w:p w14:paraId="55CD3425" w14:textId="529ECE39" w:rsidR="003042AF" w:rsidRDefault="003042AF" w:rsidP="003042AF">
      <w:pPr>
        <w:pStyle w:val="NormalWeb"/>
        <w:rPr>
          <w:b/>
          <w:bCs/>
          <w:sz w:val="32"/>
          <w:szCs w:val="32"/>
        </w:rPr>
      </w:pPr>
      <w:r w:rsidRPr="003042AF">
        <w:rPr>
          <w:b/>
          <w:bCs/>
          <w:sz w:val="32"/>
          <w:szCs w:val="32"/>
        </w:rP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2703"/>
        <w:gridCol w:w="962"/>
        <w:gridCol w:w="1663"/>
        <w:gridCol w:w="2386"/>
        <w:gridCol w:w="1011"/>
      </w:tblGrid>
      <w:tr w:rsidR="003042AF" w14:paraId="6AC13EEF" w14:textId="77777777" w:rsidTr="003042AF">
        <w:tc>
          <w:tcPr>
            <w:tcW w:w="625" w:type="dxa"/>
          </w:tcPr>
          <w:p w14:paraId="3AFD7492" w14:textId="1827BE18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Test #</w:t>
            </w:r>
          </w:p>
        </w:tc>
        <w:tc>
          <w:tcPr>
            <w:tcW w:w="2703" w:type="dxa"/>
          </w:tcPr>
          <w:p w14:paraId="286DD4C4" w14:textId="6F2912A6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Purpose</w:t>
            </w:r>
          </w:p>
        </w:tc>
        <w:tc>
          <w:tcPr>
            <w:tcW w:w="962" w:type="dxa"/>
          </w:tcPr>
          <w:p w14:paraId="188820DF" w14:textId="1B72D404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Pos/Neg Test</w:t>
            </w:r>
          </w:p>
        </w:tc>
        <w:tc>
          <w:tcPr>
            <w:tcW w:w="1663" w:type="dxa"/>
          </w:tcPr>
          <w:p w14:paraId="3961D14C" w14:textId="6CADF5F1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Input Values</w:t>
            </w:r>
          </w:p>
        </w:tc>
        <w:tc>
          <w:tcPr>
            <w:tcW w:w="2386" w:type="dxa"/>
          </w:tcPr>
          <w:p w14:paraId="78A7129E" w14:textId="53A60535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Expected Result</w:t>
            </w:r>
          </w:p>
        </w:tc>
        <w:tc>
          <w:tcPr>
            <w:tcW w:w="1011" w:type="dxa"/>
          </w:tcPr>
          <w:p w14:paraId="3C823893" w14:textId="02C52B25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Pass/Fail</w:t>
            </w:r>
          </w:p>
        </w:tc>
      </w:tr>
      <w:tr w:rsidR="003042AF" w14:paraId="0061C18B" w14:textId="77777777" w:rsidTr="003042AF">
        <w:tc>
          <w:tcPr>
            <w:tcW w:w="625" w:type="dxa"/>
          </w:tcPr>
          <w:p w14:paraId="1298475F" w14:textId="44C5C34E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03" w:type="dxa"/>
          </w:tcPr>
          <w:p w14:paraId="76F6B43E" w14:textId="36D35B32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program matches example in project outline</w:t>
            </w:r>
          </w:p>
        </w:tc>
        <w:tc>
          <w:tcPr>
            <w:tcW w:w="962" w:type="dxa"/>
          </w:tcPr>
          <w:p w14:paraId="716D9938" w14:textId="44C217A2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149BEC5D" w14:textId="0F893EB2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6 points</w:t>
            </w:r>
          </w:p>
        </w:tc>
        <w:tc>
          <w:tcPr>
            <w:tcW w:w="2386" w:type="dxa"/>
          </w:tcPr>
          <w:p w14:paraId="3CC7585E" w14:textId="4BB27A9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does not have cycles</w:t>
            </w:r>
          </w:p>
        </w:tc>
        <w:tc>
          <w:tcPr>
            <w:tcW w:w="1011" w:type="dxa"/>
          </w:tcPr>
          <w:p w14:paraId="4695EAE9" w14:textId="63828B35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042AF" w14:paraId="46CCAB93" w14:textId="77777777" w:rsidTr="003042AF">
        <w:tc>
          <w:tcPr>
            <w:tcW w:w="625" w:type="dxa"/>
          </w:tcPr>
          <w:p w14:paraId="414A9D41" w14:textId="71E270E8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03" w:type="dxa"/>
          </w:tcPr>
          <w:p w14:paraId="667FA373" w14:textId="730939BA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Depth first search displays correct string representation of the search and shows the path of the search</w:t>
            </w:r>
          </w:p>
        </w:tc>
        <w:tc>
          <w:tcPr>
            <w:tcW w:w="962" w:type="dxa"/>
          </w:tcPr>
          <w:p w14:paraId="49AE5D07" w14:textId="0866A26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41339EC0" w14:textId="2A66AE2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multiple points to demonstrate DFS</w:t>
            </w:r>
          </w:p>
        </w:tc>
        <w:tc>
          <w:tcPr>
            <w:tcW w:w="2386" w:type="dxa"/>
          </w:tcPr>
          <w:p w14:paraId="745DF0FB" w14:textId="30D6E458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 w:rsidRPr="00291FC1">
              <w:rPr>
                <w:sz w:val="22"/>
                <w:szCs w:val="22"/>
              </w:rPr>
              <w:t>A, B, C, H, G, F, E, D</w:t>
            </w:r>
          </w:p>
        </w:tc>
        <w:tc>
          <w:tcPr>
            <w:tcW w:w="1011" w:type="dxa"/>
          </w:tcPr>
          <w:p w14:paraId="52F2C717" w14:textId="063B33AC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270E7D56" w14:textId="77777777" w:rsidTr="003042AF">
        <w:tc>
          <w:tcPr>
            <w:tcW w:w="625" w:type="dxa"/>
          </w:tcPr>
          <w:p w14:paraId="34DF07A9" w14:textId="171271DD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703" w:type="dxa"/>
          </w:tcPr>
          <w:p w14:paraId="6B35AF64" w14:textId="246244C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Breadth</w:t>
            </w:r>
            <w:r>
              <w:rPr>
                <w:sz w:val="22"/>
                <w:szCs w:val="22"/>
              </w:rPr>
              <w:t xml:space="preserve"> first search displays correct string representation of the search and shows the path of the search</w:t>
            </w:r>
          </w:p>
        </w:tc>
        <w:tc>
          <w:tcPr>
            <w:tcW w:w="962" w:type="dxa"/>
          </w:tcPr>
          <w:p w14:paraId="059676BC" w14:textId="25A2DB91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7855B0E2" w14:textId="31BD68B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with multiple points to demonstrate 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FS</w:t>
            </w:r>
          </w:p>
        </w:tc>
        <w:tc>
          <w:tcPr>
            <w:tcW w:w="2386" w:type="dxa"/>
          </w:tcPr>
          <w:p w14:paraId="0A6FBCD9" w14:textId="2A83D25C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 w:rsidRPr="00291FC1">
              <w:rPr>
                <w:sz w:val="22"/>
                <w:szCs w:val="22"/>
              </w:rPr>
              <w:t>A, B, D, E, C, H, F, G</w:t>
            </w:r>
          </w:p>
        </w:tc>
        <w:tc>
          <w:tcPr>
            <w:tcW w:w="1011" w:type="dxa"/>
          </w:tcPr>
          <w:p w14:paraId="7BAC964A" w14:textId="7554C05B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30292081" w14:textId="77777777" w:rsidTr="003042AF">
        <w:tc>
          <w:tcPr>
            <w:tcW w:w="625" w:type="dxa"/>
          </w:tcPr>
          <w:p w14:paraId="71EB07CF" w14:textId="39A6EF3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03" w:type="dxa"/>
          </w:tcPr>
          <w:p w14:paraId="6097798C" w14:textId="314077F7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Connected button returns whether or not the graph is connected</w:t>
            </w:r>
          </w:p>
        </w:tc>
        <w:tc>
          <w:tcPr>
            <w:tcW w:w="962" w:type="dxa"/>
          </w:tcPr>
          <w:p w14:paraId="2E1ED8AF" w14:textId="388F263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706B8FD5" w14:textId="37BF7A77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with multiple </w:t>
            </w:r>
            <w:r>
              <w:rPr>
                <w:sz w:val="22"/>
                <w:szCs w:val="22"/>
              </w:rPr>
              <w:t>connected points</w:t>
            </w:r>
          </w:p>
        </w:tc>
        <w:tc>
          <w:tcPr>
            <w:tcW w:w="2386" w:type="dxa"/>
          </w:tcPr>
          <w:p w14:paraId="6979CB8C" w14:textId="52CA774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is connected</w:t>
            </w:r>
          </w:p>
        </w:tc>
        <w:tc>
          <w:tcPr>
            <w:tcW w:w="1011" w:type="dxa"/>
          </w:tcPr>
          <w:p w14:paraId="0082ACBB" w14:textId="58E919D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672EC6B6" w14:textId="77777777" w:rsidTr="003042AF">
        <w:tc>
          <w:tcPr>
            <w:tcW w:w="625" w:type="dxa"/>
          </w:tcPr>
          <w:p w14:paraId="34D0D2E7" w14:textId="5435140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03" w:type="dxa"/>
          </w:tcPr>
          <w:p w14:paraId="4A37A552" w14:textId="47D6E3B7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add vertices and edges by left clicking the pane or left click dragging from one vertex to another</w:t>
            </w:r>
          </w:p>
        </w:tc>
        <w:tc>
          <w:tcPr>
            <w:tcW w:w="962" w:type="dxa"/>
          </w:tcPr>
          <w:p w14:paraId="53CE223A" w14:textId="20484347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2603EEBA" w14:textId="19EAC544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vertices connected by dragging the mouse</w:t>
            </w:r>
          </w:p>
        </w:tc>
        <w:tc>
          <w:tcPr>
            <w:tcW w:w="2386" w:type="dxa"/>
          </w:tcPr>
          <w:p w14:paraId="7FEA1F5F" w14:textId="67D99A68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Vertices are connected and edges are created</w:t>
            </w:r>
          </w:p>
        </w:tc>
        <w:tc>
          <w:tcPr>
            <w:tcW w:w="1011" w:type="dxa"/>
          </w:tcPr>
          <w:p w14:paraId="53C27C7E" w14:textId="0C84E98E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2F23E535" w14:textId="77777777" w:rsidTr="003042AF">
        <w:tc>
          <w:tcPr>
            <w:tcW w:w="625" w:type="dxa"/>
          </w:tcPr>
          <w:p w14:paraId="088A2543" w14:textId="134F6AEE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03" w:type="dxa"/>
          </w:tcPr>
          <w:p w14:paraId="36C43975" w14:textId="6A9E4BB5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cycle through all of the possible cycle visualizations</w:t>
            </w:r>
          </w:p>
        </w:tc>
        <w:tc>
          <w:tcPr>
            <w:tcW w:w="962" w:type="dxa"/>
          </w:tcPr>
          <w:p w14:paraId="20DD073C" w14:textId="24D41009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5A6B5872" w14:textId="6DC03222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multiple cycles</w:t>
            </w:r>
          </w:p>
        </w:tc>
        <w:tc>
          <w:tcPr>
            <w:tcW w:w="2386" w:type="dxa"/>
          </w:tcPr>
          <w:p w14:paraId="632CEA79" w14:textId="6DF9E9D2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representation of cycle is shown, along with the cycle # out of total available</w:t>
            </w:r>
          </w:p>
        </w:tc>
        <w:tc>
          <w:tcPr>
            <w:tcW w:w="1011" w:type="dxa"/>
          </w:tcPr>
          <w:p w14:paraId="4D2C14B9" w14:textId="7F7072B4" w:rsidR="00AA0DB9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2E971EF" w14:textId="77777777" w:rsidR="003042AF" w:rsidRPr="003042AF" w:rsidRDefault="003042AF" w:rsidP="003042AF">
      <w:pPr>
        <w:pStyle w:val="NormalWeb"/>
        <w:rPr>
          <w:sz w:val="22"/>
          <w:szCs w:val="22"/>
        </w:rPr>
      </w:pPr>
    </w:p>
    <w:p w14:paraId="78C42E87" w14:textId="6A130BEC" w:rsidR="003042AF" w:rsidRDefault="003042AF">
      <w:r>
        <w:t>Test plan 1:</w:t>
      </w:r>
      <w:r>
        <w:br/>
      </w:r>
      <w:r>
        <w:rPr>
          <w:noProof/>
        </w:rPr>
        <w:drawing>
          <wp:inline distT="0" distB="0" distL="0" distR="0" wp14:anchorId="79B2CB08" wp14:editId="0CC54FF8">
            <wp:extent cx="4210050" cy="3720507"/>
            <wp:effectExtent l="0" t="0" r="0" b="0"/>
            <wp:docPr id="670987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4" cy="37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40E7" w14:textId="77777777" w:rsidR="00AA0DB9" w:rsidRDefault="00AA0DB9"/>
    <w:p w14:paraId="28A1814B" w14:textId="77777777" w:rsidR="00AA0DB9" w:rsidRDefault="00AA0DB9"/>
    <w:p w14:paraId="5699014C" w14:textId="77777777" w:rsidR="00AA0DB9" w:rsidRDefault="00AA0DB9"/>
    <w:p w14:paraId="0BF35796" w14:textId="5E213E22" w:rsidR="00291FC1" w:rsidRDefault="00291FC1">
      <w:r>
        <w:lastRenderedPageBreak/>
        <w:t>Test plan 2:</w:t>
      </w:r>
    </w:p>
    <w:p w14:paraId="5158EAF8" w14:textId="7944B4E1" w:rsidR="00291FC1" w:rsidRDefault="00291FC1">
      <w:r>
        <w:rPr>
          <w:noProof/>
        </w:rPr>
        <w:drawing>
          <wp:inline distT="0" distB="0" distL="0" distR="0" wp14:anchorId="5C6B1752" wp14:editId="7900F405">
            <wp:extent cx="4267835" cy="3771575"/>
            <wp:effectExtent l="0" t="0" r="0" b="635"/>
            <wp:docPr id="690539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78" cy="37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12D6" w14:textId="640D5043" w:rsidR="00291FC1" w:rsidRDefault="00291FC1">
      <w:r>
        <w:t>Test plan 3:</w:t>
      </w:r>
      <w:r>
        <w:br/>
      </w:r>
      <w:r>
        <w:rPr>
          <w:noProof/>
        </w:rPr>
        <w:drawing>
          <wp:inline distT="0" distB="0" distL="0" distR="0" wp14:anchorId="01755818" wp14:editId="320A6678">
            <wp:extent cx="4268201" cy="3771900"/>
            <wp:effectExtent l="0" t="0" r="0" b="0"/>
            <wp:docPr id="1392793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87" cy="37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9CD" w14:textId="180EB761" w:rsidR="00291FC1" w:rsidRDefault="00291FC1">
      <w:r>
        <w:lastRenderedPageBreak/>
        <w:t>Test plan 4:</w:t>
      </w:r>
      <w:r>
        <w:br/>
      </w:r>
      <w:r>
        <w:rPr>
          <w:noProof/>
        </w:rPr>
        <w:drawing>
          <wp:inline distT="0" distB="0" distL="0" distR="0" wp14:anchorId="2A3170E4" wp14:editId="322BC83C">
            <wp:extent cx="4324350" cy="3821518"/>
            <wp:effectExtent l="0" t="0" r="0" b="7620"/>
            <wp:docPr id="622441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97" cy="38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642" w14:textId="0E89265E" w:rsidR="00AA0DB9" w:rsidRDefault="00AA0DB9">
      <w:r>
        <w:t>Test plan 5:</w:t>
      </w:r>
    </w:p>
    <w:p w14:paraId="747DDAC2" w14:textId="2BBA40A5" w:rsidR="00AA0DB9" w:rsidRDefault="00AA0DB9">
      <w:r>
        <w:rPr>
          <w:noProof/>
        </w:rPr>
        <w:drawing>
          <wp:inline distT="0" distB="0" distL="0" distR="0" wp14:anchorId="7B1C6E77" wp14:editId="1133A90E">
            <wp:extent cx="4305300" cy="3804684"/>
            <wp:effectExtent l="0" t="0" r="0" b="5715"/>
            <wp:docPr id="12264409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87" cy="38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0AED" w14:textId="697B0FE6" w:rsidR="00AA0DB9" w:rsidRDefault="00AA0DB9">
      <w:r>
        <w:lastRenderedPageBreak/>
        <w:t>Test plan 6:</w:t>
      </w:r>
    </w:p>
    <w:p w14:paraId="6408E30B" w14:textId="1C83A4E1" w:rsidR="00AA0DB9" w:rsidRDefault="00AA0DB9">
      <w:r>
        <w:rPr>
          <w:noProof/>
        </w:rPr>
        <w:drawing>
          <wp:inline distT="0" distB="0" distL="0" distR="0" wp14:anchorId="33B5304A" wp14:editId="6832E27D">
            <wp:extent cx="4314825" cy="3813101"/>
            <wp:effectExtent l="0" t="0" r="0" b="0"/>
            <wp:docPr id="531607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8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9678" w14:textId="77777777" w:rsidR="0064661A" w:rsidRDefault="0064661A"/>
    <w:p w14:paraId="028400B1" w14:textId="00C5F6E7" w:rsidR="0064661A" w:rsidRDefault="0064661A">
      <w:pPr>
        <w:rPr>
          <w:b/>
          <w:bCs/>
          <w:sz w:val="32"/>
          <w:szCs w:val="32"/>
        </w:rPr>
      </w:pPr>
      <w:r w:rsidRPr="0064661A">
        <w:rPr>
          <w:b/>
          <w:bCs/>
          <w:sz w:val="32"/>
          <w:szCs w:val="32"/>
        </w:rPr>
        <w:t>Approach and Lessons Learned</w:t>
      </w:r>
      <w:r>
        <w:rPr>
          <w:b/>
          <w:bCs/>
          <w:sz w:val="32"/>
          <w:szCs w:val="32"/>
        </w:rPr>
        <w:t>:</w:t>
      </w:r>
    </w:p>
    <w:p w14:paraId="4AF7630A" w14:textId="22CB55D1" w:rsidR="0064661A" w:rsidRDefault="0064661A">
      <w:r>
        <w:t xml:space="preserve">Besides the base requirements for the project, I decided to implement a couple more features when approaching the design. I wanted to be able to remove vertices and edges </w:t>
      </w:r>
      <w:r w:rsidR="0090586E">
        <w:t xml:space="preserve">by right clicking </w:t>
      </w:r>
      <w:r>
        <w:t>and have the resulting graph adjust to the changes, deleting any connected nodes</w:t>
      </w:r>
      <w:r w:rsidR="00607CB4">
        <w:t xml:space="preserve"> along with them. Additionally, I wanted to be able to display the DFS and BFS paths, as well as display all of the possible cycles within the graph. In order to do this, I had to create my own </w:t>
      </w:r>
      <w:proofErr w:type="spellStart"/>
      <w:r w:rsidR="00607CB4">
        <w:t>DirectionalLine</w:t>
      </w:r>
      <w:proofErr w:type="spellEnd"/>
      <w:r w:rsidR="00607CB4">
        <w:t xml:space="preserve"> class, as I couldn’t find anything within the </w:t>
      </w:r>
      <w:proofErr w:type="spellStart"/>
      <w:r w:rsidR="00607CB4">
        <w:t>javafx</w:t>
      </w:r>
      <w:proofErr w:type="spellEnd"/>
      <w:r w:rsidR="00607CB4">
        <w:t xml:space="preserve"> class that already had this functionality. To create lists of cycles within the graph, I looked into something called Johnson’s algorithm, which is the most efficient way to implement this feature. Unfortunately, it was really complicated so I found a simpler, less efficient way that works well as long as the graph has less than 50,000 cycles.</w:t>
      </w:r>
    </w:p>
    <w:p w14:paraId="4CF8BFD7" w14:textId="178D4CE3" w:rsidR="00BE07E6" w:rsidRPr="0064661A" w:rsidRDefault="00BE07E6">
      <w:r>
        <w:t xml:space="preserve">I learned a lot of new ideas during this project’s implementation. The edges within the </w:t>
      </w:r>
      <w:proofErr w:type="spellStart"/>
      <w:r>
        <w:t>GraphView</w:t>
      </w:r>
      <w:proofErr w:type="spellEnd"/>
      <w:r>
        <w:t xml:space="preserve"> class are stored in a map for efficient lookup and quick deletion, implementing this along with a method to create unique keys for each edge was new to me. I also had to brush up on some trigonometry to create the </w:t>
      </w:r>
      <w:proofErr w:type="spellStart"/>
      <w:r>
        <w:t>DirectionalLine</w:t>
      </w:r>
      <w:proofErr w:type="spellEnd"/>
      <w:r>
        <w:t xml:space="preserve"> class, specifically in the creation of arrows pointing in the direction of the line and in the right positions along the line.</w:t>
      </w:r>
      <w:r w:rsidR="00404C87">
        <w:t xml:space="preserve"> Lastly, I think I still need practice implementing recursion but I’m improving. In this project, I learned how to use queues and how to backtrack within recursive methods.</w:t>
      </w:r>
    </w:p>
    <w:sectPr w:rsidR="00BE07E6" w:rsidRPr="0064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79"/>
    <w:rsid w:val="00291FC1"/>
    <w:rsid w:val="003042AF"/>
    <w:rsid w:val="0039109A"/>
    <w:rsid w:val="003D1D79"/>
    <w:rsid w:val="00404C87"/>
    <w:rsid w:val="00577A64"/>
    <w:rsid w:val="005854BF"/>
    <w:rsid w:val="00607CB4"/>
    <w:rsid w:val="0064661A"/>
    <w:rsid w:val="007D5102"/>
    <w:rsid w:val="0090586E"/>
    <w:rsid w:val="00A41B33"/>
    <w:rsid w:val="00AA0DB9"/>
    <w:rsid w:val="00BE07E6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C479"/>
  <w15:chartTrackingRefBased/>
  <w15:docId w15:val="{163D2D2A-E50D-4F95-B430-F97F737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0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4</cp:revision>
  <dcterms:created xsi:type="dcterms:W3CDTF">2024-04-21T19:35:00Z</dcterms:created>
  <dcterms:modified xsi:type="dcterms:W3CDTF">2024-04-25T17:29:00Z</dcterms:modified>
</cp:coreProperties>
</file>