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A9EB4" w14:textId="5B18C284" w:rsidR="00EA2D6C" w:rsidRPr="000038D3" w:rsidRDefault="0092571D">
      <w:pPr>
        <w:rPr>
          <w:b/>
          <w:sz w:val="36"/>
        </w:rPr>
      </w:pPr>
      <w:r>
        <w:rPr>
          <w:b/>
          <w:sz w:val="36"/>
        </w:rPr>
        <w:t>基于复杂</w:t>
      </w:r>
      <w:r>
        <w:rPr>
          <w:rFonts w:hint="eastAsia"/>
          <w:b/>
          <w:sz w:val="36"/>
        </w:rPr>
        <w:t>事件</w:t>
      </w:r>
      <w:r w:rsidRPr="000038D3">
        <w:rPr>
          <w:b/>
          <w:sz w:val="36"/>
        </w:rPr>
        <w:t>处理</w:t>
      </w:r>
      <w:r>
        <w:rPr>
          <w:b/>
          <w:sz w:val="36"/>
        </w:rPr>
        <w:t>的</w:t>
      </w:r>
      <w:r w:rsidR="00EE0151">
        <w:rPr>
          <w:rFonts w:hint="eastAsia"/>
          <w:b/>
          <w:sz w:val="36"/>
        </w:rPr>
        <w:t>可</w:t>
      </w:r>
      <w:r w:rsidR="00A8389D">
        <w:rPr>
          <w:b/>
          <w:sz w:val="36"/>
        </w:rPr>
        <w:t>脚本</w:t>
      </w:r>
      <w:bookmarkStart w:id="0" w:name="_GoBack"/>
      <w:bookmarkEnd w:id="0"/>
      <w:r w:rsidR="00EE0151">
        <w:rPr>
          <w:rFonts w:hint="eastAsia"/>
          <w:b/>
          <w:sz w:val="36"/>
        </w:rPr>
        <w:t>化</w:t>
      </w:r>
      <w:r w:rsidR="00594125" w:rsidRPr="000038D3">
        <w:rPr>
          <w:b/>
          <w:sz w:val="36"/>
        </w:rPr>
        <w:t>物联网中间件的设计与实现</w:t>
      </w:r>
    </w:p>
    <w:p w14:paraId="207895EF" w14:textId="77777777" w:rsidR="00F17433" w:rsidRDefault="00F17433">
      <w:pPr>
        <w:rPr>
          <w:b/>
          <w:sz w:val="36"/>
        </w:rPr>
      </w:pPr>
    </w:p>
    <w:p w14:paraId="7855C02B" w14:textId="6A944605" w:rsidR="00847B75" w:rsidRDefault="00847B75">
      <w:pPr>
        <w:rPr>
          <w:b/>
          <w:sz w:val="36"/>
        </w:rPr>
      </w:pPr>
      <w:r>
        <w:rPr>
          <w:rFonts w:hint="eastAsia"/>
          <w:b/>
          <w:sz w:val="36"/>
        </w:rPr>
        <w:t>Abstract</w:t>
      </w:r>
    </w:p>
    <w:p w14:paraId="2ECBFC86" w14:textId="1C7F1C57" w:rsidR="00847B75" w:rsidRPr="00135D74" w:rsidRDefault="00400274">
      <w:pPr>
        <w:rPr>
          <w:sz w:val="28"/>
        </w:rPr>
      </w:pPr>
      <w:r w:rsidRPr="00135D74">
        <w:rPr>
          <w:sz w:val="28"/>
        </w:rPr>
        <w:t>随着物联网的发展，</w:t>
      </w:r>
      <w:r w:rsidRPr="00135D74">
        <w:rPr>
          <w:rFonts w:hint="eastAsia"/>
          <w:sz w:val="28"/>
        </w:rPr>
        <w:t>目前</w:t>
      </w:r>
      <w:r w:rsidRPr="00135D74">
        <w:rPr>
          <w:sz w:val="28"/>
        </w:rPr>
        <w:t>的物联网设备</w:t>
      </w:r>
      <w:r w:rsidRPr="00135D74">
        <w:rPr>
          <w:rFonts w:hint="eastAsia"/>
          <w:sz w:val="28"/>
        </w:rPr>
        <w:t>和</w:t>
      </w:r>
      <w:r w:rsidRPr="00135D74">
        <w:rPr>
          <w:sz w:val="28"/>
        </w:rPr>
        <w:t>传感器</w:t>
      </w:r>
      <w:r w:rsidR="0092571D" w:rsidRPr="00135D74">
        <w:rPr>
          <w:rFonts w:hint="eastAsia"/>
          <w:sz w:val="28"/>
        </w:rPr>
        <w:t>丰富多样</w:t>
      </w:r>
      <w:r w:rsidR="0092571D" w:rsidRPr="00135D74">
        <w:rPr>
          <w:sz w:val="28"/>
        </w:rPr>
        <w:t>（引入</w:t>
      </w:r>
      <w:r w:rsidR="0092571D" w:rsidRPr="00135D74">
        <w:rPr>
          <w:rFonts w:hint="eastAsia"/>
          <w:sz w:val="28"/>
        </w:rPr>
        <w:t>传感设备</w:t>
      </w:r>
      <w:r w:rsidR="0092571D" w:rsidRPr="00135D74">
        <w:rPr>
          <w:sz w:val="28"/>
        </w:rPr>
        <w:t>的全球总量等数据）</w:t>
      </w:r>
      <w:r w:rsidRPr="00135D74">
        <w:rPr>
          <w:sz w:val="28"/>
        </w:rPr>
        <w:t>，</w:t>
      </w:r>
      <w:r w:rsidRPr="00135D74">
        <w:rPr>
          <w:rFonts w:hint="eastAsia"/>
          <w:sz w:val="28"/>
        </w:rPr>
        <w:t>在</w:t>
      </w:r>
      <w:r w:rsidRPr="00135D74">
        <w:rPr>
          <w:sz w:val="28"/>
        </w:rPr>
        <w:t>人们的生活中充当着</w:t>
      </w:r>
      <w:r w:rsidRPr="00135D74">
        <w:rPr>
          <w:rFonts w:hint="eastAsia"/>
          <w:sz w:val="28"/>
        </w:rPr>
        <w:t>必不可少</w:t>
      </w:r>
      <w:r w:rsidRPr="00135D74">
        <w:rPr>
          <w:sz w:val="28"/>
        </w:rPr>
        <w:t>的角色，</w:t>
      </w:r>
      <w:r w:rsidRPr="00135D74">
        <w:rPr>
          <w:rFonts w:hint="eastAsia"/>
          <w:sz w:val="28"/>
        </w:rPr>
        <w:t>为</w:t>
      </w:r>
      <w:r w:rsidRPr="00135D74">
        <w:rPr>
          <w:sz w:val="28"/>
        </w:rPr>
        <w:t>人们的生活带来了</w:t>
      </w:r>
      <w:r w:rsidRPr="00135D74">
        <w:rPr>
          <w:rFonts w:hint="eastAsia"/>
          <w:sz w:val="28"/>
        </w:rPr>
        <w:t>极大</w:t>
      </w:r>
      <w:r w:rsidRPr="00135D74">
        <w:rPr>
          <w:sz w:val="28"/>
        </w:rPr>
        <w:t>的便利。</w:t>
      </w:r>
      <w:r w:rsidRPr="00135D74">
        <w:rPr>
          <w:rFonts w:hint="eastAsia"/>
          <w:sz w:val="28"/>
        </w:rPr>
        <w:t>但是</w:t>
      </w:r>
      <w:r w:rsidRPr="00135D74">
        <w:rPr>
          <w:sz w:val="28"/>
        </w:rPr>
        <w:t>由于传感设备</w:t>
      </w:r>
      <w:r w:rsidRPr="00135D74">
        <w:rPr>
          <w:rFonts w:hint="eastAsia"/>
          <w:sz w:val="28"/>
        </w:rPr>
        <w:t>索要</w:t>
      </w:r>
      <w:r w:rsidRPr="00135D74">
        <w:rPr>
          <w:sz w:val="28"/>
        </w:rPr>
        <w:t>满足的需求不同，</w:t>
      </w:r>
      <w:r w:rsidRPr="00135D74">
        <w:rPr>
          <w:rFonts w:hint="eastAsia"/>
          <w:sz w:val="28"/>
        </w:rPr>
        <w:t>其</w:t>
      </w:r>
      <w:r w:rsidRPr="00135D74">
        <w:rPr>
          <w:sz w:val="28"/>
        </w:rPr>
        <w:t>数据格式</w:t>
      </w:r>
      <w:r w:rsidR="0092571D" w:rsidRPr="00135D74">
        <w:rPr>
          <w:sz w:val="28"/>
        </w:rPr>
        <w:t>、</w:t>
      </w:r>
      <w:r w:rsidR="0092571D" w:rsidRPr="00135D74">
        <w:rPr>
          <w:rFonts w:hint="eastAsia"/>
          <w:sz w:val="28"/>
        </w:rPr>
        <w:t>数据</w:t>
      </w:r>
      <w:r w:rsidR="0092571D" w:rsidRPr="00135D74">
        <w:rPr>
          <w:sz w:val="28"/>
        </w:rPr>
        <w:t>处理方式</w:t>
      </w:r>
      <w:r w:rsidRPr="00135D74">
        <w:rPr>
          <w:sz w:val="28"/>
        </w:rPr>
        <w:t>和通信方式也</w:t>
      </w:r>
      <w:r w:rsidRPr="00135D74">
        <w:rPr>
          <w:rFonts w:hint="eastAsia"/>
          <w:sz w:val="28"/>
        </w:rPr>
        <w:t>有</w:t>
      </w:r>
      <w:r w:rsidRPr="00135D74">
        <w:rPr>
          <w:sz w:val="28"/>
        </w:rPr>
        <w:t>很大差别，</w:t>
      </w:r>
      <w:r w:rsidRPr="00135D74">
        <w:rPr>
          <w:rFonts w:hint="eastAsia"/>
          <w:sz w:val="28"/>
        </w:rPr>
        <w:t>生产</w:t>
      </w:r>
      <w:r w:rsidRPr="00135D74">
        <w:rPr>
          <w:sz w:val="28"/>
        </w:rPr>
        <w:t>厂家之间</w:t>
      </w:r>
      <w:r w:rsidRPr="00135D74">
        <w:rPr>
          <w:rFonts w:hint="eastAsia"/>
          <w:sz w:val="28"/>
        </w:rPr>
        <w:t>没有统一的标准</w:t>
      </w:r>
      <w:r w:rsidRPr="00135D74">
        <w:rPr>
          <w:sz w:val="28"/>
        </w:rPr>
        <w:t>，这为开发者带来了很大的困扰。</w:t>
      </w:r>
      <w:r w:rsidR="0092571D" w:rsidRPr="00135D74">
        <w:rPr>
          <w:rFonts w:hint="eastAsia"/>
          <w:sz w:val="28"/>
        </w:rPr>
        <w:t>针对</w:t>
      </w:r>
      <w:r w:rsidR="0092571D" w:rsidRPr="00135D74">
        <w:rPr>
          <w:sz w:val="28"/>
        </w:rPr>
        <w:t>这种情况，物联网</w:t>
      </w:r>
      <w:r w:rsidR="0092571D" w:rsidRPr="00135D74">
        <w:rPr>
          <w:rFonts w:hint="eastAsia"/>
          <w:sz w:val="28"/>
        </w:rPr>
        <w:t>中间件</w:t>
      </w:r>
      <w:r w:rsidR="0092571D" w:rsidRPr="00135D74">
        <w:rPr>
          <w:sz w:val="28"/>
        </w:rPr>
        <w:t>系统</w:t>
      </w:r>
      <w:r w:rsidR="0092571D" w:rsidRPr="00135D74">
        <w:rPr>
          <w:rFonts w:hint="eastAsia"/>
          <w:sz w:val="28"/>
        </w:rPr>
        <w:t>会是</w:t>
      </w:r>
      <w:r w:rsidR="0092571D" w:rsidRPr="00135D74">
        <w:rPr>
          <w:sz w:val="28"/>
        </w:rPr>
        <w:t>一种很好的解决形式，</w:t>
      </w:r>
      <w:r w:rsidR="0092571D" w:rsidRPr="00135D74">
        <w:rPr>
          <w:rFonts w:hint="eastAsia"/>
          <w:sz w:val="28"/>
        </w:rPr>
        <w:t>目前</w:t>
      </w:r>
      <w:r w:rsidR="0092571D" w:rsidRPr="00135D74">
        <w:rPr>
          <w:sz w:val="28"/>
        </w:rPr>
        <w:t>中间件</w:t>
      </w:r>
      <w:r w:rsidR="0092571D" w:rsidRPr="00135D74">
        <w:rPr>
          <w:rFonts w:hint="eastAsia"/>
          <w:sz w:val="28"/>
        </w:rPr>
        <w:t>形式</w:t>
      </w:r>
      <w:r w:rsidR="0092571D" w:rsidRPr="00135D74">
        <w:rPr>
          <w:sz w:val="28"/>
        </w:rPr>
        <w:t>很多，</w:t>
      </w:r>
      <w:r w:rsidR="0092571D" w:rsidRPr="00135D74">
        <w:rPr>
          <w:rFonts w:hint="eastAsia"/>
          <w:sz w:val="28"/>
        </w:rPr>
        <w:t>多数</w:t>
      </w:r>
      <w:r w:rsidR="0092571D" w:rsidRPr="00135D74">
        <w:rPr>
          <w:sz w:val="28"/>
        </w:rPr>
        <w:t>是针对具体某一场景的中间件，</w:t>
      </w:r>
      <w:r w:rsidR="0092571D" w:rsidRPr="00135D74">
        <w:rPr>
          <w:rFonts w:hint="eastAsia"/>
          <w:sz w:val="28"/>
        </w:rPr>
        <w:t>很难</w:t>
      </w:r>
      <w:r w:rsidR="0092571D" w:rsidRPr="00135D74">
        <w:rPr>
          <w:sz w:val="28"/>
        </w:rPr>
        <w:t>有一种能够在多数传感设备做到</w:t>
      </w:r>
      <w:r w:rsidR="0092571D" w:rsidRPr="00135D74">
        <w:rPr>
          <w:rFonts w:hint="eastAsia"/>
          <w:sz w:val="28"/>
        </w:rPr>
        <w:t>普适的中间件</w:t>
      </w:r>
      <w:r w:rsidR="0092571D" w:rsidRPr="00135D74">
        <w:rPr>
          <w:sz w:val="28"/>
        </w:rPr>
        <w:t>。</w:t>
      </w:r>
      <w:r w:rsidR="0092571D" w:rsidRPr="00135D74">
        <w:rPr>
          <w:rFonts w:hint="eastAsia"/>
          <w:sz w:val="28"/>
        </w:rPr>
        <w:t>本文</w:t>
      </w:r>
      <w:r w:rsidR="0092571D" w:rsidRPr="00135D74">
        <w:rPr>
          <w:sz w:val="28"/>
        </w:rPr>
        <w:t>针对以上的情况提出了一种可</w:t>
      </w:r>
      <w:r w:rsidR="0092571D" w:rsidRPr="00135D74">
        <w:rPr>
          <w:rFonts w:hint="eastAsia"/>
          <w:sz w:val="28"/>
        </w:rPr>
        <w:t>脚本</w:t>
      </w:r>
      <w:r w:rsidR="0092571D" w:rsidRPr="00135D74">
        <w:rPr>
          <w:sz w:val="28"/>
        </w:rPr>
        <w:t>化的复杂事件处理中间件，</w:t>
      </w:r>
      <w:r w:rsidR="0092571D" w:rsidRPr="00135D74">
        <w:rPr>
          <w:rFonts w:hint="eastAsia"/>
          <w:sz w:val="28"/>
        </w:rPr>
        <w:t>它具有</w:t>
      </w:r>
      <w:r w:rsidR="0092571D" w:rsidRPr="00135D74">
        <w:rPr>
          <w:sz w:val="28"/>
        </w:rPr>
        <w:t>两个最大的特点：</w:t>
      </w:r>
      <w:r w:rsidR="0092571D" w:rsidRPr="00135D74">
        <w:rPr>
          <w:sz w:val="28"/>
        </w:rPr>
        <w:t>1</w:t>
      </w:r>
      <w:r w:rsidR="0092571D" w:rsidRPr="00135D74">
        <w:rPr>
          <w:sz w:val="28"/>
        </w:rPr>
        <w:t>）</w:t>
      </w:r>
      <w:r w:rsidR="0092571D" w:rsidRPr="00135D74">
        <w:rPr>
          <w:rFonts w:hint="eastAsia"/>
          <w:sz w:val="28"/>
        </w:rPr>
        <w:t>具有</w:t>
      </w:r>
      <w:r w:rsidR="0092571D" w:rsidRPr="00135D74">
        <w:rPr>
          <w:sz w:val="28"/>
        </w:rPr>
        <w:t>可</w:t>
      </w:r>
      <w:r w:rsidR="0092571D" w:rsidRPr="00135D74">
        <w:rPr>
          <w:rFonts w:hint="eastAsia"/>
          <w:sz w:val="28"/>
        </w:rPr>
        <w:t>脚本化</w:t>
      </w:r>
      <w:r w:rsidR="0092571D" w:rsidRPr="00135D74">
        <w:rPr>
          <w:sz w:val="28"/>
        </w:rPr>
        <w:t>的</w:t>
      </w:r>
      <w:r w:rsidR="0092571D" w:rsidRPr="00135D74">
        <w:rPr>
          <w:rFonts w:hint="eastAsia"/>
          <w:sz w:val="28"/>
        </w:rPr>
        <w:t>功能</w:t>
      </w:r>
      <w:r w:rsidR="0092571D" w:rsidRPr="00135D74">
        <w:rPr>
          <w:sz w:val="28"/>
        </w:rPr>
        <w:t>，</w:t>
      </w:r>
      <w:r w:rsidR="0092571D" w:rsidRPr="00135D74">
        <w:rPr>
          <w:rFonts w:hint="eastAsia"/>
          <w:sz w:val="28"/>
        </w:rPr>
        <w:t>给予</w:t>
      </w:r>
      <w:r w:rsidR="0092571D" w:rsidRPr="00135D74">
        <w:rPr>
          <w:sz w:val="28"/>
        </w:rPr>
        <w:t>开发者更大的自由度</w:t>
      </w:r>
      <w:r w:rsidR="00135D74" w:rsidRPr="00135D74">
        <w:rPr>
          <w:sz w:val="28"/>
        </w:rPr>
        <w:t>，</w:t>
      </w:r>
      <w:r w:rsidR="00135D74" w:rsidRPr="00135D74">
        <w:rPr>
          <w:rFonts w:hint="eastAsia"/>
          <w:sz w:val="28"/>
        </w:rPr>
        <w:t>并</w:t>
      </w:r>
      <w:r w:rsidR="00135D74" w:rsidRPr="00135D74">
        <w:rPr>
          <w:sz w:val="28"/>
        </w:rPr>
        <w:t>给开发者</w:t>
      </w:r>
      <w:r w:rsidR="00135D74" w:rsidRPr="00135D74">
        <w:rPr>
          <w:rFonts w:hint="eastAsia"/>
          <w:sz w:val="28"/>
        </w:rPr>
        <w:t>提供简洁</w:t>
      </w:r>
      <w:r w:rsidR="00135D74" w:rsidRPr="00135D74">
        <w:rPr>
          <w:sz w:val="28"/>
        </w:rPr>
        <w:t>的开发接口</w:t>
      </w:r>
      <w:r w:rsidR="0092571D" w:rsidRPr="00135D74">
        <w:rPr>
          <w:sz w:val="28"/>
        </w:rPr>
        <w:t>，</w:t>
      </w:r>
      <w:r w:rsidR="0092571D" w:rsidRPr="00135D74">
        <w:rPr>
          <w:rFonts w:hint="eastAsia"/>
          <w:sz w:val="28"/>
        </w:rPr>
        <w:t>能够</w:t>
      </w:r>
      <w:r w:rsidR="0092571D" w:rsidRPr="00135D74">
        <w:rPr>
          <w:sz w:val="28"/>
        </w:rPr>
        <w:t>满足不同场景的</w:t>
      </w:r>
      <w:r w:rsidR="0092571D" w:rsidRPr="00135D74">
        <w:rPr>
          <w:rFonts w:hint="eastAsia"/>
          <w:sz w:val="28"/>
        </w:rPr>
        <w:t>应用</w:t>
      </w:r>
      <w:r w:rsidR="0092571D" w:rsidRPr="00135D74">
        <w:rPr>
          <w:sz w:val="28"/>
        </w:rPr>
        <w:t>开发，</w:t>
      </w:r>
      <w:r w:rsidR="00135D74" w:rsidRPr="00135D74">
        <w:rPr>
          <w:sz w:val="28"/>
        </w:rPr>
        <w:t>并提高开发效率</w:t>
      </w:r>
      <w:r w:rsidR="00135D74" w:rsidRPr="00135D74">
        <w:rPr>
          <w:sz w:val="28"/>
        </w:rPr>
        <w:t xml:space="preserve">  </w:t>
      </w:r>
      <w:r w:rsidR="0092571D" w:rsidRPr="00135D74">
        <w:rPr>
          <w:sz w:val="28"/>
        </w:rPr>
        <w:t>2</w:t>
      </w:r>
      <w:r w:rsidR="0092571D" w:rsidRPr="00135D74">
        <w:rPr>
          <w:sz w:val="28"/>
        </w:rPr>
        <w:t>）</w:t>
      </w:r>
      <w:r w:rsidR="00135D74" w:rsidRPr="00135D74">
        <w:rPr>
          <w:rFonts w:hint="eastAsia"/>
          <w:sz w:val="28"/>
        </w:rPr>
        <w:t>另外</w:t>
      </w:r>
      <w:r w:rsidR="00135D74" w:rsidRPr="00135D74">
        <w:rPr>
          <w:sz w:val="28"/>
        </w:rPr>
        <w:t>其</w:t>
      </w:r>
      <w:r w:rsidR="0092571D" w:rsidRPr="00135D74">
        <w:rPr>
          <w:rFonts w:hint="eastAsia"/>
          <w:sz w:val="28"/>
        </w:rPr>
        <w:t>具有</w:t>
      </w:r>
      <w:r w:rsidR="00135D74" w:rsidRPr="00135D74">
        <w:rPr>
          <w:sz w:val="28"/>
        </w:rPr>
        <w:t>复杂</w:t>
      </w:r>
      <w:r w:rsidR="00135D74" w:rsidRPr="00135D74">
        <w:rPr>
          <w:rFonts w:hint="eastAsia"/>
          <w:sz w:val="28"/>
        </w:rPr>
        <w:t>事件</w:t>
      </w:r>
      <w:r w:rsidR="00135D74" w:rsidRPr="00135D74">
        <w:rPr>
          <w:sz w:val="28"/>
        </w:rPr>
        <w:t>处理能力，很多</w:t>
      </w:r>
      <w:r w:rsidR="00135D74" w:rsidRPr="00135D74">
        <w:rPr>
          <w:rFonts w:hint="eastAsia"/>
          <w:sz w:val="28"/>
        </w:rPr>
        <w:t>物联网场景对于</w:t>
      </w:r>
      <w:r w:rsidR="00135D74" w:rsidRPr="00135D74">
        <w:rPr>
          <w:sz w:val="28"/>
        </w:rPr>
        <w:t>处理数据</w:t>
      </w:r>
      <w:r w:rsidR="00135D74" w:rsidRPr="00135D74">
        <w:rPr>
          <w:rFonts w:hint="eastAsia"/>
          <w:sz w:val="28"/>
        </w:rPr>
        <w:t>时效性要求</w:t>
      </w:r>
      <w:r w:rsidR="00135D74" w:rsidRPr="00135D74">
        <w:rPr>
          <w:sz w:val="28"/>
        </w:rPr>
        <w:t>很高，</w:t>
      </w:r>
      <w:r w:rsidR="00135D74" w:rsidRPr="00135D74">
        <w:rPr>
          <w:sz w:val="28"/>
        </w:rPr>
        <w:t>CEP</w:t>
      </w:r>
      <w:r w:rsidR="00135D74" w:rsidRPr="00135D74">
        <w:rPr>
          <w:sz w:val="28"/>
        </w:rPr>
        <w:t>的引入能够很好的解决这类问题。</w:t>
      </w:r>
      <w:r w:rsidR="00135D74" w:rsidRPr="00135D74">
        <w:rPr>
          <w:rFonts w:hint="eastAsia"/>
          <w:sz w:val="28"/>
        </w:rPr>
        <w:t>本文</w:t>
      </w:r>
      <w:r w:rsidR="00135D74" w:rsidRPr="00135D74">
        <w:rPr>
          <w:sz w:val="28"/>
        </w:rPr>
        <w:t>介绍了我们对于该中间件的</w:t>
      </w:r>
      <w:r w:rsidR="00135D74" w:rsidRPr="00135D74">
        <w:rPr>
          <w:rFonts w:hint="eastAsia"/>
          <w:sz w:val="28"/>
        </w:rPr>
        <w:t>系统结构</w:t>
      </w:r>
      <w:r w:rsidR="00135D74" w:rsidRPr="00135D74">
        <w:rPr>
          <w:sz w:val="28"/>
        </w:rPr>
        <w:t>的设计和实现，</w:t>
      </w:r>
      <w:r w:rsidR="00135D74" w:rsidRPr="00135D74">
        <w:rPr>
          <w:rFonts w:hint="eastAsia"/>
          <w:sz w:val="28"/>
        </w:rPr>
        <w:t>并</w:t>
      </w:r>
      <w:r w:rsidR="00135D74" w:rsidRPr="00135D74">
        <w:rPr>
          <w:sz w:val="28"/>
        </w:rPr>
        <w:t>通过实验验证了该</w:t>
      </w:r>
      <w:r w:rsidR="00135D74" w:rsidRPr="00135D74">
        <w:rPr>
          <w:rFonts w:hint="eastAsia"/>
          <w:sz w:val="28"/>
        </w:rPr>
        <w:t>中间件</w:t>
      </w:r>
      <w:r w:rsidR="00135D74" w:rsidRPr="00135D74">
        <w:rPr>
          <w:sz w:val="28"/>
        </w:rPr>
        <w:t>的有效性</w:t>
      </w:r>
      <w:r w:rsidR="00135D74" w:rsidRPr="00135D74">
        <w:rPr>
          <w:rFonts w:hint="eastAsia"/>
          <w:sz w:val="28"/>
        </w:rPr>
        <w:t>和</w:t>
      </w:r>
      <w:r w:rsidR="00135D74" w:rsidRPr="00135D74">
        <w:rPr>
          <w:sz w:val="28"/>
        </w:rPr>
        <w:t>优越性。</w:t>
      </w:r>
    </w:p>
    <w:p w14:paraId="7AAA8C6E" w14:textId="77777777" w:rsidR="00400274" w:rsidRDefault="00400274">
      <w:pPr>
        <w:rPr>
          <w:b/>
          <w:sz w:val="36"/>
        </w:rPr>
      </w:pPr>
    </w:p>
    <w:p w14:paraId="0BABA480" w14:textId="62A37B0B" w:rsidR="00847B75" w:rsidRDefault="00847B75" w:rsidP="00847B75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847B75">
        <w:rPr>
          <w:b/>
          <w:sz w:val="36"/>
        </w:rPr>
        <w:t>INTRODUCTION</w:t>
      </w:r>
      <w:r>
        <w:rPr>
          <w:b/>
          <w:sz w:val="36"/>
        </w:rPr>
        <w:t>简介</w:t>
      </w:r>
    </w:p>
    <w:p w14:paraId="3D63F86C" w14:textId="3CA9D695" w:rsidR="00A57C4F" w:rsidRPr="00A2498E" w:rsidRDefault="00A57C4F" w:rsidP="00A2498E">
      <w:pPr>
        <w:pStyle w:val="a3"/>
        <w:numPr>
          <w:ilvl w:val="0"/>
          <w:numId w:val="8"/>
        </w:numPr>
        <w:ind w:firstLineChars="0"/>
      </w:pPr>
      <w:r w:rsidRPr="00A2498E">
        <w:t>物联网</w:t>
      </w:r>
      <w:r w:rsidRPr="00A2498E">
        <w:rPr>
          <w:rFonts w:hint="eastAsia"/>
        </w:rPr>
        <w:t>的</w:t>
      </w:r>
      <w:r w:rsidRPr="00A2498E">
        <w:t>发展迅猛（数据说话），</w:t>
      </w:r>
      <w:r w:rsidRPr="00A2498E">
        <w:rPr>
          <w:rFonts w:hint="eastAsia"/>
        </w:rPr>
        <w:t>物联设备和</w:t>
      </w:r>
      <w:r w:rsidRPr="00A2498E">
        <w:t>相关应用繁多（举例说明）。</w:t>
      </w:r>
    </w:p>
    <w:p w14:paraId="5DB02E23" w14:textId="118B77B7" w:rsidR="004B23F0" w:rsidRPr="00A2498E" w:rsidRDefault="004B23F0" w:rsidP="00A2498E">
      <w:pPr>
        <w:pStyle w:val="a3"/>
        <w:numPr>
          <w:ilvl w:val="0"/>
          <w:numId w:val="8"/>
        </w:numPr>
        <w:ind w:firstLineChars="0"/>
      </w:pPr>
      <w:r w:rsidRPr="00A2498E">
        <w:rPr>
          <w:rFonts w:hint="eastAsia"/>
        </w:rPr>
        <w:lastRenderedPageBreak/>
        <w:t>物联网</w:t>
      </w:r>
      <w:r w:rsidRPr="00A2498E">
        <w:t>的技术</w:t>
      </w:r>
      <w:r w:rsidRPr="00A2498E">
        <w:rPr>
          <w:rFonts w:hint="eastAsia"/>
        </w:rPr>
        <w:t>挑战</w:t>
      </w:r>
      <w:r w:rsidRPr="00A2498E">
        <w:t>（</w:t>
      </w:r>
      <w:r w:rsidRPr="00A2498E">
        <w:rPr>
          <w:rFonts w:hint="eastAsia"/>
        </w:rPr>
        <w:t>物联网服务中间件：挑战与研究进展</w:t>
      </w:r>
      <w:r w:rsidRPr="00A2498E">
        <w:t>）</w:t>
      </w:r>
    </w:p>
    <w:p w14:paraId="5C129E7E" w14:textId="77777777" w:rsidR="00D752AF" w:rsidRPr="00A2498E" w:rsidRDefault="00A57C4F" w:rsidP="00A2498E">
      <w:pPr>
        <w:pStyle w:val="a3"/>
        <w:numPr>
          <w:ilvl w:val="0"/>
          <w:numId w:val="8"/>
        </w:numPr>
        <w:ind w:firstLineChars="0"/>
      </w:pPr>
      <w:r w:rsidRPr="00A2498E">
        <w:rPr>
          <w:rFonts w:hint="eastAsia"/>
        </w:rPr>
        <w:t>中间件</w:t>
      </w:r>
      <w:r w:rsidRPr="00A2498E">
        <w:t>带来的好处。</w:t>
      </w:r>
    </w:p>
    <w:p w14:paraId="228435C9" w14:textId="5CADC5D6" w:rsidR="00CA2AB8" w:rsidRPr="00A2498E" w:rsidRDefault="00DF4E93" w:rsidP="00A2498E">
      <w:pPr>
        <w:pStyle w:val="a3"/>
        <w:numPr>
          <w:ilvl w:val="0"/>
          <w:numId w:val="8"/>
        </w:numPr>
        <w:ind w:firstLineChars="0"/>
      </w:pPr>
      <w:r w:rsidRPr="00A2498E">
        <w:t>设计物联网中间件的挑战（</w:t>
      </w:r>
      <w:r w:rsidRPr="00A2498E">
        <w:rPr>
          <w:rFonts w:hint="eastAsia"/>
        </w:rPr>
        <w:t>物联网服务中间件：挑战与研究进展</w:t>
      </w:r>
      <w:r w:rsidRPr="00A2498E">
        <w:t>）</w:t>
      </w:r>
    </w:p>
    <w:p w14:paraId="72507E2B" w14:textId="3C48D0AD" w:rsidR="00A57C4F" w:rsidRPr="00A2498E" w:rsidRDefault="00A57C4F" w:rsidP="00A2498E">
      <w:pPr>
        <w:pStyle w:val="a3"/>
        <w:numPr>
          <w:ilvl w:val="0"/>
          <w:numId w:val="8"/>
        </w:numPr>
        <w:ind w:firstLineChars="0"/>
      </w:pPr>
      <w:r w:rsidRPr="00A2498E">
        <w:rPr>
          <w:rFonts w:hint="eastAsia"/>
        </w:rPr>
        <w:t>技术现状</w:t>
      </w:r>
      <w:r w:rsidR="00993101" w:rsidRPr="00A2498E">
        <w:t>（</w:t>
      </w:r>
      <w:r w:rsidR="00DF4E93" w:rsidRPr="00A2498E">
        <w:rPr>
          <w:rFonts w:hint="eastAsia"/>
        </w:rPr>
        <w:t>主要是</w:t>
      </w:r>
      <w:r w:rsidR="00DF4E93" w:rsidRPr="00A2498E">
        <w:t>针对我们要解决的</w:t>
      </w:r>
      <w:r w:rsidR="00DF4E93" w:rsidRPr="00A2498E">
        <w:rPr>
          <w:rFonts w:hint="eastAsia"/>
        </w:rPr>
        <w:t>问题</w:t>
      </w:r>
      <w:r w:rsidR="00993101" w:rsidRPr="00A2498E">
        <w:t>）</w:t>
      </w:r>
      <w:r w:rsidRPr="00A2498E">
        <w:t>。</w:t>
      </w:r>
    </w:p>
    <w:p w14:paraId="2BB36E29" w14:textId="4935F623" w:rsidR="00A57C4F" w:rsidRPr="00A2498E" w:rsidRDefault="0065698F" w:rsidP="00A2498E">
      <w:pPr>
        <w:pStyle w:val="a3"/>
        <w:numPr>
          <w:ilvl w:val="0"/>
          <w:numId w:val="8"/>
        </w:numPr>
        <w:ind w:firstLineChars="0"/>
      </w:pPr>
      <w:r w:rsidRPr="00A2498E">
        <w:rPr>
          <w:rFonts w:hint="eastAsia"/>
        </w:rPr>
        <w:t>受</w:t>
      </w:r>
      <w:r w:rsidRPr="00A2498E">
        <w:t>现状种种缺点激发，</w:t>
      </w:r>
      <w:r w:rsidR="00993101" w:rsidRPr="00A2498E">
        <w:rPr>
          <w:rFonts w:hint="eastAsia"/>
        </w:rPr>
        <w:t>我们</w:t>
      </w:r>
      <w:r w:rsidR="00993101" w:rsidRPr="00A2498E">
        <w:t>的</w:t>
      </w:r>
      <w:r w:rsidR="00993101" w:rsidRPr="00A2498E">
        <w:rPr>
          <w:rFonts w:hint="eastAsia"/>
        </w:rPr>
        <w:t>解决方案</w:t>
      </w:r>
      <w:r w:rsidR="00993101" w:rsidRPr="00A2498E">
        <w:t>（我们的</w:t>
      </w:r>
      <w:r w:rsidR="00993101" w:rsidRPr="00A2498E">
        <w:rPr>
          <w:rFonts w:hint="eastAsia"/>
        </w:rPr>
        <w:t>中间件</w:t>
      </w:r>
      <w:r w:rsidR="00993101" w:rsidRPr="00A2498E">
        <w:t>有的特点）</w:t>
      </w:r>
    </w:p>
    <w:p w14:paraId="5AE4FB10" w14:textId="486D6643" w:rsidR="00A57C4F" w:rsidRPr="00A2498E" w:rsidRDefault="00993101" w:rsidP="00A2498E">
      <w:pPr>
        <w:pStyle w:val="a3"/>
        <w:numPr>
          <w:ilvl w:val="0"/>
          <w:numId w:val="8"/>
        </w:numPr>
        <w:ind w:firstLineChars="0"/>
      </w:pPr>
      <w:r w:rsidRPr="00A2498E">
        <w:t>本文所做的贡献</w:t>
      </w:r>
    </w:p>
    <w:p w14:paraId="36307D60" w14:textId="16621C6B" w:rsidR="0065698F" w:rsidRPr="00A2498E" w:rsidRDefault="0065698F" w:rsidP="00A2498E">
      <w:pPr>
        <w:pStyle w:val="a3"/>
        <w:numPr>
          <w:ilvl w:val="0"/>
          <w:numId w:val="8"/>
        </w:numPr>
        <w:ind w:firstLineChars="0"/>
      </w:pPr>
      <w:r w:rsidRPr="00A2498E">
        <w:rPr>
          <w:rFonts w:hint="eastAsia"/>
        </w:rPr>
        <w:t>本文结构</w:t>
      </w:r>
      <w:r w:rsidRPr="00A2498E">
        <w:t>介绍</w:t>
      </w:r>
    </w:p>
    <w:p w14:paraId="27F8F9D3" w14:textId="77777777" w:rsidR="00993101" w:rsidRDefault="00993101" w:rsidP="00993101">
      <w:pPr>
        <w:rPr>
          <w:sz w:val="28"/>
        </w:rPr>
      </w:pPr>
    </w:p>
    <w:p w14:paraId="1594D332" w14:textId="77777777" w:rsidR="00993101" w:rsidRPr="00993101" w:rsidRDefault="00993101" w:rsidP="00993101">
      <w:pPr>
        <w:rPr>
          <w:sz w:val="28"/>
        </w:rPr>
      </w:pPr>
    </w:p>
    <w:p w14:paraId="2A33946F" w14:textId="34B43115" w:rsidR="00847B75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 xml:space="preserve">RELATED WORK </w:t>
      </w:r>
      <w:r>
        <w:rPr>
          <w:b/>
          <w:sz w:val="36"/>
        </w:rPr>
        <w:t>相关工作</w:t>
      </w:r>
    </w:p>
    <w:p w14:paraId="782B2183" w14:textId="433DDB99" w:rsidR="00D42AE3" w:rsidRDefault="00CC03E2" w:rsidP="00CC03E2">
      <w:pPr>
        <w:rPr>
          <w:sz w:val="28"/>
        </w:rPr>
      </w:pPr>
      <w:proofErr w:type="spellStart"/>
      <w:r w:rsidRPr="00CC03E2">
        <w:rPr>
          <w:sz w:val="28"/>
        </w:rPr>
        <w:t>SensorAct</w:t>
      </w:r>
      <w:proofErr w:type="spellEnd"/>
    </w:p>
    <w:p w14:paraId="71BD797F" w14:textId="69C8A9FA" w:rsidR="00C16500" w:rsidRPr="00C16500" w:rsidRDefault="00C16500" w:rsidP="00C16500">
      <w:pPr>
        <w:rPr>
          <w:b/>
          <w:sz w:val="36"/>
        </w:rPr>
      </w:pPr>
      <w:r w:rsidRPr="00C16500">
        <w:rPr>
          <w:rFonts w:hint="eastAsia"/>
          <w:sz w:val="28"/>
        </w:rPr>
        <w:t>分类讲述</w:t>
      </w:r>
    </w:p>
    <w:p w14:paraId="05F85843" w14:textId="45A5EC04" w:rsidR="00847B75" w:rsidRPr="00FB4062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</w:pPr>
      <w:r w:rsidRPr="00847B75">
        <w:rPr>
          <w:b/>
          <w:sz w:val="36"/>
        </w:rPr>
        <w:t xml:space="preserve">PRELIMINARIES </w:t>
      </w:r>
      <w:r>
        <w:rPr>
          <w:b/>
          <w:sz w:val="36"/>
        </w:rPr>
        <w:t>准备工作</w:t>
      </w:r>
      <w:r w:rsidR="00FB4062" w:rsidRPr="00FB4062">
        <w:t>（可有可无）</w:t>
      </w:r>
    </w:p>
    <w:p w14:paraId="0568FC1C" w14:textId="1046BA35" w:rsidR="00847B75" w:rsidRDefault="00847B75" w:rsidP="00847B75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>
        <w:rPr>
          <w:b/>
          <w:sz w:val="36"/>
        </w:rPr>
        <w:t>DESIGN</w:t>
      </w:r>
      <w:r>
        <w:rPr>
          <w:rFonts w:hint="eastAsia"/>
          <w:b/>
          <w:sz w:val="36"/>
        </w:rPr>
        <w:t>设计</w:t>
      </w:r>
    </w:p>
    <w:p w14:paraId="4CE8FED3" w14:textId="2184C935" w:rsidR="0065698F" w:rsidRDefault="0065698F" w:rsidP="00C16500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1D77CF">
        <w:rPr>
          <w:b/>
          <w:sz w:val="32"/>
        </w:rPr>
        <w:t>结构设计</w:t>
      </w:r>
    </w:p>
    <w:p w14:paraId="0807CDF1" w14:textId="77777777" w:rsidR="00DF4E93" w:rsidRDefault="006F0E9C" w:rsidP="00DF4E9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分层结构</w:t>
      </w:r>
    </w:p>
    <w:p w14:paraId="23C0C8BC" w14:textId="16C75FC8" w:rsidR="006F0E9C" w:rsidRPr="00DF4E93" w:rsidRDefault="006F0E9C" w:rsidP="00DF4E93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DF4E93">
        <w:rPr>
          <w:b/>
        </w:rPr>
        <w:t>RESTful</w:t>
      </w:r>
      <w:proofErr w:type="spellEnd"/>
      <w:r w:rsidR="00DF4E93" w:rsidRPr="00DF4E93">
        <w:rPr>
          <w:b/>
        </w:rPr>
        <w:t>（</w:t>
      </w:r>
      <w:r w:rsidR="00DF4E93" w:rsidRPr="00DF4E93">
        <w:rPr>
          <w:b/>
        </w:rPr>
        <w:t>soap</w:t>
      </w:r>
      <w:r w:rsidR="00DF4E93" w:rsidRPr="00DF4E93">
        <w:rPr>
          <w:b/>
        </w:rPr>
        <w:t>与</w:t>
      </w:r>
      <w:r w:rsidR="00DF4E93" w:rsidRPr="00DF4E93">
        <w:rPr>
          <w:b/>
        </w:rPr>
        <w:t>REST</w:t>
      </w:r>
      <w:r w:rsidR="00DF4E93" w:rsidRPr="00DF4E93">
        <w:rPr>
          <w:b/>
        </w:rPr>
        <w:t>对比，</w:t>
      </w:r>
      <w:r w:rsidR="00DF4E93" w:rsidRPr="00DF4E93">
        <w:rPr>
          <w:rFonts w:hint="eastAsia"/>
          <w:b/>
        </w:rPr>
        <w:t>可以</w:t>
      </w:r>
      <w:r w:rsidR="00DF4E93" w:rsidRPr="00DF4E93">
        <w:rPr>
          <w:b/>
        </w:rPr>
        <w:t>参考</w:t>
      </w:r>
      <w:r w:rsidR="00DF4E93" w:rsidRPr="00DF4E93">
        <w:rPr>
          <w:sz w:val="28"/>
        </w:rPr>
        <w:t xml:space="preserve"> </w:t>
      </w:r>
      <w:r w:rsidR="00DF4E93" w:rsidRPr="00DF4E93">
        <w:rPr>
          <w:rFonts w:hint="eastAsia"/>
        </w:rPr>
        <w:t>物联网服务中间件：挑战与研究进展</w:t>
      </w:r>
      <w:r w:rsidR="00885E60">
        <w:t>，</w:t>
      </w:r>
      <w:r w:rsidR="00885E60">
        <w:rPr>
          <w:rFonts w:hint="eastAsia"/>
        </w:rPr>
        <w:t>其</w:t>
      </w:r>
      <w:r w:rsidR="00885E60">
        <w:t>对</w:t>
      </w:r>
      <w:r w:rsidR="00885E60">
        <w:rPr>
          <w:rFonts w:hint="eastAsia"/>
        </w:rPr>
        <w:t>REST</w:t>
      </w:r>
      <w:r w:rsidR="00885E60">
        <w:rPr>
          <w:rFonts w:hint="eastAsia"/>
        </w:rPr>
        <w:t>倾向性</w:t>
      </w:r>
      <w:r w:rsidR="00885E60">
        <w:t>很大</w:t>
      </w:r>
      <w:r w:rsidR="00DF4E93" w:rsidRPr="00DF4E93">
        <w:rPr>
          <w:b/>
        </w:rPr>
        <w:t>）</w:t>
      </w:r>
    </w:p>
    <w:p w14:paraId="1206CBBC" w14:textId="46E9C862" w:rsidR="006F0E9C" w:rsidRDefault="006F0E9C" w:rsidP="006F0E9C">
      <w:pPr>
        <w:pStyle w:val="a3"/>
        <w:numPr>
          <w:ilvl w:val="0"/>
          <w:numId w:val="4"/>
        </w:numPr>
        <w:ind w:firstLineChars="0"/>
        <w:rPr>
          <w:b/>
        </w:rPr>
      </w:pPr>
      <w:r w:rsidRPr="006F0E9C">
        <w:rPr>
          <w:rFonts w:hint="eastAsia"/>
          <w:b/>
        </w:rPr>
        <w:t>MQTT</w:t>
      </w:r>
      <w:r w:rsidRPr="006F0E9C">
        <w:rPr>
          <w:b/>
        </w:rPr>
        <w:t>发布订阅</w:t>
      </w:r>
    </w:p>
    <w:p w14:paraId="11B9441A" w14:textId="77777777" w:rsidR="006F0E9C" w:rsidRPr="006F0E9C" w:rsidRDefault="006F0E9C" w:rsidP="004B23F0">
      <w:pPr>
        <w:pStyle w:val="a3"/>
        <w:ind w:left="1680" w:firstLineChars="0" w:firstLine="0"/>
        <w:rPr>
          <w:b/>
        </w:rPr>
      </w:pPr>
    </w:p>
    <w:p w14:paraId="0FD24935" w14:textId="29DC3530" w:rsidR="0065698F" w:rsidRDefault="0065698F" w:rsidP="00C16500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1D77CF">
        <w:rPr>
          <w:rFonts w:hint="eastAsia"/>
          <w:b/>
          <w:sz w:val="32"/>
        </w:rPr>
        <w:t>脚本化</w:t>
      </w:r>
      <w:r w:rsidRPr="001D77CF">
        <w:rPr>
          <w:b/>
          <w:sz w:val="32"/>
        </w:rPr>
        <w:t>结构</w:t>
      </w:r>
    </w:p>
    <w:p w14:paraId="79B234F9" w14:textId="5D58C91C" w:rsidR="00885E60" w:rsidRDefault="00885E60" w:rsidP="00885E60">
      <w:pPr>
        <w:pStyle w:val="a3"/>
        <w:numPr>
          <w:ilvl w:val="0"/>
          <w:numId w:val="5"/>
        </w:numPr>
        <w:ind w:firstLineChars="0"/>
        <w:rPr>
          <w:b/>
        </w:rPr>
      </w:pPr>
      <w:r w:rsidRPr="00885E60">
        <w:rPr>
          <w:b/>
        </w:rPr>
        <w:t>脚本接口</w:t>
      </w:r>
    </w:p>
    <w:p w14:paraId="322827CA" w14:textId="02C250A6" w:rsidR="00FB4062" w:rsidRPr="00885E60" w:rsidRDefault="00FB4062" w:rsidP="00885E60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校本化好处</w:t>
      </w:r>
    </w:p>
    <w:p w14:paraId="7FF13CC3" w14:textId="614E36E2" w:rsidR="0065698F" w:rsidRPr="001D77CF" w:rsidRDefault="0065698F" w:rsidP="00C16500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1D77CF">
        <w:rPr>
          <w:rFonts w:hint="eastAsia"/>
          <w:b/>
          <w:sz w:val="32"/>
        </w:rPr>
        <w:t>复杂事件处理</w:t>
      </w:r>
    </w:p>
    <w:p w14:paraId="75FE23F5" w14:textId="5D8ABC5E" w:rsidR="00FB4062" w:rsidRPr="00FB4062" w:rsidRDefault="00FB4062" w:rsidP="00FB4062">
      <w:pPr>
        <w:pStyle w:val="a3"/>
        <w:numPr>
          <w:ilvl w:val="0"/>
          <w:numId w:val="6"/>
        </w:numPr>
        <w:ind w:firstLineChars="0"/>
        <w:rPr>
          <w:b/>
        </w:rPr>
      </w:pPr>
      <w:r w:rsidRPr="00FB4062">
        <w:rPr>
          <w:rFonts w:hint="eastAsia"/>
          <w:b/>
        </w:rPr>
        <w:t>CEP</w:t>
      </w:r>
      <w:r w:rsidRPr="00FB4062">
        <w:rPr>
          <w:b/>
        </w:rPr>
        <w:t>特点</w:t>
      </w:r>
    </w:p>
    <w:p w14:paraId="46D729E1" w14:textId="79C0279C" w:rsidR="00FB4062" w:rsidRPr="00FB4062" w:rsidRDefault="00FB4062" w:rsidP="00FB4062">
      <w:pPr>
        <w:pStyle w:val="a3"/>
        <w:numPr>
          <w:ilvl w:val="0"/>
          <w:numId w:val="6"/>
        </w:numPr>
        <w:ind w:firstLineChars="0"/>
        <w:rPr>
          <w:b/>
        </w:rPr>
      </w:pPr>
      <w:r w:rsidRPr="00FB4062">
        <w:rPr>
          <w:b/>
        </w:rPr>
        <w:t>CEP</w:t>
      </w:r>
      <w:r w:rsidRPr="00FB4062">
        <w:rPr>
          <w:b/>
        </w:rPr>
        <w:t>应用场景</w:t>
      </w:r>
    </w:p>
    <w:p w14:paraId="7E27C6F3" w14:textId="2EA3393A" w:rsidR="0065698F" w:rsidRPr="00FB4062" w:rsidRDefault="00FB4062" w:rsidP="00FB4062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proofErr w:type="spellStart"/>
      <w:r w:rsidRPr="00FB4062">
        <w:rPr>
          <w:b/>
        </w:rPr>
        <w:t>Esper</w:t>
      </w:r>
      <w:proofErr w:type="spellEnd"/>
      <w:r w:rsidRPr="00FB4062">
        <w:rPr>
          <w:b/>
        </w:rPr>
        <w:t>特点</w:t>
      </w:r>
    </w:p>
    <w:p w14:paraId="4B69D941" w14:textId="708FF9D9" w:rsidR="00847B75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>IMPLEMENTATION</w:t>
      </w:r>
      <w:r>
        <w:rPr>
          <w:b/>
          <w:sz w:val="36"/>
        </w:rPr>
        <w:t xml:space="preserve"> </w:t>
      </w:r>
      <w:r>
        <w:rPr>
          <w:b/>
          <w:sz w:val="36"/>
        </w:rPr>
        <w:t>实现</w:t>
      </w:r>
      <w:r w:rsidRPr="00847B75">
        <w:rPr>
          <w:b/>
          <w:sz w:val="36"/>
        </w:rPr>
        <w:t xml:space="preserve"> </w:t>
      </w:r>
    </w:p>
    <w:p w14:paraId="6EF4ADFB" w14:textId="68524485" w:rsidR="00C16500" w:rsidRPr="005C24C4" w:rsidRDefault="00C16500" w:rsidP="00A2498E">
      <w:pPr>
        <w:pStyle w:val="a3"/>
        <w:numPr>
          <w:ilvl w:val="0"/>
          <w:numId w:val="6"/>
        </w:numPr>
        <w:ind w:firstLineChars="0"/>
        <w:rPr>
          <w:b/>
        </w:rPr>
      </w:pPr>
      <w:r w:rsidRPr="005C24C4">
        <w:rPr>
          <w:b/>
        </w:rPr>
        <w:t>上中下三层如何部署和使用</w:t>
      </w:r>
      <w:r w:rsidR="00FB4062" w:rsidRPr="005C24C4">
        <w:rPr>
          <w:b/>
        </w:rPr>
        <w:t>（图）</w:t>
      </w:r>
    </w:p>
    <w:p w14:paraId="79486AE5" w14:textId="635265C1" w:rsidR="0028758E" w:rsidRPr="005C24C4" w:rsidRDefault="0028758E" w:rsidP="00A2498E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5C24C4">
        <w:rPr>
          <w:b/>
        </w:rPr>
        <w:t>工程逻辑</w:t>
      </w:r>
      <w:r w:rsidRPr="005C24C4">
        <w:rPr>
          <w:rFonts w:hint="eastAsia"/>
          <w:b/>
        </w:rPr>
        <w:t>结构</w:t>
      </w:r>
    </w:p>
    <w:p w14:paraId="6E7B7B36" w14:textId="0D3FDDD8" w:rsidR="00674A3D" w:rsidRPr="005C24C4" w:rsidRDefault="006151F7" w:rsidP="00A2498E">
      <w:pPr>
        <w:pStyle w:val="a3"/>
        <w:numPr>
          <w:ilvl w:val="0"/>
          <w:numId w:val="6"/>
        </w:numPr>
        <w:ind w:firstLineChars="0"/>
        <w:rPr>
          <w:b/>
        </w:rPr>
      </w:pPr>
      <w:r w:rsidRPr="005C24C4">
        <w:rPr>
          <w:rFonts w:hint="eastAsia"/>
          <w:b/>
        </w:rPr>
        <w:t>web</w:t>
      </w:r>
      <w:r w:rsidR="00FB4062" w:rsidRPr="005C24C4">
        <w:rPr>
          <w:b/>
        </w:rPr>
        <w:t>应用为例，</w:t>
      </w:r>
      <w:r w:rsidR="00FB4062" w:rsidRPr="005C24C4">
        <w:rPr>
          <w:rFonts w:hint="eastAsia"/>
          <w:b/>
        </w:rPr>
        <w:t>健康医疗</w:t>
      </w:r>
      <w:r w:rsidR="00FB4062" w:rsidRPr="005C24C4">
        <w:rPr>
          <w:rFonts w:hint="eastAsia"/>
          <w:b/>
        </w:rPr>
        <w:t>或</w:t>
      </w:r>
      <w:r w:rsidR="00FB4062" w:rsidRPr="005C24C4">
        <w:rPr>
          <w:rFonts w:hint="eastAsia"/>
          <w:b/>
        </w:rPr>
        <w:t>智能实验室</w:t>
      </w:r>
      <w:r w:rsidR="00FB4062" w:rsidRPr="005C24C4">
        <w:rPr>
          <w:b/>
        </w:rPr>
        <w:t>等场景下</w:t>
      </w:r>
      <w:r w:rsidRPr="005C24C4">
        <w:rPr>
          <w:b/>
        </w:rPr>
        <w:t>实现</w:t>
      </w:r>
      <w:r w:rsidR="00674A3D" w:rsidRPr="005C24C4">
        <w:rPr>
          <w:b/>
        </w:rPr>
        <w:t>传感器</w:t>
      </w:r>
      <w:r w:rsidR="00CE5BB7" w:rsidRPr="005C24C4">
        <w:rPr>
          <w:rFonts w:hint="eastAsia"/>
          <w:b/>
        </w:rPr>
        <w:t>收集</w:t>
      </w:r>
    </w:p>
    <w:p w14:paraId="1268E839" w14:textId="04B49AEE" w:rsidR="00847B75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>EXPERIMENTATION</w:t>
      </w:r>
      <w:r w:rsidR="00C16500">
        <w:rPr>
          <w:b/>
          <w:sz w:val="36"/>
        </w:rPr>
        <w:t>/</w:t>
      </w:r>
      <w:r w:rsidR="00C16500" w:rsidRPr="00C16500">
        <w:t xml:space="preserve"> </w:t>
      </w:r>
      <w:r w:rsidR="00C16500" w:rsidRPr="00C16500">
        <w:rPr>
          <w:b/>
          <w:sz w:val="36"/>
        </w:rPr>
        <w:t>EVALUATION</w:t>
      </w:r>
      <w:r w:rsidRPr="00847B75">
        <w:rPr>
          <w:b/>
          <w:sz w:val="36"/>
        </w:rPr>
        <w:t xml:space="preserve"> </w:t>
      </w:r>
      <w:r>
        <w:rPr>
          <w:b/>
          <w:sz w:val="36"/>
        </w:rPr>
        <w:t>实验</w:t>
      </w:r>
      <w:r w:rsidR="00C16500">
        <w:rPr>
          <w:b/>
          <w:sz w:val="36"/>
        </w:rPr>
        <w:t>/</w:t>
      </w:r>
      <w:r w:rsidR="00C16500">
        <w:rPr>
          <w:rFonts w:hint="eastAsia"/>
          <w:b/>
          <w:sz w:val="36"/>
        </w:rPr>
        <w:t>评估</w:t>
      </w:r>
    </w:p>
    <w:p w14:paraId="149120A6" w14:textId="124A47C4" w:rsidR="00CE5BB7" w:rsidRPr="00C16500" w:rsidRDefault="00C16500" w:rsidP="00C16500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/>
          <w:sz w:val="28"/>
        </w:rPr>
      </w:pPr>
      <w:r w:rsidRPr="00C16500">
        <w:rPr>
          <w:sz w:val="28"/>
        </w:rPr>
        <w:t>在相应场景运行</w:t>
      </w:r>
      <w:r w:rsidRPr="00C16500">
        <w:rPr>
          <w:rFonts w:hint="eastAsia"/>
          <w:sz w:val="28"/>
        </w:rPr>
        <w:t>得到</w:t>
      </w:r>
      <w:r w:rsidRPr="00C16500">
        <w:rPr>
          <w:sz w:val="28"/>
        </w:rPr>
        <w:t>实验数据</w:t>
      </w:r>
    </w:p>
    <w:p w14:paraId="52F2CD00" w14:textId="6E86F554" w:rsidR="00C16500" w:rsidRPr="00C16500" w:rsidRDefault="00C16500" w:rsidP="00C16500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28"/>
        </w:rPr>
      </w:pPr>
      <w:r w:rsidRPr="00C16500">
        <w:rPr>
          <w:rFonts w:hint="eastAsia"/>
          <w:sz w:val="28"/>
        </w:rPr>
        <w:t>可以和</w:t>
      </w:r>
      <w:proofErr w:type="spellStart"/>
      <w:r w:rsidRPr="00C16500">
        <w:rPr>
          <w:sz w:val="28"/>
        </w:rPr>
        <w:t>SensorAct</w:t>
      </w:r>
      <w:proofErr w:type="spellEnd"/>
      <w:r w:rsidRPr="00C16500">
        <w:rPr>
          <w:sz w:val="28"/>
        </w:rPr>
        <w:t>等类似平台做个比较，</w:t>
      </w:r>
      <w:r w:rsidRPr="00C16500">
        <w:rPr>
          <w:rFonts w:hint="eastAsia"/>
          <w:sz w:val="28"/>
        </w:rPr>
        <w:t>或者</w:t>
      </w:r>
      <w:r w:rsidRPr="00C16500">
        <w:rPr>
          <w:sz w:val="28"/>
        </w:rPr>
        <w:t>把</w:t>
      </w:r>
      <w:proofErr w:type="spellStart"/>
      <w:r w:rsidRPr="00C16500">
        <w:rPr>
          <w:sz w:val="28"/>
        </w:rPr>
        <w:t>esper</w:t>
      </w:r>
      <w:proofErr w:type="spellEnd"/>
      <w:r w:rsidRPr="00C16500">
        <w:rPr>
          <w:sz w:val="28"/>
        </w:rPr>
        <w:t>去掉做个比较</w:t>
      </w:r>
    </w:p>
    <w:p w14:paraId="5AC1B484" w14:textId="0934E778" w:rsidR="00847B75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 xml:space="preserve">CONCLUSIONS AND FUTURE WORK </w:t>
      </w:r>
      <w:r>
        <w:rPr>
          <w:b/>
          <w:sz w:val="36"/>
        </w:rPr>
        <w:t>总结和展望</w:t>
      </w:r>
    </w:p>
    <w:p w14:paraId="4A7E8B5B" w14:textId="7E4BE2D1" w:rsidR="00C16500" w:rsidRPr="001D77CF" w:rsidRDefault="00A960EF" w:rsidP="00C16500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28"/>
        </w:rPr>
      </w:pPr>
      <w:r w:rsidRPr="001D77CF">
        <w:rPr>
          <w:sz w:val="28"/>
        </w:rPr>
        <w:t>类似</w:t>
      </w:r>
      <w:r w:rsidRPr="001D77CF">
        <w:rPr>
          <w:sz w:val="28"/>
        </w:rPr>
        <w:t>abstract</w:t>
      </w:r>
      <w:r w:rsidRPr="001D77CF">
        <w:rPr>
          <w:sz w:val="28"/>
        </w:rPr>
        <w:t>，</w:t>
      </w:r>
      <w:r w:rsidR="001D77CF" w:rsidRPr="001D77CF">
        <w:rPr>
          <w:sz w:val="28"/>
        </w:rPr>
        <w:t>需要继续迭代工程</w:t>
      </w:r>
    </w:p>
    <w:p w14:paraId="6BECD4F9" w14:textId="6312E638" w:rsidR="00847B75" w:rsidRDefault="00847B75" w:rsidP="00847B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 xml:space="preserve">ACKNOWLEDGMENTS </w:t>
      </w:r>
      <w:r>
        <w:rPr>
          <w:b/>
          <w:sz w:val="36"/>
        </w:rPr>
        <w:t>致谢</w:t>
      </w:r>
    </w:p>
    <w:p w14:paraId="0E544C2F" w14:textId="40495E57" w:rsidR="00847B75" w:rsidRDefault="001D77CF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  <w:r>
        <w:rPr>
          <w:b/>
          <w:sz w:val="36"/>
        </w:rPr>
        <w:t>~~</w:t>
      </w:r>
    </w:p>
    <w:p w14:paraId="77BC5247" w14:textId="77777777" w:rsidR="00847B75" w:rsidRDefault="00847B75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</w:p>
    <w:p w14:paraId="3A96FD80" w14:textId="77777777" w:rsidR="000038D3" w:rsidRDefault="000038D3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</w:p>
    <w:p w14:paraId="4D87E221" w14:textId="77777777" w:rsidR="000038D3" w:rsidRDefault="000038D3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</w:p>
    <w:p w14:paraId="70FAE287" w14:textId="77777777" w:rsidR="000038D3" w:rsidRDefault="000038D3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</w:p>
    <w:p w14:paraId="63D14D60" w14:textId="77777777" w:rsidR="000038D3" w:rsidRPr="00847B75" w:rsidRDefault="000038D3" w:rsidP="00847B75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36"/>
        </w:rPr>
      </w:pPr>
    </w:p>
    <w:p w14:paraId="49C50E5E" w14:textId="28C9C5C1" w:rsidR="00847B75" w:rsidRPr="000038D3" w:rsidRDefault="00847B75" w:rsidP="000038D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b/>
          <w:sz w:val="36"/>
        </w:rPr>
      </w:pPr>
      <w:r w:rsidRPr="00847B75">
        <w:rPr>
          <w:b/>
          <w:sz w:val="36"/>
        </w:rPr>
        <w:t xml:space="preserve">REFERENCES </w:t>
      </w:r>
    </w:p>
    <w:p w14:paraId="7A264485" w14:textId="17338EFA" w:rsidR="000038D3" w:rsidRDefault="000038D3" w:rsidP="006F1A2B">
      <w:pPr>
        <w:widowControl/>
        <w:autoSpaceDE w:val="0"/>
        <w:autoSpaceDN w:val="0"/>
        <w:adjustRightInd w:val="0"/>
        <w:spacing w:after="240" w:line="440" w:lineRule="atLeast"/>
        <w:jc w:val="left"/>
        <w:rPr>
          <w:sz w:val="28"/>
        </w:rPr>
      </w:pPr>
      <w:r>
        <w:rPr>
          <w:sz w:val="28"/>
        </w:rPr>
        <w:t>核心：</w:t>
      </w:r>
      <w:r w:rsidR="00881D1F">
        <w:rPr>
          <w:sz w:val="28"/>
        </w:rPr>
        <w:t>脚本自定义</w:t>
      </w:r>
      <w:r>
        <w:rPr>
          <w:rFonts w:hint="eastAsia"/>
          <w:sz w:val="28"/>
        </w:rPr>
        <w:t>扩展</w:t>
      </w:r>
      <w:r w:rsidR="006F1A2B">
        <w:rPr>
          <w:sz w:val="28"/>
        </w:rPr>
        <w:t>（</w:t>
      </w:r>
      <w:r w:rsidR="006F1A2B">
        <w:rPr>
          <w:rFonts w:ascii="Times" w:hAnsi="Times" w:cs="Times"/>
          <w:color w:val="000000"/>
          <w:kern w:val="0"/>
          <w:sz w:val="37"/>
          <w:szCs w:val="37"/>
        </w:rPr>
        <w:t>Scriptable</w:t>
      </w:r>
      <w:r w:rsidR="006F1A2B">
        <w:rPr>
          <w:sz w:val="28"/>
        </w:rPr>
        <w:t>）</w:t>
      </w:r>
      <w:r>
        <w:rPr>
          <w:sz w:val="28"/>
        </w:rPr>
        <w:t>、</w:t>
      </w:r>
      <w:r>
        <w:rPr>
          <w:rFonts w:hint="eastAsia"/>
          <w:sz w:val="28"/>
        </w:rPr>
        <w:t>CEP</w:t>
      </w:r>
      <w:r>
        <w:rPr>
          <w:sz w:val="28"/>
        </w:rPr>
        <w:t>、（</w:t>
      </w:r>
      <w:r>
        <w:rPr>
          <w:sz w:val="28"/>
        </w:rPr>
        <w:t>MQTT</w:t>
      </w:r>
      <w:r>
        <w:rPr>
          <w:sz w:val="28"/>
        </w:rPr>
        <w:t>发布订阅</w:t>
      </w:r>
      <w:r>
        <w:rPr>
          <w:sz w:val="28"/>
        </w:rPr>
        <w:t xml:space="preserve"> </w:t>
      </w:r>
      <w:r>
        <w:rPr>
          <w:rFonts w:hint="eastAsia"/>
          <w:sz w:val="28"/>
        </w:rPr>
        <w:t>优于</w:t>
      </w:r>
      <w:proofErr w:type="spellStart"/>
      <w:r>
        <w:rPr>
          <w:sz w:val="28"/>
        </w:rPr>
        <w:t>sensoract</w:t>
      </w:r>
      <w:proofErr w:type="spellEnd"/>
      <w:r>
        <w:rPr>
          <w:sz w:val="28"/>
        </w:rPr>
        <w:t>）、（事件驱动）</w:t>
      </w:r>
    </w:p>
    <w:p w14:paraId="79018B7E" w14:textId="085352FD" w:rsidR="00DE3052" w:rsidRPr="006F1A2B" w:rsidRDefault="00DE3052" w:rsidP="006F1A2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  <w:sz w:val="28"/>
        </w:rPr>
        <w:t>场景</w:t>
      </w:r>
      <w:r>
        <w:rPr>
          <w:sz w:val="28"/>
        </w:rPr>
        <w:t>？</w:t>
      </w:r>
    </w:p>
    <w:p w14:paraId="291F8DFD" w14:textId="77777777" w:rsidR="000038D3" w:rsidRDefault="000038D3" w:rsidP="000038D3">
      <w:pPr>
        <w:rPr>
          <w:sz w:val="28"/>
        </w:rPr>
      </w:pPr>
    </w:p>
    <w:p w14:paraId="5EF0B392" w14:textId="77777777" w:rsidR="00847B75" w:rsidRPr="00F17433" w:rsidRDefault="00847B75">
      <w:pPr>
        <w:rPr>
          <w:b/>
          <w:sz w:val="36"/>
        </w:rPr>
      </w:pPr>
    </w:p>
    <w:sectPr w:rsidR="00847B75" w:rsidRPr="00F17433" w:rsidSect="005B6167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14B1"/>
    <w:multiLevelType w:val="hybridMultilevel"/>
    <w:tmpl w:val="E52ED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433E9E"/>
    <w:multiLevelType w:val="hybridMultilevel"/>
    <w:tmpl w:val="0CE63D8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27F81546"/>
    <w:multiLevelType w:val="hybridMultilevel"/>
    <w:tmpl w:val="CD1674CC"/>
    <w:lvl w:ilvl="0" w:tplc="04090017">
      <w:start w:val="1"/>
      <w:numFmt w:val="chineseCountingThousand"/>
      <w:lvlText w:val="(%1)"/>
      <w:lvlJc w:val="left"/>
      <w:pPr>
        <w:ind w:left="12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5E12B9D"/>
    <w:multiLevelType w:val="hybridMultilevel"/>
    <w:tmpl w:val="B2448884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3653437C"/>
    <w:multiLevelType w:val="hybridMultilevel"/>
    <w:tmpl w:val="1A20BBE2"/>
    <w:lvl w:ilvl="0" w:tplc="CD7ED4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A65D59"/>
    <w:multiLevelType w:val="hybridMultilevel"/>
    <w:tmpl w:val="BB80AC08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6">
    <w:nsid w:val="739B5980"/>
    <w:multiLevelType w:val="hybridMultilevel"/>
    <w:tmpl w:val="7388A75A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7">
    <w:nsid w:val="78EF49E7"/>
    <w:multiLevelType w:val="hybridMultilevel"/>
    <w:tmpl w:val="D9448FD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6C"/>
    <w:rsid w:val="000038D3"/>
    <w:rsid w:val="00025976"/>
    <w:rsid w:val="0009254A"/>
    <w:rsid w:val="00124799"/>
    <w:rsid w:val="00135D74"/>
    <w:rsid w:val="001D77CF"/>
    <w:rsid w:val="00226840"/>
    <w:rsid w:val="0028758E"/>
    <w:rsid w:val="00324617"/>
    <w:rsid w:val="003E07E2"/>
    <w:rsid w:val="00400274"/>
    <w:rsid w:val="004556AD"/>
    <w:rsid w:val="004630B9"/>
    <w:rsid w:val="0047611E"/>
    <w:rsid w:val="004A46E1"/>
    <w:rsid w:val="004B23F0"/>
    <w:rsid w:val="004C5134"/>
    <w:rsid w:val="004F5EB9"/>
    <w:rsid w:val="00583C64"/>
    <w:rsid w:val="00594125"/>
    <w:rsid w:val="005959CB"/>
    <w:rsid w:val="005B6167"/>
    <w:rsid w:val="005C16BC"/>
    <w:rsid w:val="005C24C4"/>
    <w:rsid w:val="005D78D0"/>
    <w:rsid w:val="005F79A7"/>
    <w:rsid w:val="006151F7"/>
    <w:rsid w:val="00622D23"/>
    <w:rsid w:val="0065698F"/>
    <w:rsid w:val="00674A3D"/>
    <w:rsid w:val="006F0E9C"/>
    <w:rsid w:val="006F1A2B"/>
    <w:rsid w:val="00795E6B"/>
    <w:rsid w:val="007A4EDD"/>
    <w:rsid w:val="007B3A03"/>
    <w:rsid w:val="00847B75"/>
    <w:rsid w:val="00881D1F"/>
    <w:rsid w:val="00885E60"/>
    <w:rsid w:val="0092571D"/>
    <w:rsid w:val="00993101"/>
    <w:rsid w:val="00A2498E"/>
    <w:rsid w:val="00A57C4F"/>
    <w:rsid w:val="00A8389D"/>
    <w:rsid w:val="00A838DB"/>
    <w:rsid w:val="00A960EF"/>
    <w:rsid w:val="00AA56F3"/>
    <w:rsid w:val="00C16500"/>
    <w:rsid w:val="00CA2AB8"/>
    <w:rsid w:val="00CC03E2"/>
    <w:rsid w:val="00CE5BB7"/>
    <w:rsid w:val="00D12236"/>
    <w:rsid w:val="00D14F97"/>
    <w:rsid w:val="00D4108E"/>
    <w:rsid w:val="00D42AE3"/>
    <w:rsid w:val="00D752AF"/>
    <w:rsid w:val="00DE17CC"/>
    <w:rsid w:val="00DE3052"/>
    <w:rsid w:val="00DF4E93"/>
    <w:rsid w:val="00E02907"/>
    <w:rsid w:val="00E264C1"/>
    <w:rsid w:val="00E754B4"/>
    <w:rsid w:val="00EA2D6C"/>
    <w:rsid w:val="00EE0151"/>
    <w:rsid w:val="00F17433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9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2017-04-13T02:45:00Z</dcterms:created>
  <dcterms:modified xsi:type="dcterms:W3CDTF">2017-04-20T05:32:00Z</dcterms:modified>
</cp:coreProperties>
</file>