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472F4">
              <w:rPr>
                <w:color w:val="000000" w:themeColor="text1"/>
                <w:sz w:val="20"/>
                <w:szCs w:val="20"/>
              </w:rPr>
              <w:t>Параметр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472F4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  <w:shd w:val="clear" w:color="auto" w:fill="FFFFFF"/>
                <w:lang w:eastAsia="ru-RU"/>
              </w:rPr>
              <w:t>Виртуальный музей СГТУ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472F4">
              <w:rPr>
                <w:color w:val="000000" w:themeColor="text1"/>
                <w:sz w:val="20"/>
                <w:szCs w:val="20"/>
              </w:rPr>
              <w:t>Музей университета ИТМО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 xml:space="preserve">Музей истории </w:t>
            </w:r>
            <w:proofErr w:type="spellStart"/>
            <w:r w:rsidRPr="000472F4">
              <w:rPr>
                <w:color w:val="000000" w:themeColor="text1"/>
              </w:rPr>
              <w:t>ТвГУ</w:t>
            </w:r>
            <w:proofErr w:type="spellEnd"/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О музее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0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4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Контакты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3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История развития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:rsidR="00521AE9" w:rsidRPr="000472F4" w:rsidRDefault="00521AE9" w:rsidP="00251969">
            <w:pPr>
              <w:jc w:val="center"/>
              <w:rPr>
                <w:color w:val="000000" w:themeColor="text1"/>
              </w:rPr>
            </w:pPr>
            <w:r w:rsidRPr="000472F4">
              <w:rPr>
                <w:color w:val="000000" w:themeColor="text1"/>
              </w:rPr>
              <w:t>4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0472F4" w:rsidP="00251969">
            <w:pPr>
              <w:jc w:val="center"/>
              <w:rPr>
                <w:color w:val="000000" w:themeColor="text1"/>
                <w:lang w:val="en-US"/>
              </w:rPr>
            </w:pPr>
            <w:r w:rsidRPr="000472F4">
              <w:rPr>
                <w:color w:val="000000" w:themeColor="text1"/>
              </w:rPr>
              <w:t>Ректор</w:t>
            </w:r>
            <w:r w:rsidRPr="000472F4">
              <w:rPr>
                <w:color w:val="000000" w:themeColor="text1"/>
                <w:lang w:val="en-US"/>
              </w:rPr>
              <w:t>ы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Преподаватели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Первые преподаватели</w:t>
            </w:r>
          </w:p>
        </w:tc>
        <w:tc>
          <w:tcPr>
            <w:tcW w:w="2268" w:type="dxa"/>
            <w:vAlign w:val="center"/>
          </w:tcPr>
          <w:p w:rsidR="00521AE9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:rsidR="00521AE9" w:rsidRPr="000472F4" w:rsidRDefault="004E7250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05723" w:rsidRPr="000472F4" w:rsidTr="00521AE9">
        <w:trPr>
          <w:trHeight w:val="567"/>
        </w:trPr>
        <w:tc>
          <w:tcPr>
            <w:tcW w:w="2268" w:type="dxa"/>
            <w:vAlign w:val="center"/>
          </w:tcPr>
          <w:p w:rsidR="00E05723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Выпускники</w:t>
            </w:r>
          </w:p>
        </w:tc>
        <w:tc>
          <w:tcPr>
            <w:tcW w:w="2268" w:type="dxa"/>
            <w:vAlign w:val="center"/>
          </w:tcPr>
          <w:p w:rsidR="00E05723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E05723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268" w:type="dxa"/>
            <w:vAlign w:val="center"/>
          </w:tcPr>
          <w:p w:rsidR="00E05723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472F4" w:rsidRPr="000472F4" w:rsidTr="00521AE9">
        <w:trPr>
          <w:trHeight w:val="567"/>
        </w:trPr>
        <w:tc>
          <w:tcPr>
            <w:tcW w:w="2268" w:type="dxa"/>
            <w:vAlign w:val="center"/>
          </w:tcPr>
          <w:p w:rsidR="00521AE9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Участники ВОВ</w:t>
            </w:r>
          </w:p>
        </w:tc>
        <w:tc>
          <w:tcPr>
            <w:tcW w:w="2268" w:type="dxa"/>
            <w:vAlign w:val="center"/>
          </w:tcPr>
          <w:p w:rsidR="00521AE9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:rsidR="00521AE9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:rsidR="00521AE9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E05723" w:rsidRPr="000472F4" w:rsidTr="00521AE9">
        <w:trPr>
          <w:trHeight w:val="567"/>
        </w:trPr>
        <w:tc>
          <w:tcPr>
            <w:tcW w:w="2268" w:type="dxa"/>
            <w:vAlign w:val="center"/>
          </w:tcPr>
          <w:p w:rsidR="00E05723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Студенты, которые стали преподавать</w:t>
            </w:r>
          </w:p>
        </w:tc>
        <w:tc>
          <w:tcPr>
            <w:tcW w:w="2268" w:type="dxa"/>
            <w:vAlign w:val="center"/>
          </w:tcPr>
          <w:p w:rsidR="00E05723" w:rsidRPr="000472F4" w:rsidRDefault="006B3D31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:rsidR="00E05723" w:rsidRPr="000472F4" w:rsidRDefault="006B3D31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:rsidR="00E05723" w:rsidRPr="000472F4" w:rsidRDefault="00E05723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65066" w:rsidRPr="000472F4" w:rsidTr="00521AE9">
        <w:trPr>
          <w:trHeight w:val="567"/>
        </w:trPr>
        <w:tc>
          <w:tcPr>
            <w:tcW w:w="2268" w:type="dxa"/>
            <w:vAlign w:val="center"/>
          </w:tcPr>
          <w:p w:rsidR="00E65066" w:rsidRDefault="00E65066" w:rsidP="002519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Адаптивка</w:t>
            </w:r>
            <w:proofErr w:type="spellEnd"/>
          </w:p>
        </w:tc>
        <w:tc>
          <w:tcPr>
            <w:tcW w:w="2268" w:type="dxa"/>
            <w:vAlign w:val="center"/>
          </w:tcPr>
          <w:p w:rsidR="00E65066" w:rsidRDefault="00E65066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68" w:type="dxa"/>
            <w:vAlign w:val="center"/>
          </w:tcPr>
          <w:p w:rsidR="00E65066" w:rsidRDefault="00E65066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68" w:type="dxa"/>
            <w:vAlign w:val="center"/>
          </w:tcPr>
          <w:p w:rsidR="00E65066" w:rsidRDefault="00E65066" w:rsidP="002519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bookmarkStart w:id="0" w:name="_GoBack"/>
            <w:bookmarkEnd w:id="0"/>
          </w:p>
        </w:tc>
      </w:tr>
    </w:tbl>
    <w:p w:rsidR="00FD690D" w:rsidRDefault="00FD690D">
      <w:pP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937CD5" w:rsidRPr="000472F4" w:rsidRDefault="00251969">
      <w:pP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Виртуальный музей СГТУ</w:t>
      </w:r>
    </w:p>
    <w:p w:rsidR="00251969" w:rsidRPr="000472F4" w:rsidRDefault="00251969" w:rsidP="00251969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О музее</w:t>
      </w:r>
    </w:p>
    <w:p w:rsidR="00251969" w:rsidRPr="000472F4" w:rsidRDefault="00251969" w:rsidP="00251969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Содержит краткую информацию о виртуальном музее университета (кем, когда и зачем создан) </w:t>
      </w:r>
    </w:p>
    <w:p w:rsidR="00A7026D" w:rsidRPr="000472F4" w:rsidRDefault="00A7026D" w:rsidP="00A7026D">
      <w:pPr>
        <w:pStyle w:val="a6"/>
        <w:rPr>
          <w:color w:val="000000" w:themeColor="text1"/>
        </w:rPr>
      </w:pPr>
      <w:r w:rsidRPr="000472F4">
        <w:rPr>
          <w:color w:val="000000" w:themeColor="text1"/>
        </w:rPr>
        <w:t>Есть выделения в тексте, есть фотографии</w:t>
      </w:r>
    </w:p>
    <w:p w:rsidR="00A7026D" w:rsidRPr="000472F4" w:rsidRDefault="00A7026D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Контакты</w:t>
      </w:r>
    </w:p>
    <w:p w:rsidR="00A50CC4" w:rsidRPr="000472F4" w:rsidRDefault="00A50CC4" w:rsidP="005D43A5">
      <w:pPr>
        <w:pStyle w:val="a6"/>
        <w:rPr>
          <w:color w:val="000000" w:themeColor="text1"/>
        </w:rPr>
      </w:pPr>
      <w:r w:rsidRPr="000472F4">
        <w:rPr>
          <w:color w:val="000000" w:themeColor="text1"/>
        </w:rPr>
        <w:t xml:space="preserve">Располагаются во всплывающем меню во вкладке «О музее». Содержат контакты руководителя проекта, технической поддержки, а также ссылку на группу во </w:t>
      </w:r>
      <w:proofErr w:type="spellStart"/>
      <w:r w:rsidRPr="000472F4">
        <w:rPr>
          <w:color w:val="000000" w:themeColor="text1"/>
        </w:rPr>
        <w:t>вконтакте</w:t>
      </w:r>
      <w:proofErr w:type="spellEnd"/>
      <w:r w:rsidRPr="000472F4">
        <w:rPr>
          <w:color w:val="000000" w:themeColor="text1"/>
        </w:rPr>
        <w:t>.</w:t>
      </w:r>
      <w:r w:rsidR="005D43A5" w:rsidRPr="000472F4">
        <w:rPr>
          <w:color w:val="000000" w:themeColor="text1"/>
        </w:rPr>
        <w:t xml:space="preserve"> В тексте есть выделения.</w:t>
      </w:r>
    </w:p>
    <w:p w:rsidR="00A7026D" w:rsidRPr="000472F4" w:rsidRDefault="00A7026D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История развития университета</w:t>
      </w:r>
    </w:p>
    <w:p w:rsidR="005D43A5" w:rsidRPr="000472F4" w:rsidRDefault="005D43A5" w:rsidP="005D43A5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История развития представлена кратко, четко, понятно. Даты выделены жирным шрифтом и цветом. </w:t>
      </w:r>
      <w:r w:rsidR="008D0DF3"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Есть ссылки в тексте. Шрифт текста почти нечитабелен.</w:t>
      </w:r>
    </w:p>
    <w:p w:rsidR="00A7026D" w:rsidRPr="000472F4" w:rsidRDefault="000472F4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Ректоры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выпадающем меню вкладки «Экспозиция». Представляет собой серию фотографий с датами руководства, ФИО в виде ссылки на страницу ректора, даты жизни под фотографиями.</w:t>
      </w:r>
    </w:p>
    <w:p w:rsidR="00A7026D" w:rsidRPr="000472F4" w:rsidRDefault="00A7026D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Профессора</w:t>
      </w:r>
    </w:p>
    <w:p w:rsidR="000472F4" w:rsidRPr="000472F4" w:rsidRDefault="004E7250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выпадающем меню вкладки «Экспозиция». Представлен в виде таблицы с фотографиями, под каждой из которых находится ФИО преподавателя в виде ссылки на страницу с личной информацией и датами жизни (в случае, если преподавателя уже нет в живых). Указаны только профессора за все время существования университета.</w:t>
      </w:r>
    </w:p>
    <w:p w:rsidR="00A7026D" w:rsidRPr="000472F4" w:rsidRDefault="000472F4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Первые преподавател</w:t>
      </w:r>
      <w:r w:rsidR="004E7250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и</w:t>
      </w:r>
    </w:p>
    <w:p w:rsidR="000472F4" w:rsidRPr="000472F4" w:rsidRDefault="004E7250" w:rsidP="006B3D31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Находится в выпадающем меню вкладки «Экспозиция». Представлен в виде </w:t>
      </w: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строки</w:t>
      </w: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 с фотографиями, под каждой из которых находится ФИО преподавателя в виде ссылки на страницу с личной информацией и датами жизни (в случае, если преподавателя уже нет в живых). </w:t>
      </w:r>
    </w:p>
    <w:p w:rsidR="00A7026D" w:rsidRPr="000472F4" w:rsidRDefault="00A7026D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Выдающиеся студенты и выпускники</w:t>
      </w:r>
    </w:p>
    <w:p w:rsidR="00E05723" w:rsidRDefault="00E05723" w:rsidP="00E05723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Находится в выпадающем меню вкладки «Экспозиция». </w:t>
      </w:r>
    </w:p>
    <w:p w:rsidR="00E05723" w:rsidRPr="00E05723" w:rsidRDefault="00E05723" w:rsidP="00E05723">
      <w:pPr>
        <w:ind w:firstLine="708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E05723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lastRenderedPageBreak/>
        <w:t xml:space="preserve">Представлен в виде таблицы с фотографиями, под каждой из которых находится ФИО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выпускника</w:t>
      </w:r>
      <w:r w:rsidRPr="00E05723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 в виде ссылки на страницу с личной информацией и датами жизни (в случае, если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выпускника</w:t>
      </w:r>
      <w:r w:rsidRPr="00E05723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 уже нет в живых).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Указано ммало выпускников.</w:t>
      </w:r>
    </w:p>
    <w:p w:rsidR="000472F4" w:rsidRPr="00E05723" w:rsidRDefault="000472F4" w:rsidP="00E05723">
      <w:pPr>
        <w:ind w:left="360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A7026D" w:rsidRPr="000472F4" w:rsidRDefault="000472F4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Участники ВОВ</w:t>
      </w:r>
    </w:p>
    <w:p w:rsidR="000472F4" w:rsidRPr="000472F4" w:rsidRDefault="000472F4" w:rsidP="000472F4">
      <w:pPr>
        <w:pStyle w:val="a6"/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0472F4" w:rsidRPr="000472F4" w:rsidRDefault="00E05723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Раздел есть, находится в выпадающем меню «Экспозиции», но при нажатии на раздел идет переход на страницу вкладки «Вахта памяти».На странице представлена краткая информация об университете во время войны, а также ссылки на подразделы с фотографиями участников ВОВ. Подраздела выглядят также, как и разделы с преподавателями и выпускниками.</w:t>
      </w:r>
    </w:p>
    <w:p w:rsidR="00A7026D" w:rsidRPr="000472F4" w:rsidRDefault="00A50CC4" w:rsidP="00A50CC4">
      <w:pPr>
        <w:pStyle w:val="a6"/>
        <w:numPr>
          <w:ilvl w:val="0"/>
          <w:numId w:val="1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</w:t>
      </w:r>
      <w:r w:rsidR="000472F4"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денты, которые стали преподават</w:t>
      </w:r>
      <w:r w:rsidR="006B3D31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ь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A50CC4" w:rsidRDefault="006B3D31" w:rsidP="00A7026D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«Экспозиции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»-</w:t>
      </w:r>
      <w:r w:rsidRPr="00E05723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&gt;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«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Студенчество».</w:t>
      </w:r>
    </w:p>
    <w:p w:rsidR="006B3D31" w:rsidRPr="000472F4" w:rsidRDefault="006B3D31" w:rsidP="006B3D31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Находится в выпадающем меню вкладки «Экспозиция». Представлен в виде строки с фотографиями, под каждой из которых находится ФИО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студента-</w:t>
      </w: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преподавателя в виде ссылки на страницу с личной информацией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, датаой выпуска</w:t>
      </w: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 и датами жизни (в случае, если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студента-</w:t>
      </w:r>
      <w:r w:rsidRPr="004E7250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преподавателя уже нет в живых). </w:t>
      </w:r>
    </w:p>
    <w:p w:rsidR="006B3D31" w:rsidRDefault="006B3D31" w:rsidP="00A7026D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6B3D31" w:rsidRPr="000472F4" w:rsidRDefault="006B3D31" w:rsidP="00A7026D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251969" w:rsidRPr="000472F4" w:rsidRDefault="00251969">
      <w:pPr>
        <w:rPr>
          <w:color w:val="000000" w:themeColor="text1"/>
          <w:sz w:val="20"/>
          <w:szCs w:val="20"/>
        </w:rPr>
      </w:pPr>
      <w:r w:rsidRPr="000472F4">
        <w:rPr>
          <w:color w:val="000000" w:themeColor="text1"/>
          <w:sz w:val="20"/>
          <w:szCs w:val="20"/>
        </w:rPr>
        <w:t>Музей университета ИТМО</w:t>
      </w:r>
    </w:p>
    <w:p w:rsidR="00251969" w:rsidRPr="000472F4" w:rsidRDefault="00251969" w:rsidP="00251969">
      <w:pPr>
        <w:pStyle w:val="a6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0472F4">
        <w:rPr>
          <w:b/>
          <w:color w:val="000000" w:themeColor="text1"/>
          <w:sz w:val="20"/>
          <w:szCs w:val="20"/>
        </w:rPr>
        <w:t>О музее</w:t>
      </w:r>
    </w:p>
    <w:p w:rsidR="00251969" w:rsidRPr="000472F4" w:rsidRDefault="00251969" w:rsidP="00251969">
      <w:pPr>
        <w:pStyle w:val="a6"/>
        <w:rPr>
          <w:color w:val="000000" w:themeColor="text1"/>
          <w:sz w:val="20"/>
          <w:szCs w:val="20"/>
        </w:rPr>
      </w:pPr>
      <w:r w:rsidRPr="000472F4">
        <w:rPr>
          <w:color w:val="000000" w:themeColor="text1"/>
          <w:sz w:val="20"/>
          <w:szCs w:val="20"/>
        </w:rPr>
        <w:t>Раздел не является информативным, скорее просто вступительным.</w:t>
      </w:r>
    </w:p>
    <w:p w:rsidR="00A7026D" w:rsidRPr="000472F4" w:rsidRDefault="00A7026D" w:rsidP="00A7026D">
      <w:pPr>
        <w:pStyle w:val="a6"/>
        <w:numPr>
          <w:ilvl w:val="0"/>
          <w:numId w:val="2"/>
        </w:numPr>
        <w:rPr>
          <w:b/>
          <w:color w:val="000000" w:themeColor="text1"/>
          <w:sz w:val="20"/>
          <w:szCs w:val="20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Контакты</w:t>
      </w:r>
    </w:p>
    <w:p w:rsidR="00A50CC4" w:rsidRPr="000472F4" w:rsidRDefault="00A50CC4" w:rsidP="00A50CC4">
      <w:pPr>
        <w:pStyle w:val="a6"/>
        <w:rPr>
          <w:color w:val="000000" w:themeColor="text1"/>
          <w:sz w:val="20"/>
          <w:szCs w:val="20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Контакты (почта и телефон) выглядят в виде кнопок вверху страницы и являются статичными.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История развития университета</w:t>
      </w:r>
    </w:p>
    <w:p w:rsidR="005D43A5" w:rsidRPr="000472F4" w:rsidRDefault="008D0DF3" w:rsidP="005D43A5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История развити</w:t>
      </w:r>
      <w:r w:rsidR="006B3D31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я содержит краткую информацию о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б университете. В тексте присутствуют выделения, ссылки.</w:t>
      </w:r>
    </w:p>
    <w:p w:rsidR="00A50CC4" w:rsidRPr="000472F4" w:rsidRDefault="000472F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Ректоры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выпадающем меню вкладки «История», называется «Руководители…».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Представляет собой краткую вступительную информацию и список руководителей в виде ФИО со ссылкой на страницу с личной информацией, должность, период нахождения в должности.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Профессора</w:t>
      </w:r>
    </w:p>
    <w:p w:rsidR="000472F4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выпадающем меню вкладки «История», называется «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Персоналии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».</w:t>
      </w:r>
    </w:p>
    <w:p w:rsidR="000472F4" w:rsidRPr="004E7250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Представляет собой 2 колонки с фотографией, ФИО,  должностью преподавателя и кнопки «подробнее». 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Указаны только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преподаватели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за все время существования университета.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Первые преподаватели</w:t>
      </w:r>
    </w:p>
    <w:p w:rsidR="000472F4" w:rsidRPr="000472F4" w:rsidRDefault="004E7250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Выдающиеся студенты и выпускники</w:t>
      </w:r>
    </w:p>
    <w:p w:rsidR="000472F4" w:rsidRPr="000472F4" w:rsidRDefault="000472F4" w:rsidP="000472F4">
      <w:pPr>
        <w:pStyle w:val="a6"/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0472F4" w:rsidRDefault="00E05723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во вкладке «История»-</w:t>
      </w:r>
      <w:r w:rsidRPr="00E05723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&gt;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«Выпускники».</w:t>
      </w:r>
    </w:p>
    <w:p w:rsidR="00E05723" w:rsidRPr="00E05723" w:rsidRDefault="00E05723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Представляет собой список выпусков со сслыками на выпускные альбомы и фотоотчеты.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Участники ВОВ </w:t>
      </w:r>
    </w:p>
    <w:p w:rsidR="000472F4" w:rsidRPr="000472F4" w:rsidRDefault="00E05723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раздела.</w:t>
      </w:r>
    </w:p>
    <w:p w:rsidR="00A50CC4" w:rsidRPr="000472F4" w:rsidRDefault="00A50CC4" w:rsidP="00A50CC4">
      <w:pPr>
        <w:pStyle w:val="a6"/>
        <w:numPr>
          <w:ilvl w:val="0"/>
          <w:numId w:val="2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Студенты, которые стали преподавать</w:t>
      </w:r>
    </w:p>
    <w:p w:rsidR="000472F4" w:rsidRPr="006B3D31" w:rsidRDefault="006B3D31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6B3D31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раздела.</w:t>
      </w:r>
    </w:p>
    <w:p w:rsidR="000472F4" w:rsidRPr="000472F4" w:rsidRDefault="000472F4" w:rsidP="000472F4">
      <w:pPr>
        <w:pStyle w:val="a6"/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A50CC4" w:rsidRPr="000472F4" w:rsidRDefault="00A50CC4" w:rsidP="00A50CC4">
      <w:pPr>
        <w:pStyle w:val="a6"/>
        <w:rPr>
          <w:color w:val="000000" w:themeColor="text1"/>
          <w:sz w:val="20"/>
          <w:szCs w:val="20"/>
        </w:rPr>
      </w:pPr>
    </w:p>
    <w:p w:rsidR="00251969" w:rsidRPr="000472F4" w:rsidRDefault="00251969">
      <w:pPr>
        <w:rPr>
          <w:color w:val="000000" w:themeColor="text1"/>
        </w:rPr>
      </w:pPr>
      <w:r w:rsidRPr="000472F4">
        <w:rPr>
          <w:color w:val="000000" w:themeColor="text1"/>
        </w:rPr>
        <w:t xml:space="preserve">Музей истории </w:t>
      </w:r>
      <w:proofErr w:type="spellStart"/>
      <w:r w:rsidRPr="000472F4">
        <w:rPr>
          <w:color w:val="000000" w:themeColor="text1"/>
        </w:rPr>
        <w:t>ТвГУ</w:t>
      </w:r>
      <w:proofErr w:type="spellEnd"/>
    </w:p>
    <w:p w:rsidR="00474DDC" w:rsidRPr="000472F4" w:rsidRDefault="00474DDC" w:rsidP="00474DDC">
      <w:pPr>
        <w:pStyle w:val="a6"/>
        <w:numPr>
          <w:ilvl w:val="0"/>
          <w:numId w:val="3"/>
        </w:numPr>
        <w:rPr>
          <w:b/>
          <w:color w:val="000000" w:themeColor="text1"/>
        </w:rPr>
      </w:pPr>
      <w:r w:rsidRPr="000472F4">
        <w:rPr>
          <w:b/>
          <w:color w:val="000000" w:themeColor="text1"/>
        </w:rPr>
        <w:lastRenderedPageBreak/>
        <w:t>О музее</w:t>
      </w:r>
    </w:p>
    <w:p w:rsidR="00474DDC" w:rsidRPr="000472F4" w:rsidRDefault="00A7026D" w:rsidP="00474DDC">
      <w:pPr>
        <w:pStyle w:val="a6"/>
        <w:rPr>
          <w:color w:val="000000" w:themeColor="text1"/>
        </w:rPr>
      </w:pPr>
      <w:r w:rsidRPr="000472F4">
        <w:rPr>
          <w:color w:val="000000" w:themeColor="text1"/>
        </w:rPr>
        <w:t>Содержит информацию об истории музей, задачи и направления деятельности</w:t>
      </w:r>
    </w:p>
    <w:p w:rsidR="00A7026D" w:rsidRPr="000472F4" w:rsidRDefault="00A7026D" w:rsidP="00474DDC">
      <w:pPr>
        <w:pStyle w:val="a6"/>
        <w:rPr>
          <w:color w:val="000000" w:themeColor="text1"/>
        </w:rPr>
      </w:pPr>
      <w:r w:rsidRPr="000472F4">
        <w:rPr>
          <w:color w:val="000000" w:themeColor="text1"/>
        </w:rPr>
        <w:t>Есть выделения в тексте, есть фотография</w:t>
      </w:r>
    </w:p>
    <w:p w:rsidR="00A7026D" w:rsidRPr="000472F4" w:rsidRDefault="00A7026D" w:rsidP="00A7026D">
      <w:pPr>
        <w:pStyle w:val="a6"/>
        <w:numPr>
          <w:ilvl w:val="0"/>
          <w:numId w:val="3"/>
        </w:numPr>
        <w:rPr>
          <w:b/>
          <w:color w:val="000000" w:themeColor="text1"/>
        </w:rPr>
      </w:pPr>
      <w:r w:rsidRPr="000472F4">
        <w:rPr>
          <w:b/>
          <w:color w:val="000000" w:themeColor="text1"/>
        </w:rPr>
        <w:t>Контакты</w:t>
      </w:r>
    </w:p>
    <w:p w:rsidR="00A50CC4" w:rsidRPr="000472F4" w:rsidRDefault="00A50CC4" w:rsidP="00A50CC4">
      <w:pPr>
        <w:pStyle w:val="a6"/>
        <w:rPr>
          <w:color w:val="000000" w:themeColor="text1"/>
        </w:rPr>
      </w:pPr>
      <w:r w:rsidRPr="000472F4">
        <w:rPr>
          <w:color w:val="000000" w:themeColor="text1"/>
        </w:rPr>
        <w:t>Нет отдельной вкладки с контактами. Контакты доступны на странице «О музее», а также в статичном подвале сайта.</w:t>
      </w:r>
    </w:p>
    <w:p w:rsidR="00A50CC4" w:rsidRPr="000472F4" w:rsidRDefault="00A50CC4" w:rsidP="00A50CC4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История развития университета</w:t>
      </w:r>
    </w:p>
    <w:p w:rsidR="008D0DF3" w:rsidRPr="000472F4" w:rsidRDefault="008D0DF3" w:rsidP="008D0DF3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Содержит краткую информацию об университете без ссылок и выделений в тексте. Вверху страницы есть меню со сслыками на историю факультетов, историю научных школ, основные события и даты. </w:t>
      </w:r>
    </w:p>
    <w:p w:rsidR="00A50CC4" w:rsidRPr="000472F4" w:rsidRDefault="000472F4" w:rsidP="00A50CC4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Ректоры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разделе «Персоны» -&gt;»Ректоры».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Представляет собой список с ФИО со ссылками на страницы с личной информацией, 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период нахождения в должности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.</w:t>
      </w:r>
    </w:p>
    <w:p w:rsidR="00A50CC4" w:rsidRPr="000472F4" w:rsidRDefault="00A50CC4" w:rsidP="00A50CC4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Профессора</w:t>
      </w:r>
    </w:p>
    <w:p w:rsidR="004E7250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разделе «Персоны» -&gt;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«Преподаватели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».</w:t>
      </w:r>
    </w:p>
    <w:p w:rsidR="000472F4" w:rsidRPr="004E7250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Раздел не заполнен.</w:t>
      </w:r>
    </w:p>
    <w:p w:rsidR="00A50CC4" w:rsidRDefault="00A50CC4" w:rsidP="00A50CC4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Первые преподаватели</w:t>
      </w:r>
    </w:p>
    <w:p w:rsidR="000472F4" w:rsidRPr="004E7250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</w:t>
      </w:r>
    </w:p>
    <w:p w:rsidR="000472F4" w:rsidRDefault="00A50CC4" w:rsidP="004E7250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Выдающиеся студенты и выпускники</w:t>
      </w:r>
    </w:p>
    <w:p w:rsidR="004E7250" w:rsidRPr="004E7250" w:rsidRDefault="004E7250" w:rsidP="004E7250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</w:t>
      </w:r>
    </w:p>
    <w:p w:rsidR="00A50CC4" w:rsidRPr="000472F4" w:rsidRDefault="00A50CC4" w:rsidP="00A50CC4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Участники ВОВ </w:t>
      </w:r>
    </w:p>
    <w:p w:rsidR="00E05723" w:rsidRPr="000472F4" w:rsidRDefault="00E05723" w:rsidP="00E05723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Находится в разделе «Персоны» -&gt;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«Участники ВОВ</w:t>
      </w: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».</w:t>
      </w:r>
    </w:p>
    <w:p w:rsidR="00E05723" w:rsidRPr="000472F4" w:rsidRDefault="00E05723" w:rsidP="00E05723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 xml:space="preserve">Представляет собой список с ФИО со ссылками на страницы с личной информацией, </w:t>
      </w: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год.</w:t>
      </w:r>
    </w:p>
    <w:p w:rsidR="000472F4" w:rsidRPr="000472F4" w:rsidRDefault="000472F4" w:rsidP="000472F4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0472F4" w:rsidRDefault="00A50CC4" w:rsidP="00E05723">
      <w:pPr>
        <w:pStyle w:val="a6"/>
        <w:numPr>
          <w:ilvl w:val="0"/>
          <w:numId w:val="3"/>
        </w:numPr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 w:rsidRPr="000472F4">
        <w:rPr>
          <w:rFonts w:ascii="Helvetica" w:hAnsi="Helvetica" w:cs="Helvetica"/>
          <w:b/>
          <w:noProof/>
          <w:color w:val="000000" w:themeColor="text1"/>
          <w:sz w:val="20"/>
          <w:szCs w:val="20"/>
          <w:shd w:val="clear" w:color="auto" w:fill="FFFFFF"/>
          <w:lang w:eastAsia="ru-RU"/>
        </w:rPr>
        <w:t>Студенты, которые стали преподавать</w:t>
      </w:r>
    </w:p>
    <w:p w:rsidR="00E05723" w:rsidRPr="00E05723" w:rsidRDefault="00E05723" w:rsidP="00E05723">
      <w:pPr>
        <w:pStyle w:val="a6"/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Helvetica" w:hAnsi="Helvetica" w:cs="Helvetica"/>
          <w:noProof/>
          <w:color w:val="000000" w:themeColor="text1"/>
          <w:sz w:val="20"/>
          <w:szCs w:val="20"/>
          <w:shd w:val="clear" w:color="auto" w:fill="FFFFFF"/>
          <w:lang w:eastAsia="ru-RU"/>
        </w:rPr>
        <w:t>Нет раздела.</w:t>
      </w:r>
    </w:p>
    <w:p w:rsidR="00A50CC4" w:rsidRPr="000472F4" w:rsidRDefault="00A50CC4" w:rsidP="00A50CC4">
      <w:pPr>
        <w:pStyle w:val="a6"/>
        <w:rPr>
          <w:color w:val="000000" w:themeColor="text1"/>
        </w:rPr>
      </w:pPr>
    </w:p>
    <w:p w:rsidR="00251969" w:rsidRPr="000472F4" w:rsidRDefault="00251969">
      <w:pPr>
        <w:rPr>
          <w:color w:val="000000" w:themeColor="text1"/>
        </w:rPr>
      </w:pPr>
    </w:p>
    <w:sectPr w:rsidR="00251969" w:rsidRPr="0004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22DF1"/>
    <w:multiLevelType w:val="hybridMultilevel"/>
    <w:tmpl w:val="8BF0E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E500A"/>
    <w:multiLevelType w:val="hybridMultilevel"/>
    <w:tmpl w:val="0B843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12ED4"/>
    <w:multiLevelType w:val="hybridMultilevel"/>
    <w:tmpl w:val="D634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36B21"/>
    <w:multiLevelType w:val="hybridMultilevel"/>
    <w:tmpl w:val="3FF6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C"/>
    <w:rsid w:val="000472F4"/>
    <w:rsid w:val="001518FC"/>
    <w:rsid w:val="00251969"/>
    <w:rsid w:val="00474DDC"/>
    <w:rsid w:val="004E7250"/>
    <w:rsid w:val="00521AE9"/>
    <w:rsid w:val="005D43A5"/>
    <w:rsid w:val="006B3D31"/>
    <w:rsid w:val="008D0DF3"/>
    <w:rsid w:val="00937CD5"/>
    <w:rsid w:val="00A50CC4"/>
    <w:rsid w:val="00A7026D"/>
    <w:rsid w:val="00D4381D"/>
    <w:rsid w:val="00E05723"/>
    <w:rsid w:val="00E65066"/>
    <w:rsid w:val="00F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9406A-B1AD-4E58-A36F-1115169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1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19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19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25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Группа 4722</cp:lastModifiedBy>
  <cp:revision>4</cp:revision>
  <dcterms:created xsi:type="dcterms:W3CDTF">2016-11-01T15:29:00Z</dcterms:created>
  <dcterms:modified xsi:type="dcterms:W3CDTF">2016-11-02T05:37:00Z</dcterms:modified>
</cp:coreProperties>
</file>