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3 closed — Stage A 9/9 PASS · Stage B 10/10 PASS · first real Dispatch live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/blog/four-weeks-that-bent-the-ai-arc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s2ge1bo2l3yc_oliijlci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bpqdcv56zewhoexsvaekn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`STUDIO_AI_DEBUG=1` cleared 2026-05-14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 flag from Stage A removed; auto-redeploy followed.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2xasi3sud5cz6kmxpxkcc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sgjvp8rzy8p9yuicyte4o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keb38ctitwiphin2hylbw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2ge1bo2l3yc_oliijlci" Type="http://schemas.openxmlformats.org/officeDocument/2006/relationships/hyperlink" Target="https://github.com/TarrySingh/tarrysingh-com" TargetMode="External"/><Relationship Id="rIdbpqdcv56zewhoexsvaekn" Type="http://schemas.openxmlformats.org/officeDocument/2006/relationships/hyperlink" Target="https://www.tarrysingh.com/blog/four-weeks-that-bent-the-ai-arc" TargetMode="External"/><Relationship Id="rId2xasi3sud5cz6kmxpxkcc" Type="http://schemas.openxmlformats.org/officeDocument/2006/relationships/hyperlink" Target="./sprint-3-uat-plan.md" TargetMode="External"/><Relationship Id="rIdsgjvp8rzy8p9yuicyte4o" Type="http://schemas.openxmlformats.org/officeDocument/2006/relationships/hyperlink" Target="./sprint-3-uat-results.md" TargetMode="External"/><Relationship Id="rIdkeb38ctitwiphin2hylbw" Type="http://schemas.openxmlformats.org/officeDocument/2006/relationships/hyperlink" Target="./sprint-4-plus-roadmap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2026-05-14T19:15:54.721Z</dcterms:created>
  <dcterms:modified xsi:type="dcterms:W3CDTF">2026-05-14T19:15:54.728Z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