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Sprint 3 — Studio Editor UAT results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Stage A + Stage B both PASS · Sprint 3 closed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(Stage B B1–B10 filled in; sign-off table closed; Sprint 3 closed)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Parent docs: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bgpyhiwuc2mpqngndwrxj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`sprint-3-uat-plan.md`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hyperlink w:history="1" r:id="rIdci8979noesvkstl-slvpk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`dispatches-status-report.md`</w:t>
        </w:r>
      </w:hyperlink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is the running results doc that pairs with the UAT plan. As each step runs, the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Actual outcome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column gets filled in, the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Pass / Fail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column gets ticked, and any follow-up issues land at the bottom. Re-generate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after each run via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reports:uat-results:docx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Run identity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Field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Run date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Run by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Claude (Stage A) · Tarry (Stage B pending)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Production commit SHA at Stage A start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c731b25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(Sprint 2 closeout) — followed by PR #6 (Sprint 3 ship), PR #7 (model name fix), PR #8 (debug-surface). Final SHA at Stage A pass: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d486f7d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Vercel deployment id at Stage A pass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dpl_CkAALcaiTNympuWQajQA3xSY1xCX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(production / branch main)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STUDIO_AI_MODEL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env value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(initially set to bogus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claude-opus-4-5-20250929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Tarry corrected)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STUDIO_AI_DEBUG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env value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during Stage A (clear after Stage B closes)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Step 0 — Pre-UAT (Tarry)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2808"/>
        <w:gridCol w:w="1498"/>
        <w:gridCol w:w="2433"/>
      </w:tblGrid>
      <w:tr>
        <w:trPr>
          <w:tblHeader/>
        </w:trP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Sub-step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Expected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Actual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Pass / Fail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0a. STUDIO_AI_MODEL env var corrected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Either unset, or set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(or newer Opus).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(after a brief experiment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which the Anthropic API didn't recognise — reverted).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0b. Vercel redeploy completes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Production build green; latest commit live.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dpl_CkAALcaiTNympuWQajQA3xSY1xCX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READY · production · branch main.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0c. ANTHROPIC_API_KEY corrected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Active, non-rotated key set on Dev/Preview/Prod.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had rotated keys at console.anthropic.com but hadn't updated this Vercel project. Caught by Stage A — surfaced as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401 invalid x-api-key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STUDIO_AI_DEBUG=1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debug response. Replaced with fresh key.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Step 0 verdict: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PASS (after three small corrections — env model name, API key, debug flag for diagnosis).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Stage A — Wire-level UAT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#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Expected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Actual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Pass / Fail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no-auth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401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WWW-Authenticate: Basic realm="Studio"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HTTP/2 401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cache-control: no-store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(auth header present).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with-auth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page renders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200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Page body served.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A3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empty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drafts:[]}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{"ok":true,"drafts":[]}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(Cleaned a leftover from the earlier failed run first.)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A4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UAT draft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slug, savedAt}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{"ok":true,"slug":"uat-sprint-3-studio","savedAt":"2026-05-13T21:32:19.160Z"}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one row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drafts.length === 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count: 1, slug: uat-sprint-3-studio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A6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output, thinking, tokens}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·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thinking.length &gt; 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First run: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ai_call_failed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(bogus model). After Step 0 corrections + PR #8 debug surface: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ok:true, modelUsed:claude-opus-4-6, inputTokens:505, outputTokens:278, thinkingLen:265 chars, outputLen:1011 chars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Voice is unmistakably studio (Plex Serif rhythm, em-dash, "rehearsal in public," "the necessary silence between measurements").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A7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output, thinking}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· output ≠ input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ok:true, inputTokens:521, outputTokens:48, thinkingLen:65 chars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Output: "The studio runs on slow craft, not output. Everything here follows from that single constraint —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remember it.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 — instruction was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"tighter; drop the hedge; keep one short italic close"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"very, very important to remember this" became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remember it.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". Followed the instruction precisely.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A8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 409 conflict (optional)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{ok:false, error:"slug_already_exists"}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409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Skipped — optional per the plan; not exercised.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DELETE /api/studio/save?slug=uat-...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{ok:true, slug}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{"ok":true,"slug":"uat-sprint-3-studio"}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empty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drafts.length === 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{"ok":true,"drafts":[]}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verdict: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9/9 PASS · A8 skipped per plan.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Raw outputs (Stage A)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A6 — AI Continue (first 700 chars of output)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&gt; Most of what passes for volume is rehearsal in public — drafts published sideways, hoping frequency substitutes for rigour. It does not. A single paragraph, properly loaded, does more structural work than a twelve-part series that restates its thesis in every instalment. The constraint is not productivity; the constraint is knowing when the sentence is finished. &gt; &gt; Slow craft asks you to sit with the discomfort of having nothing to show for a Tuesday. The studio whiteboard stays half-empty. The commit log goes quiet. This is not waste — it is the necessary silence between measurements, the interval in which the argument either holds or collapses under its own weight. &gt; &gt; Publication is a conseque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[…]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A7 — AI Rewrite (full output)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&gt; The studio runs on slow craft, not output. Everything here follows from that single constraint 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remember it.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Instruction was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"tighter; drop the hedge; keep one short italic close"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The hedge ("very, very important to remember this") was dropped; the close was kept as a single italic phrase (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"remember it."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— exactly the studio's one-italic-close convention.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Stage B — Editorial / browser UAT (Tarry, 2026-05-14)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#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Expected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Actual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Pass / Fail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Open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log in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list page renders in studio aesthetic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list page rendered as expected — cream paper, "Studio · Dispatches" mono label, Gloock "Where the next plate is on the desk" headline, gold "+ New Dispatch" pill.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Click "+ New Dispatch"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opens, title focused, slug auto-derives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opened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title input focused; slug + category + excerpt + body all present; AI panel below carries the corrected "Claude Opus · 4K extended thinking" label (PR #11).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B3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Type title + 100-word body with markdown shortcuts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Headings + bold + blockquote render correctly; counters update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shown in Gloock display; slug auto-derived from title; word + reading-time counters updated in the sticky header;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**bold**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&gt; quote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 all rendered correctly inside the editor.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Wait 5s for autosave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 badge: Saving → Saved; row in Supabase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Caught two real bugs mid-flight.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First attempt: autosave never fired (badge stayed at "Ready"). Manual Save Draft worked though. Root cause #1 — stale-closure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triggerAutosave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shipped fix (PR #12). Retried: autosave fired but, on a subsequent refresh, the saved body had been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erased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 Supabase. Root cause #2 —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useEffect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[frontmatter, 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triggered autosave on initial mount, before the Tiptap editor had hydrated the saved content; the silent autosave wrote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body=""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overwrote the prior manual save. Shipped fix (PR #13): autosave now only fires from real user input (editor.update + setFm + setSlug — no mount-firing useEffect); plus a belt-and-braces guard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save()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that no-ops a silent autosave when the body is empty on an existing draft. Final pass after re-creation: badge transitioned Ready → Saving… → Saved exactly as designed; Supabase row persisted across page refresh.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Click Preview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Side-by-side panel matches production blog rendering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Side-by-side preview pane rendered correctly. Plex Serif body, Gloock heading, gold-underlined links, copper-hairline blockquote — pixel-identical to the production blog post styling.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B6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 from cursor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1–3 studio-voice paragraphs append; thinking trace &gt; 0 chars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panel transitioned to "Thinking…", returned within ~30 s, appended 1–3 paragraphs in studio voice (no SaaS slop, British English, em-dash punctuation). Thinking-trace reveal showed extended-thinking output in mono as designed.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B7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 with instruction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Selection replaced with rewritten passage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Selected a sentence + provided a "tighten" instruction → button → "Thinking…" → selection replaced in place with the rewritten passage. Original wording removed cleanly (no echo).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B8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Reload the page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reopens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/studio/editor/&lt;slug&gt;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draft persists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After PR #13 fix, full reload landed back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/studio/editor/&lt;slug&gt;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title, body (including AI-generated content from B6/B7) and frontmatter all persisted. Save badge correctly started at "Ready" (no mount-firing autosave).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B9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(Optional) Publish a real Dispatch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✓ Published banner;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/blog/&lt;slug&gt;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 ~90s; RSS updated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Tarry published 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(slug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four-weeks-that-bent-the-ai-arc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 end-to-end via the Publish button. Octokit commit landed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(commit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36c3357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feat(blog): publish four-weeks-that-bent-the-ai-arc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). Vercel auto-deployed;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https://www.tarrysingh.com/blog/four-weeks-that-bent-the-ai-arc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200. RSS feed and post title both confirmed.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B10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Return to /studio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Published draft removed from the list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Drafts table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queried post-publish —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count: 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remaining. Publish handler correctly deleted the draft row after committing to main.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☑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Side-quests caught during Stage B (all fixed mid-flight)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Caught at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B2 — UI labelled the AI "Claude Opus 4.7-extended" but the env was set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Dropped the version from the label entirely; now reads "Claude Opus · 4K extended thinking".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#11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 — autosave silently aborted (stale-closure).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Routed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save()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through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useRef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so the debounced timer always calls the latest closure.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#12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 — autosave wrote empty body on mount, overwriting the saved draft.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Removed the mount-firing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useEffect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autosave now only triggers from real user input. Added a belt-and-braces guard.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#13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Post-B4 — no UI way to delete a draft (only the curl-only DELETE endpoint that A9 used).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Added a trash button on each card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a confirm prompt; deletes via the existing endpoint.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#14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cycle that took Stage B from "code shipped" to "real Dispatch live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" ran across four fixes in under an hour. The UAT plan + results template earned their keep — every fix carries a clear "caught at &lt;step&gt;" trail in the commit log.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Follow-up issues (from Stage A + Stage 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Severity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broke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Proposed fix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Tracked in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SP3-01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Step 0 (initial)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Default model id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claude-opus-4-5-20250929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in SDK 0.79.0 / Anthropic API.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Switch default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Documented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#7.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A6 (first attempt)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Generic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ai_call_failed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returned with no upstream detail; Vercel runtime log truncated the real error past ~30 chars.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STUDIO_AI_DEBUG=1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env flag that surfaces the upstream message + actual model id in the API response. Off by default.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#8.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A6 (root cause)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ANTHROPIC_API_KEY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tarrysingh-com-zdmb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Vercel project was the pre-rotation key; new key minted at console.anthropic.com hadn't been propagated here.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Rotate-and-propagate procedure: every key rotation in console.anthropic.com must update every Vercel project using the key in the same session.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Filed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docs/runbooks/api-key-rotation.md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UI label "Claude Opus 4.7-extended · 4K thinking" — aspirational; actual model was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claude-opus-4-6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Drop the version from the label entirely; new label "Claude Opus · 4K extended thinking" honest regardless of which Opus is configured.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#11.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SP3-05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Autosave never fired — stale-closure inside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triggerAutosave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Route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save()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through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useRef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so the debounced timer always calls the latest closure.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#12.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SP3-06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Autosave fired on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page mount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before Tiptap had hydrated the saved content; empty body overwrote the prior manual save in Supabase.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Wiped a 387-word draft live.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Remove the mount-firing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useEffect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autosave only triggers from real user input. Plus a belt-and-braces guard: silent autosave on an existing draft with empty body is a no-op.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#13.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SP3-07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Post-B4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No UI affordance to delete a draft — only the curl-only DELETE endpoint.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Add a trash button on each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card with confirm prompt; uses the existing endpoint.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Fixed in PR #14.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SP3-08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post-B8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theme: 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frontmatter parsed but not visually applied in the blog post template.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Wire the studio palette variant into the post template.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Filed in Sprint 4+ roadmap (Sprint 4.5).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SP3-09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post-B8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tags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frontmatter parsed but not rendered on the post or blog index.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Surface tags as Plex Mono small-caps under the post header; future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/blog/tag/&lt;tag&gt;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index.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Filed in Sprint 4+ roadmap (Sprint 4.5).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2808"/>
        <w:gridCol w:w="1498"/>
        <w:gridCol w:w="2433"/>
      </w:tblGrid>
      <w:tr>
        <w:trPr>
          <w:tblHeader/>
        </w:trP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Reviewer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Outcome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Claude (Stage A technical)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PASS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9/9 wire-level steps green; 3 issues caught + fixed mid-flight (model id, debug surface, API key). Voice on both AI calls reads as the studio's own — confirms the system prompt is loaded and Opus 4-6 + 4K thinking is producing on-brand output.</w:t>
            </w:r>
          </w:p>
        </w:tc>
      </w:tr>
      <w:tr>
        <w:tc>
          <w:tcPr>
            <w:tcW w:type="dxa" w:w="262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(Stage B editorial)</w:t>
            </w:r>
          </w:p>
        </w:tc>
        <w:tc>
          <w:tcPr>
            <w:tcW w:type="dxa" w:w="28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2026-05-14</w:t>
            </w:r>
          </w:p>
        </w:tc>
        <w:tc>
          <w:tcPr>
            <w:tcW w:type="dxa" w:w="149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PASS</w:t>
            </w:r>
          </w:p>
        </w:tc>
        <w:tc>
          <w:tcPr>
            <w:tcW w:type="dxa" w:w="24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All 10 in-browser steps green (B9 + B10 exercised end-to-end via the first real Dispatch —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now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/blog/four-weeks-that-bent-the-ai-arc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). Four fixes shipped mid-flight (PRs #11–#14: aspirational UI label dropped, autosave stale-closure fixed, autosave-on-mount overwrite fixed, trash button added) — every fix traced cleanly to the step that caught it. Sprint 3 closed.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Post-close housekeeping: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Sprint 3 row in </w:t>
      </w:r>
      <w:hyperlink w:history="1" r:id="rIdfflfij-cfsby-kglfnexf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`dispatches-status-report.md`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moved from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in progress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closed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cleared 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 (Dev / Preview / Prod) by Tarry on 2026-05-14. Automatic redeploy followed.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 · the test ran, the truth is filed.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gpyhiwuc2mpqngndwrxj" Type="http://schemas.openxmlformats.org/officeDocument/2006/relationships/hyperlink" Target="./sprint-3-uat-plan.md" TargetMode="External"/><Relationship Id="rIdci8979noesvkstl-slvpk" Type="http://schemas.openxmlformats.org/officeDocument/2006/relationships/hyperlink" Target="./dispatches-status-report.md" TargetMode="External"/><Relationship Id="rIdfflfij-cfsby-kglfnexf" Type="http://schemas.openxmlformats.org/officeDocument/2006/relationships/hyperlink" Target="./dispatches-status-report.m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2026-05-14T19:15:55.660Z</dcterms:created>
  <dcterms:modified xsi:type="dcterms:W3CDTF">2026-05-14T19:15:55.663Z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