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Trabalho 1.1 - FORK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Dupla: Rita de Cássia Lino Lopes - T03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Társila Samille Santos da Silveira - T01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Passos para compilar: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Abrir terminal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Digitar o seguinte 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g++ integral.cpp -o integral -pthread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Passos para executar: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compilar o programa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terminal, digitar o seguinte comando: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./integral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Digitar valores para t (número de thread) e n (número de trapézios).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Dados do Sistema Operacional: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Distributor ID:</w:t>
        <w:tab/>
        <w:t xml:space="preserve">Ubuntu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Description:</w:t>
        <w:tab/>
        <w:t xml:space="preserve">Ubuntu 20.04.2 LTS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Release:</w:t>
        <w:tab/>
        <w:t xml:space="preserve">20.04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Codename:</w:t>
        <w:tab/>
        <w:t xml:space="preserve">focal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Versão do GCC: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9.3.0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Abaixo há uma cópia do código completo: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#include &lt;iostream&gt;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#include &lt;cstdlib&gt;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#include &lt;pthread.h&gt;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#include &lt;math.h&gt;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using namespace std;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#define PI 3.14159265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double a = 0, b = 10; // f1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//double a=0, b=2*PI;  //f2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double h, sum = 0, integral;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n, t, trapezio_por_thread;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double * x, * y;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struct thread_data {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int thread_id;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double f1(double x) {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return 5;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double f2(double x) {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return sin(2.0 * x) + cos(5.0 * x);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void * fun(void * threadarg) {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struct thread_data * my_data;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my_data = (struct thread_data * ) threadarg;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int inicio = my_data -&gt; thread_id * trapezio_por_thread;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int fim = (inicio + trapezio_por_thread) &gt;= t ? t : (inicio + trapezio_por_thread);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for (int i = inicio; i &lt; fim; i++) {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x[i] = a + i * h;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y[i] = f1(x[i]);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(i!=0 &amp;&amp; i!= t) sum += h * y[i];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pthread_exit(NULL);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main(int argc, char * argv[]) {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cout &lt;&lt; "Digite o numero de threads:";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cin &gt;&gt; n;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cout &lt;&lt; "Digite o numero de trapezios:";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cin &gt;&gt; t;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int rc;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pthread_t threads[n];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struct thread_data td[n];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h = (b - a) / t;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trapezio_por_thread = ceil((double)t / n);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x = new double[t];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y = new double[t];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td[i].thread_id = i;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rc = pthread_create( &amp; threads[i], NULL, fun, (void * ) &amp; td[i]);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(rc) {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cout &lt;&lt; "Error," &lt;&lt; rc &lt;&lt; endl;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exit(-1);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pthread_join(threads[i], NULL);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integral = h / 2.0 * (y[0] + y[t - 1]) + sum;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cout.precision(2);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cout&lt;&lt;scientific;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cout &lt;&lt; "\nA integral é " &lt;&lt; integral &lt;&lt; endl;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pthread_exit(NULL);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figuras 1 e 2 mostram, respectivamente, o resultado da execução dos testes. O teste com número de threads igual a 6 e de trapézios a 120 e o segundo teste com 7 threads e 200 trapézios.</w:t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Resultado dos testes na função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536738</wp:posOffset>
            </wp:positionH>
            <wp:positionV relativeFrom="paragraph">
              <wp:posOffset>193514</wp:posOffset>
            </wp:positionV>
            <wp:extent cx="4661819" cy="1749468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0686" l="5481" r="39036" t="12452"/>
                    <a:stretch>
                      <a:fillRect/>
                    </a:stretch>
                  </pic:blipFill>
                  <pic:spPr>
                    <a:xfrm>
                      <a:off x="0" y="0"/>
                      <a:ext cx="4661819" cy="1749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2: Resultado dos testes na função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114300</wp:posOffset>
            </wp:positionV>
            <wp:extent cx="4605338" cy="1580645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7138" l="6254" r="39700" t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1580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