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905F7" w14:textId="58E1C113" w:rsidR="00951FC3" w:rsidRDefault="007623A7" w:rsidP="007623A7">
      <w:pPr>
        <w:pStyle w:val="Titre1"/>
        <w:jc w:val="center"/>
      </w:pPr>
      <w:r>
        <w:t>Chapitre Conseil</w:t>
      </w:r>
    </w:p>
    <w:p w14:paraId="67B8DCB4" w14:textId="77777777" w:rsidR="002A3A14" w:rsidRPr="002A3A14" w:rsidRDefault="002A3A14" w:rsidP="002A3A14"/>
    <w:p w14:paraId="661259FB" w14:textId="3E662750" w:rsidR="002A3A14" w:rsidRDefault="002A3A14" w:rsidP="002A3A14">
      <w:r>
        <w:t>Voici ce qui apparait lorsque l’on clique sur la rubrique conseil.</w:t>
      </w:r>
    </w:p>
    <w:p w14:paraId="6FFEEC52" w14:textId="57B6C691" w:rsidR="002A3A14" w:rsidRDefault="002A3A14" w:rsidP="002A3A14">
      <w:r>
        <w:rPr>
          <w:noProof/>
        </w:rPr>
        <w:drawing>
          <wp:inline distT="0" distB="0" distL="0" distR="0" wp14:anchorId="55CEFCBF" wp14:editId="2B61884D">
            <wp:extent cx="6837762" cy="2955341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1883" cy="299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854A" w14:textId="5AAD191D" w:rsidR="002A3A14" w:rsidRDefault="002A3A14" w:rsidP="002A3A14"/>
    <w:p w14:paraId="1D70E060" w14:textId="77777777" w:rsidR="002A3A14" w:rsidRDefault="002A3A14" w:rsidP="002A3A14">
      <w:r>
        <w:t>Une vidéo explicative tirer d’un site de vidéo, ainsi qu’un titre et un paragraphe contenant des conseils si les images ne suffisent pas.</w:t>
      </w:r>
    </w:p>
    <w:p w14:paraId="10A77928" w14:textId="77777777" w:rsidR="002A3A14" w:rsidRDefault="002A3A14" w:rsidP="002A3A14"/>
    <w:p w14:paraId="3DA964BF" w14:textId="73843EE6" w:rsidR="002A3A14" w:rsidRDefault="002A3A14" w:rsidP="002A3A14">
      <w:r>
        <w:t>Les données d’une vidéo de conseil sont stockées dans la base de données dans la table conseils et possède la structure suivante : (Pour des infos complémentaires consulter le MCD ou la bibliothèque de base de données fourni en annexe)</w:t>
      </w:r>
    </w:p>
    <w:p w14:paraId="3D95DEF3" w14:textId="1D29F900" w:rsidR="002A3A14" w:rsidRDefault="002A3A14" w:rsidP="002A3A14">
      <w:r>
        <w:rPr>
          <w:noProof/>
        </w:rPr>
        <w:drawing>
          <wp:inline distT="0" distB="0" distL="0" distR="0" wp14:anchorId="2A49009E" wp14:editId="3360A1BF">
            <wp:extent cx="6840220" cy="29749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3BF4" w14:textId="16CADFE5" w:rsidR="002A3A14" w:rsidRDefault="002A3A14" w:rsidP="002A3A14"/>
    <w:p w14:paraId="7FFC03EB" w14:textId="7F36EAF7" w:rsidR="002A3A14" w:rsidRDefault="002A3A14" w:rsidP="002A3A14">
      <w:r>
        <w:lastRenderedPageBreak/>
        <w:t xml:space="preserve">La page est codée de la manière suivante : </w:t>
      </w:r>
    </w:p>
    <w:p w14:paraId="78E0F4B2" w14:textId="79D10076" w:rsidR="002A3A14" w:rsidRDefault="002A3A14" w:rsidP="002A3A14">
      <w:r>
        <w:rPr>
          <w:noProof/>
        </w:rPr>
        <w:drawing>
          <wp:inline distT="0" distB="0" distL="0" distR="0" wp14:anchorId="10E2F318" wp14:editId="6D94A028">
            <wp:extent cx="3714750" cy="3829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984A" w14:textId="49C066C6" w:rsidR="002A3A14" w:rsidRDefault="002A3A14" w:rsidP="002A3A14">
      <w:r>
        <w:t>J’importe d’abord les conseils dans un tableau et je les affiche grâce au code PHP si dessous :</w:t>
      </w:r>
    </w:p>
    <w:p w14:paraId="5A30131E" w14:textId="00B87580" w:rsidR="002A3A14" w:rsidRDefault="002A3A14" w:rsidP="002A3A14">
      <w:r>
        <w:rPr>
          <w:noProof/>
        </w:rPr>
        <w:drawing>
          <wp:inline distT="0" distB="0" distL="0" distR="0" wp14:anchorId="31033B62" wp14:editId="4F3A00A0">
            <wp:extent cx="6840220" cy="36226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52B7" w14:textId="7533A899" w:rsidR="002A3A14" w:rsidRDefault="002A3A14" w:rsidP="002A3A14"/>
    <w:p w14:paraId="57216220" w14:textId="77777777" w:rsidR="002A3A14" w:rsidRDefault="002A3A14" w:rsidP="002A3A14"/>
    <w:p w14:paraId="59D7DA49" w14:textId="42E14503" w:rsidR="002A3A14" w:rsidRDefault="002A3A14" w:rsidP="002A3A14">
      <w:r>
        <w:lastRenderedPageBreak/>
        <w:t>Voyons comment est construit notre classe conseils :</w:t>
      </w:r>
    </w:p>
    <w:p w14:paraId="7B59E634" w14:textId="6F5AFA83" w:rsidR="002A3A14" w:rsidRDefault="002A3A14" w:rsidP="002A3A14">
      <w:r>
        <w:rPr>
          <w:noProof/>
        </w:rPr>
        <w:drawing>
          <wp:inline distT="0" distB="0" distL="0" distR="0" wp14:anchorId="5AFD3C82" wp14:editId="2EB3A4FE">
            <wp:extent cx="2809037" cy="63931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751" cy="64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78E4" w14:textId="3CCD7C17" w:rsidR="002A3A14" w:rsidRDefault="002A3A14" w:rsidP="002A3A14">
      <w:r>
        <w:rPr>
          <w:noProof/>
        </w:rPr>
        <w:drawing>
          <wp:inline distT="0" distB="0" distL="0" distR="0" wp14:anchorId="76D8A00E" wp14:editId="6F81437A">
            <wp:extent cx="2333625" cy="1914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53B3" w14:textId="31FBF1D3" w:rsidR="002A3A14" w:rsidRDefault="008F56F7" w:rsidP="002A3A14">
      <w:r>
        <w:lastRenderedPageBreak/>
        <w:t>Pour gérer mes objets conseils j’ai créé le fichier Conseils Manageur :</w:t>
      </w:r>
    </w:p>
    <w:p w14:paraId="2978EDD1" w14:textId="37EEC06D" w:rsidR="008F56F7" w:rsidRPr="002A3A14" w:rsidRDefault="008F56F7" w:rsidP="002A3A14">
      <w:r>
        <w:rPr>
          <w:noProof/>
        </w:rPr>
        <w:drawing>
          <wp:inline distT="0" distB="0" distL="0" distR="0" wp14:anchorId="5D58D6DC" wp14:editId="4631E81B">
            <wp:extent cx="6840220" cy="59670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6F7" w:rsidRPr="002A3A14" w:rsidSect="002A3A14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2F"/>
    <w:rsid w:val="002A3A14"/>
    <w:rsid w:val="004D473D"/>
    <w:rsid w:val="0076122F"/>
    <w:rsid w:val="007623A7"/>
    <w:rsid w:val="008F56F7"/>
    <w:rsid w:val="0091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017B"/>
  <w15:chartTrackingRefBased/>
  <w15:docId w15:val="{A79132C4-24CC-4949-A9BC-3F0CC5BC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2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2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six</dc:creator>
  <cp:keywords/>
  <dc:description/>
  <cp:lastModifiedBy>Tristan six</cp:lastModifiedBy>
  <cp:revision>3</cp:revision>
  <dcterms:created xsi:type="dcterms:W3CDTF">2020-12-02T16:46:00Z</dcterms:created>
  <dcterms:modified xsi:type="dcterms:W3CDTF">2020-12-02T16:58:00Z</dcterms:modified>
</cp:coreProperties>
</file>